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C4" w:rsidRPr="007C41C4" w:rsidRDefault="00FB0A58" w:rsidP="007C41C4">
      <w:pPr>
        <w:spacing w:after="0"/>
        <w:jc w:val="center"/>
        <w:rPr>
          <w:b/>
          <w:sz w:val="24"/>
          <w:lang w:val="bg-BG"/>
        </w:rPr>
      </w:pPr>
      <w:r w:rsidRPr="00BE4E51">
        <w:rPr>
          <w:b/>
          <w:sz w:val="24"/>
          <w:lang w:val="bg-BG"/>
        </w:rPr>
        <w:t>2015</w:t>
      </w:r>
      <w:r w:rsidRPr="00FB0A58">
        <w:rPr>
          <w:b/>
          <w:sz w:val="24"/>
          <w:lang w:val="ru-RU"/>
        </w:rPr>
        <w:t xml:space="preserve"> </w:t>
      </w:r>
      <w:r w:rsidRPr="00BE4E51">
        <w:rPr>
          <w:b/>
          <w:sz w:val="24"/>
          <w:lang w:val="bg-BG"/>
        </w:rPr>
        <w:t>- РЕГИОНАЛЕН ЛАЙЪНС ЛИДЕРСКИ ИНСТИТУТ</w:t>
      </w:r>
      <w:r w:rsidR="007C41C4" w:rsidRPr="007C41C4">
        <w:rPr>
          <w:b/>
          <w:sz w:val="24"/>
          <w:lang w:val="ru-RU"/>
        </w:rPr>
        <w:t xml:space="preserve"> </w:t>
      </w:r>
      <w:r w:rsidR="00F82B7D">
        <w:rPr>
          <w:b/>
          <w:sz w:val="24"/>
          <w:lang w:val="bg-BG"/>
        </w:rPr>
        <w:t>–</w:t>
      </w:r>
      <w:r w:rsidRPr="00FB0A58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ДИСТРИКТ</w:t>
      </w:r>
      <w:r w:rsidR="00F82B7D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 xml:space="preserve">130 </w:t>
      </w:r>
      <w:r w:rsidR="00F82B7D">
        <w:rPr>
          <w:b/>
          <w:sz w:val="24"/>
          <w:lang w:val="bg-BG"/>
        </w:rPr>
        <w:t xml:space="preserve">- </w:t>
      </w:r>
      <w:r>
        <w:rPr>
          <w:b/>
          <w:sz w:val="24"/>
          <w:lang w:val="bg-BG"/>
        </w:rPr>
        <w:t xml:space="preserve">БЪЛГАРИЯ  </w:t>
      </w:r>
    </w:p>
    <w:p w:rsidR="007C41C4" w:rsidRPr="007C41C4" w:rsidRDefault="007C41C4" w:rsidP="007C41C4">
      <w:pPr>
        <w:spacing w:after="120"/>
        <w:jc w:val="center"/>
        <w:rPr>
          <w:b/>
          <w:sz w:val="24"/>
          <w:lang w:val="ru-RU"/>
        </w:rPr>
      </w:pPr>
      <w:proofErr w:type="spellStart"/>
      <w:r>
        <w:rPr>
          <w:b/>
          <w:sz w:val="24"/>
          <w:lang w:val="ru-RU"/>
        </w:rPr>
        <w:t>Русе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България</w:t>
      </w:r>
      <w:proofErr w:type="spellEnd"/>
      <w:r>
        <w:rPr>
          <w:b/>
          <w:sz w:val="24"/>
          <w:lang w:val="ru-RU"/>
        </w:rPr>
        <w:t xml:space="preserve">         05-07 </w:t>
      </w:r>
      <w:proofErr w:type="spellStart"/>
      <w:r>
        <w:rPr>
          <w:b/>
          <w:sz w:val="24"/>
          <w:lang w:val="ru-RU"/>
        </w:rPr>
        <w:t>Юни</w:t>
      </w:r>
      <w:proofErr w:type="spellEnd"/>
      <w:r>
        <w:rPr>
          <w:b/>
          <w:sz w:val="24"/>
          <w:lang w:val="ru-RU"/>
        </w:rPr>
        <w:t xml:space="preserve"> 2015 г.</w:t>
      </w:r>
    </w:p>
    <w:p w:rsidR="007C41C4" w:rsidRDefault="007C41C4" w:rsidP="00FB0A58">
      <w:pPr>
        <w:spacing w:after="120"/>
        <w:rPr>
          <w:b/>
          <w:sz w:val="24"/>
          <w:lang w:val="bg-BG"/>
        </w:rPr>
      </w:pPr>
      <w:r>
        <w:rPr>
          <w:b/>
          <w:sz w:val="24"/>
          <w:lang w:val="bg-BG"/>
        </w:rPr>
        <w:t>ФОРМА ЗА УЧАСТИЕ</w:t>
      </w:r>
    </w:p>
    <w:tbl>
      <w:tblPr>
        <w:tblStyle w:val="ab"/>
        <w:tblW w:w="0" w:type="auto"/>
        <w:tblLook w:val="04A0"/>
      </w:tblPr>
      <w:tblGrid>
        <w:gridCol w:w="4361"/>
        <w:gridCol w:w="4963"/>
      </w:tblGrid>
      <w:tr w:rsidR="007C41C4" w:rsidTr="00F82B7D">
        <w:tc>
          <w:tcPr>
            <w:tcW w:w="4361" w:type="dxa"/>
          </w:tcPr>
          <w:p w:rsidR="007C41C4" w:rsidRDefault="007C41C4" w:rsidP="00FB0A58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Име и фамилия на участника</w:t>
            </w:r>
          </w:p>
        </w:tc>
        <w:tc>
          <w:tcPr>
            <w:tcW w:w="4963" w:type="dxa"/>
          </w:tcPr>
          <w:p w:rsidR="007C41C4" w:rsidRPr="00F82B7D" w:rsidRDefault="007C41C4" w:rsidP="00FB0A58">
            <w:pPr>
              <w:spacing w:after="120"/>
              <w:rPr>
                <w:sz w:val="24"/>
                <w:lang w:val="bg-BG"/>
              </w:rPr>
            </w:pPr>
          </w:p>
        </w:tc>
      </w:tr>
      <w:tr w:rsidR="007C41C4" w:rsidTr="00F82B7D">
        <w:tc>
          <w:tcPr>
            <w:tcW w:w="4361" w:type="dxa"/>
          </w:tcPr>
          <w:p w:rsidR="007C41C4" w:rsidRDefault="007C41C4" w:rsidP="00FB0A58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Лайънс клуб</w:t>
            </w:r>
          </w:p>
        </w:tc>
        <w:tc>
          <w:tcPr>
            <w:tcW w:w="4963" w:type="dxa"/>
          </w:tcPr>
          <w:p w:rsidR="007C41C4" w:rsidRPr="00F82B7D" w:rsidRDefault="007C41C4" w:rsidP="00FB0A58">
            <w:pPr>
              <w:spacing w:after="120"/>
              <w:rPr>
                <w:sz w:val="24"/>
                <w:lang w:val="bg-BG"/>
              </w:rPr>
            </w:pPr>
          </w:p>
        </w:tc>
      </w:tr>
      <w:tr w:rsidR="007C41C4" w:rsidTr="00F82B7D">
        <w:tc>
          <w:tcPr>
            <w:tcW w:w="4361" w:type="dxa"/>
          </w:tcPr>
          <w:p w:rsidR="007C41C4" w:rsidRDefault="007C41C4" w:rsidP="00FB0A58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Текуща позиция на участника в Лайънс</w:t>
            </w:r>
          </w:p>
        </w:tc>
        <w:tc>
          <w:tcPr>
            <w:tcW w:w="4963" w:type="dxa"/>
          </w:tcPr>
          <w:p w:rsidR="007C41C4" w:rsidRPr="00F82B7D" w:rsidRDefault="007C41C4" w:rsidP="00FB0A58">
            <w:pPr>
              <w:spacing w:after="120"/>
              <w:rPr>
                <w:sz w:val="24"/>
                <w:lang w:val="bg-BG"/>
              </w:rPr>
            </w:pPr>
          </w:p>
        </w:tc>
      </w:tr>
      <w:tr w:rsidR="00B92A37" w:rsidTr="00F82B7D">
        <w:tc>
          <w:tcPr>
            <w:tcW w:w="4361" w:type="dxa"/>
          </w:tcPr>
          <w:p w:rsidR="00B92A37" w:rsidRDefault="00B92A37" w:rsidP="00FB0A58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Членство в Лайънс от година</w:t>
            </w:r>
          </w:p>
        </w:tc>
        <w:tc>
          <w:tcPr>
            <w:tcW w:w="4963" w:type="dxa"/>
          </w:tcPr>
          <w:p w:rsidR="00B92A37" w:rsidRPr="00F82B7D" w:rsidRDefault="00B92A37" w:rsidP="00FB0A58">
            <w:pPr>
              <w:spacing w:after="120"/>
              <w:rPr>
                <w:sz w:val="24"/>
                <w:lang w:val="bg-BG"/>
              </w:rPr>
            </w:pPr>
          </w:p>
        </w:tc>
      </w:tr>
      <w:tr w:rsidR="007C41C4" w:rsidTr="00F82B7D">
        <w:tc>
          <w:tcPr>
            <w:tcW w:w="4361" w:type="dxa"/>
          </w:tcPr>
          <w:p w:rsidR="007C41C4" w:rsidRDefault="00B92A37" w:rsidP="00B92A37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Мобилен т</w:t>
            </w:r>
            <w:r w:rsidR="007C41C4">
              <w:rPr>
                <w:b/>
                <w:sz w:val="24"/>
                <w:lang w:val="bg-BG"/>
              </w:rPr>
              <w:t xml:space="preserve">елефон </w:t>
            </w:r>
          </w:p>
        </w:tc>
        <w:tc>
          <w:tcPr>
            <w:tcW w:w="4963" w:type="dxa"/>
          </w:tcPr>
          <w:p w:rsidR="007C41C4" w:rsidRPr="00F82B7D" w:rsidRDefault="007C41C4" w:rsidP="00FB0A58">
            <w:pPr>
              <w:spacing w:after="120"/>
              <w:rPr>
                <w:sz w:val="24"/>
                <w:lang w:val="bg-BG"/>
              </w:rPr>
            </w:pPr>
          </w:p>
        </w:tc>
      </w:tr>
      <w:tr w:rsidR="00B92A37" w:rsidTr="00F82B7D">
        <w:tc>
          <w:tcPr>
            <w:tcW w:w="4361" w:type="dxa"/>
          </w:tcPr>
          <w:p w:rsidR="00B92A37" w:rsidRDefault="00B92A37" w:rsidP="00FB0A58">
            <w:pPr>
              <w:spacing w:after="120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Ел. поща * </w:t>
            </w:r>
          </w:p>
        </w:tc>
        <w:tc>
          <w:tcPr>
            <w:tcW w:w="4963" w:type="dxa"/>
          </w:tcPr>
          <w:p w:rsidR="00B92A37" w:rsidRPr="00F82B7D" w:rsidRDefault="00B92A37" w:rsidP="00FB0A58">
            <w:pPr>
              <w:spacing w:after="120"/>
              <w:rPr>
                <w:sz w:val="24"/>
                <w:lang w:val="bg-BG"/>
              </w:rPr>
            </w:pPr>
          </w:p>
        </w:tc>
      </w:tr>
    </w:tbl>
    <w:p w:rsidR="00B92A37" w:rsidRDefault="00B92A37" w:rsidP="00FB0A58">
      <w:pPr>
        <w:spacing w:after="120"/>
        <w:rPr>
          <w:b/>
          <w:sz w:val="24"/>
          <w:lang w:val="bg-BG"/>
        </w:rPr>
      </w:pPr>
    </w:p>
    <w:p w:rsidR="007C41C4" w:rsidRDefault="00B92A37" w:rsidP="00FB0A58">
      <w:pPr>
        <w:spacing w:after="120"/>
        <w:rPr>
          <w:b/>
          <w:sz w:val="24"/>
          <w:lang w:val="bg-BG"/>
        </w:rPr>
      </w:pPr>
      <w:r>
        <w:rPr>
          <w:b/>
          <w:sz w:val="24"/>
          <w:lang w:val="bg-BG"/>
        </w:rPr>
        <w:t>Данни по  пристигане и настаняване</w:t>
      </w:r>
    </w:p>
    <w:p w:rsidR="00024DE3" w:rsidRPr="00024DE3" w:rsidRDefault="00024DE3" w:rsidP="00024DE3">
      <w:pPr>
        <w:spacing w:after="120"/>
        <w:rPr>
          <w:i/>
          <w:sz w:val="24"/>
          <w:lang w:val="bg-BG"/>
        </w:rPr>
      </w:pPr>
      <w:r w:rsidRPr="00024DE3">
        <w:rPr>
          <w:i/>
          <w:sz w:val="24"/>
          <w:lang w:val="bg-BG"/>
        </w:rPr>
        <w:t xml:space="preserve">Всички  заявили участници ще бъдат настанени в  </w:t>
      </w:r>
      <w:hyperlink r:id="rId7" w:anchor="map_closed" w:history="1">
        <w:r w:rsidRPr="00024DE3">
          <w:rPr>
            <w:rStyle w:val="a6"/>
            <w:i/>
            <w:sz w:val="24"/>
            <w:lang w:val="bg-BG"/>
          </w:rPr>
          <w:t xml:space="preserve">Хотел </w:t>
        </w:r>
        <w:r w:rsidRPr="00024DE3">
          <w:rPr>
            <w:rStyle w:val="a6"/>
            <w:i/>
            <w:sz w:val="24"/>
            <w:lang w:val="bg-BG"/>
          </w:rPr>
          <w:t>„</w:t>
        </w:r>
        <w:r w:rsidRPr="00024DE3">
          <w:rPr>
            <w:rStyle w:val="a6"/>
            <w:i/>
            <w:sz w:val="24"/>
            <w:lang w:val="bg-BG"/>
          </w:rPr>
          <w:t>Дунав Плаза”</w:t>
        </w:r>
      </w:hyperlink>
      <w:r w:rsidRPr="00024DE3">
        <w:rPr>
          <w:i/>
          <w:sz w:val="24"/>
          <w:lang w:val="bg-BG"/>
        </w:rPr>
        <w:t xml:space="preserve"> площад Свобода 5, 7000 Русе, България</w:t>
      </w:r>
    </w:p>
    <w:tbl>
      <w:tblPr>
        <w:tblStyle w:val="ab"/>
        <w:tblW w:w="0" w:type="auto"/>
        <w:tblLook w:val="04A0"/>
      </w:tblPr>
      <w:tblGrid>
        <w:gridCol w:w="3369"/>
        <w:gridCol w:w="5953"/>
      </w:tblGrid>
      <w:tr w:rsidR="009215E4" w:rsidTr="007562F8">
        <w:tc>
          <w:tcPr>
            <w:tcW w:w="3369" w:type="dxa"/>
          </w:tcPr>
          <w:p w:rsidR="009215E4" w:rsidRDefault="009215E4" w:rsidP="00F82B7D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Резервиране на нощувка за дати </w:t>
            </w:r>
          </w:p>
        </w:tc>
        <w:tc>
          <w:tcPr>
            <w:tcW w:w="5953" w:type="dxa"/>
          </w:tcPr>
          <w:p w:rsidR="009215E4" w:rsidRPr="009215E4" w:rsidRDefault="009215E4" w:rsidP="009215E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4"/>
                <w:lang w:val="bg-BG"/>
              </w:rPr>
            </w:pPr>
            <w:r w:rsidRPr="009215E4">
              <w:rPr>
                <w:sz w:val="24"/>
                <w:lang w:val="bg-BG"/>
              </w:rPr>
              <w:t>04 юни 2015</w:t>
            </w:r>
          </w:p>
          <w:p w:rsidR="009215E4" w:rsidRPr="009215E4" w:rsidRDefault="009215E4" w:rsidP="009215E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4"/>
                <w:lang w:val="bg-BG"/>
              </w:rPr>
            </w:pPr>
            <w:r w:rsidRPr="009215E4">
              <w:rPr>
                <w:sz w:val="24"/>
                <w:lang w:val="bg-BG"/>
              </w:rPr>
              <w:t>05 юни 2015</w:t>
            </w:r>
          </w:p>
          <w:p w:rsidR="009215E4" w:rsidRPr="009215E4" w:rsidRDefault="009215E4" w:rsidP="009215E4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4"/>
                <w:lang w:val="bg-BG"/>
              </w:rPr>
            </w:pPr>
            <w:r w:rsidRPr="009215E4">
              <w:rPr>
                <w:sz w:val="24"/>
                <w:lang w:val="bg-BG"/>
              </w:rPr>
              <w:t>06 юни 2015</w:t>
            </w:r>
          </w:p>
        </w:tc>
      </w:tr>
      <w:tr w:rsidR="007562F8" w:rsidTr="007562F8">
        <w:tc>
          <w:tcPr>
            <w:tcW w:w="3369" w:type="dxa"/>
            <w:vMerge w:val="restart"/>
          </w:tcPr>
          <w:p w:rsidR="007562F8" w:rsidRDefault="007562F8" w:rsidP="00F82B7D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Предполагаемо пристигане    в хотел „Дунав Плаза” Русе</w:t>
            </w:r>
          </w:p>
        </w:tc>
        <w:tc>
          <w:tcPr>
            <w:tcW w:w="5953" w:type="dxa"/>
          </w:tcPr>
          <w:p w:rsidR="007562F8" w:rsidRPr="00F82B7D" w:rsidRDefault="007562F8" w:rsidP="007562F8">
            <w:pPr>
              <w:spacing w:line="360" w:lineRule="auto"/>
              <w:rPr>
                <w:sz w:val="24"/>
                <w:lang w:val="bg-BG"/>
              </w:rPr>
            </w:pPr>
            <w:r w:rsidRPr="00F82B7D">
              <w:rPr>
                <w:sz w:val="24"/>
                <w:lang w:val="bg-BG"/>
              </w:rPr>
              <w:t>Дата :</w:t>
            </w:r>
          </w:p>
        </w:tc>
      </w:tr>
      <w:tr w:rsidR="007562F8" w:rsidTr="007562F8">
        <w:tc>
          <w:tcPr>
            <w:tcW w:w="3369" w:type="dxa"/>
            <w:vMerge/>
          </w:tcPr>
          <w:p w:rsidR="007562F8" w:rsidRDefault="007562F8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</w:tcPr>
          <w:p w:rsidR="007562F8" w:rsidRPr="00F82B7D" w:rsidRDefault="007562F8" w:rsidP="007562F8">
            <w:pPr>
              <w:spacing w:line="360" w:lineRule="auto"/>
              <w:rPr>
                <w:sz w:val="24"/>
                <w:lang w:val="bg-BG"/>
              </w:rPr>
            </w:pPr>
            <w:r w:rsidRPr="00F82B7D">
              <w:rPr>
                <w:sz w:val="24"/>
                <w:lang w:val="bg-BG"/>
              </w:rPr>
              <w:t>Час    :</w:t>
            </w:r>
          </w:p>
        </w:tc>
      </w:tr>
      <w:tr w:rsidR="007562F8" w:rsidTr="007562F8">
        <w:tc>
          <w:tcPr>
            <w:tcW w:w="3369" w:type="dxa"/>
            <w:vMerge w:val="restart"/>
          </w:tcPr>
          <w:p w:rsidR="007562F8" w:rsidRDefault="007562F8" w:rsidP="00F34D5C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 xml:space="preserve">Предпочитания за настаняване </w:t>
            </w:r>
          </w:p>
        </w:tc>
        <w:tc>
          <w:tcPr>
            <w:tcW w:w="5953" w:type="dxa"/>
          </w:tcPr>
          <w:p w:rsidR="007562F8" w:rsidRPr="007562F8" w:rsidRDefault="007562F8" w:rsidP="007562F8">
            <w:pPr>
              <w:pStyle w:val="a5"/>
              <w:numPr>
                <w:ilvl w:val="0"/>
                <w:numId w:val="3"/>
              </w:numPr>
              <w:rPr>
                <w:sz w:val="24"/>
                <w:lang w:val="bg-BG"/>
              </w:rPr>
            </w:pPr>
            <w:r w:rsidRPr="007562F8">
              <w:rPr>
                <w:sz w:val="24"/>
                <w:lang w:val="bg-BG"/>
              </w:rPr>
              <w:t xml:space="preserve">Единична  стая, ( до изчерпване на количествата)   </w:t>
            </w:r>
          </w:p>
        </w:tc>
      </w:tr>
      <w:tr w:rsidR="007562F8" w:rsidTr="007562F8">
        <w:tc>
          <w:tcPr>
            <w:tcW w:w="3369" w:type="dxa"/>
            <w:vMerge/>
          </w:tcPr>
          <w:p w:rsidR="007562F8" w:rsidRDefault="007562F8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</w:tcPr>
          <w:p w:rsidR="007562F8" w:rsidRPr="007562F8" w:rsidRDefault="007562F8" w:rsidP="007562F8">
            <w:pPr>
              <w:pStyle w:val="a5"/>
              <w:numPr>
                <w:ilvl w:val="0"/>
                <w:numId w:val="3"/>
              </w:numPr>
              <w:rPr>
                <w:sz w:val="24"/>
                <w:lang w:val="bg-BG"/>
              </w:rPr>
            </w:pPr>
            <w:r w:rsidRPr="007562F8">
              <w:rPr>
                <w:sz w:val="24"/>
                <w:lang w:val="bg-BG"/>
              </w:rPr>
              <w:t xml:space="preserve">Двойна стая </w:t>
            </w:r>
            <w:r w:rsidR="00024DE3">
              <w:rPr>
                <w:sz w:val="24"/>
                <w:lang w:val="bg-BG"/>
              </w:rPr>
              <w:t xml:space="preserve">/студио,  </w:t>
            </w:r>
            <w:r w:rsidRPr="007562F8">
              <w:rPr>
                <w:sz w:val="24"/>
                <w:lang w:val="bg-BG"/>
              </w:rPr>
              <w:t xml:space="preserve"> заедно  с  друг участник  в обучението (посочете  с кого, ако  имате  предпочитания…………………………………….)</w:t>
            </w:r>
          </w:p>
        </w:tc>
      </w:tr>
      <w:tr w:rsidR="007562F8" w:rsidTr="007562F8">
        <w:tc>
          <w:tcPr>
            <w:tcW w:w="3369" w:type="dxa"/>
            <w:vMerge/>
          </w:tcPr>
          <w:p w:rsidR="007562F8" w:rsidRDefault="007562F8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</w:tcPr>
          <w:p w:rsidR="007562F8" w:rsidRPr="007562F8" w:rsidRDefault="007562F8" w:rsidP="007562F8">
            <w:pPr>
              <w:pStyle w:val="a5"/>
              <w:numPr>
                <w:ilvl w:val="0"/>
                <w:numId w:val="3"/>
              </w:numPr>
              <w:rPr>
                <w:sz w:val="24"/>
                <w:lang w:val="bg-BG"/>
              </w:rPr>
            </w:pPr>
            <w:r w:rsidRPr="007562F8">
              <w:rPr>
                <w:sz w:val="24"/>
                <w:lang w:val="bg-BG"/>
              </w:rPr>
              <w:t>Двойна стая</w:t>
            </w:r>
            <w:r w:rsidR="00024DE3">
              <w:rPr>
                <w:sz w:val="24"/>
                <w:lang w:val="bg-BG"/>
              </w:rPr>
              <w:t xml:space="preserve"> / студио</w:t>
            </w:r>
            <w:r w:rsidRPr="007562F8">
              <w:rPr>
                <w:sz w:val="24"/>
                <w:lang w:val="bg-BG"/>
              </w:rPr>
              <w:t xml:space="preserve">,  ползвана самостоятелно  </w:t>
            </w:r>
          </w:p>
          <w:p w:rsidR="007562F8" w:rsidRPr="00024DE3" w:rsidRDefault="007562F8" w:rsidP="00024DE3">
            <w:pPr>
              <w:rPr>
                <w:sz w:val="24"/>
                <w:lang w:val="bg-BG"/>
              </w:rPr>
            </w:pPr>
            <w:r w:rsidRPr="00024DE3">
              <w:rPr>
                <w:sz w:val="24"/>
                <w:lang w:val="bg-BG"/>
              </w:rPr>
              <w:t>(доплаща се на  рецепцията на хотела)</w:t>
            </w:r>
          </w:p>
        </w:tc>
      </w:tr>
      <w:tr w:rsidR="007562F8" w:rsidTr="007562F8">
        <w:tc>
          <w:tcPr>
            <w:tcW w:w="3369" w:type="dxa"/>
            <w:vMerge/>
          </w:tcPr>
          <w:p w:rsidR="007562F8" w:rsidRDefault="007562F8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</w:tcPr>
          <w:p w:rsidR="007562F8" w:rsidRPr="007562F8" w:rsidRDefault="007562F8" w:rsidP="007562F8">
            <w:pPr>
              <w:pStyle w:val="a5"/>
              <w:numPr>
                <w:ilvl w:val="0"/>
                <w:numId w:val="3"/>
              </w:numPr>
              <w:rPr>
                <w:sz w:val="24"/>
                <w:lang w:val="bg-BG"/>
              </w:rPr>
            </w:pPr>
            <w:r w:rsidRPr="007562F8">
              <w:rPr>
                <w:sz w:val="24"/>
                <w:lang w:val="bg-BG"/>
              </w:rPr>
              <w:t>Двойна стая</w:t>
            </w:r>
            <w:r w:rsidRPr="007562F8">
              <w:rPr>
                <w:sz w:val="24"/>
                <w:lang w:val="bg-BG"/>
              </w:rPr>
              <w:t xml:space="preserve">  </w:t>
            </w:r>
            <w:r w:rsidR="00024DE3">
              <w:rPr>
                <w:sz w:val="24"/>
                <w:lang w:val="bg-BG"/>
              </w:rPr>
              <w:t xml:space="preserve">/ студио,  </w:t>
            </w:r>
            <w:r w:rsidRPr="007562F8">
              <w:rPr>
                <w:sz w:val="24"/>
                <w:lang w:val="bg-BG"/>
              </w:rPr>
              <w:t xml:space="preserve">с гост </w:t>
            </w:r>
            <w:r w:rsidRPr="007562F8">
              <w:rPr>
                <w:sz w:val="24"/>
                <w:lang w:val="bg-BG"/>
              </w:rPr>
              <w:t xml:space="preserve"> </w:t>
            </w:r>
          </w:p>
          <w:p w:rsidR="007562F8" w:rsidRPr="00024DE3" w:rsidRDefault="007562F8" w:rsidP="00024DE3">
            <w:pPr>
              <w:rPr>
                <w:sz w:val="24"/>
                <w:lang w:val="bg-BG"/>
              </w:rPr>
            </w:pPr>
            <w:r w:rsidRPr="00024DE3">
              <w:rPr>
                <w:sz w:val="24"/>
                <w:lang w:val="bg-BG"/>
              </w:rPr>
              <w:t>(доплаща се</w:t>
            </w:r>
            <w:r w:rsidRPr="00024DE3">
              <w:rPr>
                <w:sz w:val="24"/>
                <w:lang w:val="bg-BG"/>
              </w:rPr>
              <w:t xml:space="preserve"> на </w:t>
            </w:r>
            <w:r w:rsidRPr="00024DE3">
              <w:rPr>
                <w:sz w:val="24"/>
                <w:lang w:val="bg-BG"/>
              </w:rPr>
              <w:t xml:space="preserve"> рецепцията на хотела)</w:t>
            </w:r>
          </w:p>
        </w:tc>
      </w:tr>
      <w:tr w:rsidR="007562F8" w:rsidTr="00F9261C">
        <w:tc>
          <w:tcPr>
            <w:tcW w:w="3369" w:type="dxa"/>
          </w:tcPr>
          <w:p w:rsidR="007562F8" w:rsidRDefault="007B0DE7" w:rsidP="00F82B7D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Предполагаемо заминаване</w:t>
            </w:r>
          </w:p>
          <w:p w:rsidR="007B0DE7" w:rsidRDefault="007B0DE7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  <w:vAlign w:val="center"/>
          </w:tcPr>
          <w:p w:rsidR="007562F8" w:rsidRDefault="00F9261C" w:rsidP="00F9261C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Дата………………. ,    час ……. </w:t>
            </w:r>
          </w:p>
        </w:tc>
      </w:tr>
      <w:tr w:rsidR="00F9261C" w:rsidTr="007562F8">
        <w:tc>
          <w:tcPr>
            <w:tcW w:w="3369" w:type="dxa"/>
          </w:tcPr>
          <w:p w:rsidR="00F9261C" w:rsidRDefault="00F9261C" w:rsidP="00F82B7D">
            <w:pPr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Специални изисквания</w:t>
            </w:r>
          </w:p>
          <w:p w:rsidR="00F9261C" w:rsidRDefault="00F9261C" w:rsidP="00F82B7D">
            <w:pPr>
              <w:rPr>
                <w:b/>
                <w:sz w:val="24"/>
                <w:lang w:val="bg-BG"/>
              </w:rPr>
            </w:pPr>
          </w:p>
        </w:tc>
        <w:tc>
          <w:tcPr>
            <w:tcW w:w="5953" w:type="dxa"/>
          </w:tcPr>
          <w:p w:rsidR="00F9261C" w:rsidRDefault="00F9261C" w:rsidP="00D47E61">
            <w:pPr>
              <w:rPr>
                <w:sz w:val="24"/>
                <w:lang w:val="bg-BG"/>
              </w:rPr>
            </w:pPr>
          </w:p>
        </w:tc>
      </w:tr>
    </w:tbl>
    <w:p w:rsidR="00BC3CBE" w:rsidRDefault="00BC3CBE" w:rsidP="00FB0A58">
      <w:pPr>
        <w:spacing w:after="120"/>
        <w:rPr>
          <w:i/>
          <w:sz w:val="24"/>
          <w:szCs w:val="24"/>
          <w:lang w:val="bg-BG"/>
        </w:rPr>
      </w:pPr>
    </w:p>
    <w:p w:rsidR="00BC3CBE" w:rsidRDefault="00BC3CBE" w:rsidP="00FB0A58">
      <w:pPr>
        <w:spacing w:after="120"/>
        <w:rPr>
          <w:i/>
          <w:sz w:val="24"/>
          <w:szCs w:val="24"/>
          <w:lang w:val="bg-BG"/>
        </w:rPr>
      </w:pPr>
    </w:p>
    <w:p w:rsidR="00B92A37" w:rsidRPr="00BC3CBE" w:rsidRDefault="00F9261C" w:rsidP="00FB0A58">
      <w:pPr>
        <w:spacing w:after="120"/>
        <w:rPr>
          <w:i/>
          <w:sz w:val="24"/>
          <w:szCs w:val="24"/>
          <w:lang w:val="bg-BG"/>
        </w:rPr>
      </w:pPr>
      <w:r w:rsidRPr="00BC3CBE">
        <w:rPr>
          <w:i/>
          <w:sz w:val="24"/>
          <w:szCs w:val="24"/>
          <w:lang w:val="bg-BG"/>
        </w:rPr>
        <w:t xml:space="preserve">Моля, изпратете попълнената форма на ел. поща </w:t>
      </w:r>
      <w:r w:rsidRPr="00BC3CBE">
        <w:rPr>
          <w:i/>
          <w:sz w:val="24"/>
          <w:szCs w:val="24"/>
          <w:lang w:val="ru-RU"/>
        </w:rPr>
        <w:t xml:space="preserve"> </w:t>
      </w:r>
      <w:hyperlink r:id="rId8" w:history="1">
        <w:r w:rsidRPr="00BC3CBE">
          <w:rPr>
            <w:i/>
            <w:color w:val="17365D" w:themeColor="text2" w:themeShade="BF"/>
            <w:sz w:val="24"/>
            <w:lang w:val="bg-BG"/>
          </w:rPr>
          <w:t>chingarov@abv.bg</w:t>
        </w:r>
      </w:hyperlink>
      <w:r w:rsidRPr="00BC3CBE">
        <w:rPr>
          <w:i/>
          <w:color w:val="17365D" w:themeColor="text2" w:themeShade="BF"/>
          <w:sz w:val="28"/>
          <w:szCs w:val="24"/>
          <w:lang w:val="bg-BG"/>
        </w:rPr>
        <w:t xml:space="preserve">   </w:t>
      </w:r>
      <w:hyperlink r:id="rId9" w:history="1">
        <w:r w:rsidRPr="00BC3CBE">
          <w:rPr>
            <w:i/>
            <w:color w:val="17365D" w:themeColor="text2" w:themeShade="BF"/>
            <w:sz w:val="24"/>
            <w:lang w:val="bg-BG"/>
          </w:rPr>
          <w:t>arsa_cska@abv.</w:t>
        </w:r>
        <w:proofErr w:type="spellStart"/>
        <w:r w:rsidRPr="00BC3CBE">
          <w:rPr>
            <w:i/>
            <w:color w:val="17365D" w:themeColor="text2" w:themeShade="BF"/>
            <w:sz w:val="24"/>
            <w:lang w:val="bg-BG"/>
          </w:rPr>
          <w:t>bg</w:t>
        </w:r>
        <w:proofErr w:type="spellEnd"/>
      </w:hyperlink>
      <w:r w:rsidRPr="00BC3CBE">
        <w:rPr>
          <w:rStyle w:val="ad"/>
          <w:rFonts w:cs="Tahoma"/>
          <w:i w:val="0"/>
          <w:sz w:val="28"/>
          <w:szCs w:val="24"/>
          <w:lang w:val="ru-RU"/>
        </w:rPr>
        <w:t xml:space="preserve"> </w:t>
      </w:r>
      <w:r w:rsidRPr="00BC3CBE">
        <w:rPr>
          <w:rStyle w:val="ad"/>
          <w:rFonts w:cs="Tahoma"/>
          <w:sz w:val="24"/>
          <w:szCs w:val="24"/>
          <w:lang w:val="bg-BG"/>
        </w:rPr>
        <w:t>или факс 030 714205  до 25 май 2015 г.</w:t>
      </w:r>
    </w:p>
    <w:p w:rsidR="00B92A37" w:rsidRPr="007C41C4" w:rsidRDefault="00B92A37" w:rsidP="00FB0A58">
      <w:pPr>
        <w:spacing w:after="120"/>
        <w:rPr>
          <w:b/>
          <w:sz w:val="24"/>
          <w:lang w:val="bg-BG"/>
        </w:rPr>
      </w:pPr>
    </w:p>
    <w:sectPr w:rsidR="00B92A37" w:rsidRPr="007C41C4" w:rsidSect="007C41C4">
      <w:headerReference w:type="default" r:id="rId10"/>
      <w:pgSz w:w="11907" w:h="16839" w:code="9"/>
      <w:pgMar w:top="709" w:right="758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986" w:rsidRDefault="00EA2986" w:rsidP="007C41C4">
      <w:pPr>
        <w:spacing w:after="0" w:line="240" w:lineRule="auto"/>
      </w:pPr>
      <w:r>
        <w:separator/>
      </w:r>
    </w:p>
  </w:endnote>
  <w:endnote w:type="continuationSeparator" w:id="0">
    <w:p w:rsidR="00EA2986" w:rsidRDefault="00EA2986" w:rsidP="007C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986" w:rsidRDefault="00EA2986" w:rsidP="007C41C4">
      <w:pPr>
        <w:spacing w:after="0" w:line="240" w:lineRule="auto"/>
      </w:pPr>
      <w:r>
        <w:separator/>
      </w:r>
    </w:p>
  </w:footnote>
  <w:footnote w:type="continuationSeparator" w:id="0">
    <w:p w:rsidR="00EA2986" w:rsidRDefault="00EA2986" w:rsidP="007C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C4" w:rsidRDefault="007C41C4">
    <w:pPr>
      <w:pStyle w:val="a7"/>
    </w:pPr>
    <w:r w:rsidRPr="007C41C4">
      <w:drawing>
        <wp:inline distT="0" distB="0" distL="0" distR="0">
          <wp:extent cx="5943600" cy="946298"/>
          <wp:effectExtent l="0" t="0" r="0" b="0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161" cy="94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A84"/>
    <w:multiLevelType w:val="hybridMultilevel"/>
    <w:tmpl w:val="30B8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D2AB9"/>
    <w:multiLevelType w:val="hybridMultilevel"/>
    <w:tmpl w:val="51C4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F7336"/>
    <w:multiLevelType w:val="hybridMultilevel"/>
    <w:tmpl w:val="78720C50"/>
    <w:lvl w:ilvl="0" w:tplc="5BAC5CB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E0FC5"/>
    <w:multiLevelType w:val="hybridMultilevel"/>
    <w:tmpl w:val="500A29D2"/>
    <w:lvl w:ilvl="0" w:tplc="5BAC5CB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4E51"/>
    <w:rsid w:val="00001727"/>
    <w:rsid w:val="0001767D"/>
    <w:rsid w:val="00024DE3"/>
    <w:rsid w:val="00051856"/>
    <w:rsid w:val="00064839"/>
    <w:rsid w:val="000814AC"/>
    <w:rsid w:val="00082BA6"/>
    <w:rsid w:val="00082C3D"/>
    <w:rsid w:val="000913B5"/>
    <w:rsid w:val="000B73B4"/>
    <w:rsid w:val="001073CA"/>
    <w:rsid w:val="001137E1"/>
    <w:rsid w:val="00117D0C"/>
    <w:rsid w:val="00126072"/>
    <w:rsid w:val="00152321"/>
    <w:rsid w:val="0018037E"/>
    <w:rsid w:val="00184045"/>
    <w:rsid w:val="001917F7"/>
    <w:rsid w:val="00193B40"/>
    <w:rsid w:val="00194E16"/>
    <w:rsid w:val="001A2DA8"/>
    <w:rsid w:val="001A3FE5"/>
    <w:rsid w:val="001A6662"/>
    <w:rsid w:val="001B393E"/>
    <w:rsid w:val="001D58F1"/>
    <w:rsid w:val="001F5952"/>
    <w:rsid w:val="002050AF"/>
    <w:rsid w:val="00227760"/>
    <w:rsid w:val="002329BE"/>
    <w:rsid w:val="00236010"/>
    <w:rsid w:val="00236C41"/>
    <w:rsid w:val="002547FE"/>
    <w:rsid w:val="00270236"/>
    <w:rsid w:val="00274935"/>
    <w:rsid w:val="002B2D79"/>
    <w:rsid w:val="002B6022"/>
    <w:rsid w:val="002B6FF3"/>
    <w:rsid w:val="002C7DFA"/>
    <w:rsid w:val="002D4A13"/>
    <w:rsid w:val="002E3FF5"/>
    <w:rsid w:val="002F5A35"/>
    <w:rsid w:val="002F7A80"/>
    <w:rsid w:val="00301D58"/>
    <w:rsid w:val="003104FC"/>
    <w:rsid w:val="00314078"/>
    <w:rsid w:val="003175BB"/>
    <w:rsid w:val="00337052"/>
    <w:rsid w:val="00353FA0"/>
    <w:rsid w:val="0035739A"/>
    <w:rsid w:val="00363019"/>
    <w:rsid w:val="00371F08"/>
    <w:rsid w:val="00391B95"/>
    <w:rsid w:val="00393576"/>
    <w:rsid w:val="003963F5"/>
    <w:rsid w:val="003C00D6"/>
    <w:rsid w:val="003D2760"/>
    <w:rsid w:val="003E7B32"/>
    <w:rsid w:val="00406909"/>
    <w:rsid w:val="00421E8F"/>
    <w:rsid w:val="0043295C"/>
    <w:rsid w:val="0043518E"/>
    <w:rsid w:val="0044536E"/>
    <w:rsid w:val="00451E6A"/>
    <w:rsid w:val="004B0AA7"/>
    <w:rsid w:val="004C3596"/>
    <w:rsid w:val="00501F50"/>
    <w:rsid w:val="0051132C"/>
    <w:rsid w:val="00525BE5"/>
    <w:rsid w:val="005306C7"/>
    <w:rsid w:val="00541B8A"/>
    <w:rsid w:val="00570861"/>
    <w:rsid w:val="005866D3"/>
    <w:rsid w:val="005C5B8E"/>
    <w:rsid w:val="0060534D"/>
    <w:rsid w:val="00606F55"/>
    <w:rsid w:val="0061009E"/>
    <w:rsid w:val="006130AA"/>
    <w:rsid w:val="0064731B"/>
    <w:rsid w:val="00650956"/>
    <w:rsid w:val="00661005"/>
    <w:rsid w:val="0066589F"/>
    <w:rsid w:val="0068518B"/>
    <w:rsid w:val="00690861"/>
    <w:rsid w:val="006B1917"/>
    <w:rsid w:val="006B7060"/>
    <w:rsid w:val="006C48C9"/>
    <w:rsid w:val="006E3381"/>
    <w:rsid w:val="007066EA"/>
    <w:rsid w:val="00736DE3"/>
    <w:rsid w:val="007562F8"/>
    <w:rsid w:val="00763103"/>
    <w:rsid w:val="007717DC"/>
    <w:rsid w:val="007853DB"/>
    <w:rsid w:val="00794578"/>
    <w:rsid w:val="00794BBE"/>
    <w:rsid w:val="007B0DE7"/>
    <w:rsid w:val="007C0AFB"/>
    <w:rsid w:val="007C41C4"/>
    <w:rsid w:val="007C51A4"/>
    <w:rsid w:val="007C607D"/>
    <w:rsid w:val="007E013A"/>
    <w:rsid w:val="007E02EB"/>
    <w:rsid w:val="007F5EBD"/>
    <w:rsid w:val="007F6AB8"/>
    <w:rsid w:val="00800451"/>
    <w:rsid w:val="00802496"/>
    <w:rsid w:val="008171E5"/>
    <w:rsid w:val="0082509F"/>
    <w:rsid w:val="0086033C"/>
    <w:rsid w:val="00865DFA"/>
    <w:rsid w:val="00867B64"/>
    <w:rsid w:val="008A591E"/>
    <w:rsid w:val="008A6514"/>
    <w:rsid w:val="008B1105"/>
    <w:rsid w:val="008B3B5E"/>
    <w:rsid w:val="008C4222"/>
    <w:rsid w:val="008D119D"/>
    <w:rsid w:val="008D707E"/>
    <w:rsid w:val="008F0F3A"/>
    <w:rsid w:val="00905606"/>
    <w:rsid w:val="009056AA"/>
    <w:rsid w:val="009215E4"/>
    <w:rsid w:val="0098551A"/>
    <w:rsid w:val="0098577E"/>
    <w:rsid w:val="00990D0F"/>
    <w:rsid w:val="009B5374"/>
    <w:rsid w:val="009F5388"/>
    <w:rsid w:val="009F5B27"/>
    <w:rsid w:val="00A052B3"/>
    <w:rsid w:val="00A10587"/>
    <w:rsid w:val="00A21224"/>
    <w:rsid w:val="00A2340B"/>
    <w:rsid w:val="00A47921"/>
    <w:rsid w:val="00A515DC"/>
    <w:rsid w:val="00A52D95"/>
    <w:rsid w:val="00A5373A"/>
    <w:rsid w:val="00A55F88"/>
    <w:rsid w:val="00A5697B"/>
    <w:rsid w:val="00A86069"/>
    <w:rsid w:val="00AD68BC"/>
    <w:rsid w:val="00B01FBD"/>
    <w:rsid w:val="00B02CB0"/>
    <w:rsid w:val="00B04A8B"/>
    <w:rsid w:val="00B52735"/>
    <w:rsid w:val="00B8496D"/>
    <w:rsid w:val="00B9155B"/>
    <w:rsid w:val="00B92A37"/>
    <w:rsid w:val="00BB2FF9"/>
    <w:rsid w:val="00BB44C6"/>
    <w:rsid w:val="00BB567B"/>
    <w:rsid w:val="00BC3CBE"/>
    <w:rsid w:val="00BC65DA"/>
    <w:rsid w:val="00BE4E51"/>
    <w:rsid w:val="00C016C1"/>
    <w:rsid w:val="00C27434"/>
    <w:rsid w:val="00C319DA"/>
    <w:rsid w:val="00C34486"/>
    <w:rsid w:val="00C54993"/>
    <w:rsid w:val="00C558D5"/>
    <w:rsid w:val="00C778DB"/>
    <w:rsid w:val="00C83CA5"/>
    <w:rsid w:val="00CB0557"/>
    <w:rsid w:val="00CC1009"/>
    <w:rsid w:val="00CE1B0A"/>
    <w:rsid w:val="00CF574B"/>
    <w:rsid w:val="00D04DBA"/>
    <w:rsid w:val="00D17440"/>
    <w:rsid w:val="00D4637F"/>
    <w:rsid w:val="00D52426"/>
    <w:rsid w:val="00D8146B"/>
    <w:rsid w:val="00D86951"/>
    <w:rsid w:val="00D90F21"/>
    <w:rsid w:val="00DA6F0E"/>
    <w:rsid w:val="00DA7BA7"/>
    <w:rsid w:val="00DB380A"/>
    <w:rsid w:val="00DC4D42"/>
    <w:rsid w:val="00DC6692"/>
    <w:rsid w:val="00DE06FC"/>
    <w:rsid w:val="00DF1C8E"/>
    <w:rsid w:val="00DF555F"/>
    <w:rsid w:val="00DF5EE3"/>
    <w:rsid w:val="00E1582E"/>
    <w:rsid w:val="00E257AA"/>
    <w:rsid w:val="00E403A2"/>
    <w:rsid w:val="00E45965"/>
    <w:rsid w:val="00E57B95"/>
    <w:rsid w:val="00E83B2B"/>
    <w:rsid w:val="00E8546A"/>
    <w:rsid w:val="00EA2986"/>
    <w:rsid w:val="00EA5D15"/>
    <w:rsid w:val="00EC2851"/>
    <w:rsid w:val="00EC6AF8"/>
    <w:rsid w:val="00EC71FA"/>
    <w:rsid w:val="00EE5F40"/>
    <w:rsid w:val="00EF275E"/>
    <w:rsid w:val="00F33866"/>
    <w:rsid w:val="00F34BE9"/>
    <w:rsid w:val="00F34D5C"/>
    <w:rsid w:val="00F43AD8"/>
    <w:rsid w:val="00F44806"/>
    <w:rsid w:val="00F7763C"/>
    <w:rsid w:val="00F821A6"/>
    <w:rsid w:val="00F82B7D"/>
    <w:rsid w:val="00F9042C"/>
    <w:rsid w:val="00F90D3D"/>
    <w:rsid w:val="00F9261C"/>
    <w:rsid w:val="00FA6AE8"/>
    <w:rsid w:val="00FB0A58"/>
    <w:rsid w:val="00FB3E8D"/>
    <w:rsid w:val="00FC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5"/>
  </w:style>
  <w:style w:type="paragraph" w:styleId="1">
    <w:name w:val="heading 1"/>
    <w:basedOn w:val="a"/>
    <w:link w:val="10"/>
    <w:uiPriority w:val="9"/>
    <w:qFormat/>
    <w:rsid w:val="00024D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E4E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F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B0A5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C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7C41C4"/>
  </w:style>
  <w:style w:type="paragraph" w:styleId="a9">
    <w:name w:val="footer"/>
    <w:basedOn w:val="a"/>
    <w:link w:val="aa"/>
    <w:uiPriority w:val="99"/>
    <w:semiHidden/>
    <w:unhideWhenUsed/>
    <w:rsid w:val="007C4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7C41C4"/>
  </w:style>
  <w:style w:type="table" w:styleId="ab">
    <w:name w:val="Table Grid"/>
    <w:basedOn w:val="a1"/>
    <w:uiPriority w:val="59"/>
    <w:rsid w:val="007C4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basedOn w:val="a0"/>
    <w:link w:val="1"/>
    <w:uiPriority w:val="9"/>
    <w:rsid w:val="00024D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024DE3"/>
  </w:style>
  <w:style w:type="paragraph" w:customStyle="1" w:styleId="address">
    <w:name w:val="address"/>
    <w:basedOn w:val="a"/>
    <w:rsid w:val="0002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qtooltip">
    <w:name w:val="jq_tooltip"/>
    <w:basedOn w:val="a0"/>
    <w:rsid w:val="00024DE3"/>
  </w:style>
  <w:style w:type="character" w:styleId="ac">
    <w:name w:val="FollowedHyperlink"/>
    <w:basedOn w:val="a0"/>
    <w:uiPriority w:val="99"/>
    <w:semiHidden/>
    <w:unhideWhenUsed/>
    <w:rsid w:val="00024DE3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F926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garov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oking.com/hotel/bg/danube-plaza.b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sa_cska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dcterms:created xsi:type="dcterms:W3CDTF">2015-05-06T13:11:00Z</dcterms:created>
  <dcterms:modified xsi:type="dcterms:W3CDTF">2015-05-06T14:00:00Z</dcterms:modified>
</cp:coreProperties>
</file>