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68" w:rsidRPr="00C24856" w:rsidRDefault="008D2C68">
      <w:pPr>
        <w:rPr>
          <w:b/>
          <w:lang w:val="bg-BG"/>
        </w:rPr>
      </w:pPr>
      <w:r w:rsidRPr="00221E68">
        <w:rPr>
          <w:b/>
          <w:lang w:val="bg-BG"/>
        </w:rPr>
        <w:t>АЛГОРИТЪМ ЗА РЕГИСТРИРАНЕ НА НОВО КЛУБНО РЪКОВОДСТВО</w:t>
      </w:r>
      <w:r w:rsidR="00C24856" w:rsidRPr="00C24856">
        <w:rPr>
          <w:b/>
          <w:lang w:val="ru-RU"/>
        </w:rPr>
        <w:t xml:space="preserve"> (</w:t>
      </w:r>
      <w:r w:rsidR="00C24856">
        <w:rPr>
          <w:b/>
          <w:lang w:val="bg-BG"/>
        </w:rPr>
        <w:t>актуални към юли 2015)</w:t>
      </w:r>
    </w:p>
    <w:p w:rsidR="008D2C68" w:rsidRDefault="008D2C68" w:rsidP="000C3FB8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bg-BG"/>
        </w:rPr>
      </w:pPr>
      <w:r>
        <w:rPr>
          <w:lang w:val="bg-BG"/>
        </w:rPr>
        <w:t>ПРЕДИ НАЧАЛОТО НА ЛАЙЪНС  ГОДИНАТА (Преди 24,00 ч на 30.06)</w:t>
      </w:r>
    </w:p>
    <w:p w:rsidR="00221E68" w:rsidRPr="00221E68" w:rsidRDefault="00221E68" w:rsidP="00221E68">
      <w:pPr>
        <w:rPr>
          <w:lang w:val="bg-BG"/>
        </w:rPr>
      </w:pPr>
      <w:r>
        <w:rPr>
          <w:lang w:val="bg-BG"/>
        </w:rPr>
        <w:t xml:space="preserve">1,1  Клубният секретар или президент след избора на ръководство за следващата лайънс година го регистрира в </w:t>
      </w:r>
      <w:r w:rsidRPr="00221E68">
        <w:rPr>
          <w:lang w:val="ru-RU"/>
        </w:rPr>
        <w:t xml:space="preserve"> </w:t>
      </w:r>
      <w:proofErr w:type="spellStart"/>
      <w:r>
        <w:t>MyLCI</w:t>
      </w:r>
      <w:proofErr w:type="spellEnd"/>
      <w:r w:rsidRPr="00221E68">
        <w:rPr>
          <w:lang w:val="ru-RU"/>
        </w:rPr>
        <w:t>.</w:t>
      </w:r>
      <w:r>
        <w:rPr>
          <w:lang w:val="bg-BG"/>
        </w:rPr>
        <w:t xml:space="preserve"> </w:t>
      </w:r>
    </w:p>
    <w:p w:rsidR="00221E68" w:rsidRDefault="00221E68" w:rsidP="00221E68">
      <w:r>
        <w:rPr>
          <w:noProof/>
        </w:rPr>
        <w:drawing>
          <wp:inline distT="0" distB="0" distL="0" distR="0">
            <wp:extent cx="5385349" cy="3515096"/>
            <wp:effectExtent l="19050" t="0" r="5801" b="0"/>
            <wp:docPr id="16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3850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349" cy="351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604" w:rsidRPr="00B340E5" w:rsidRDefault="00884604" w:rsidP="00221E68">
      <w:pPr>
        <w:rPr>
          <w:lang w:val="bg-BG"/>
        </w:rPr>
      </w:pPr>
      <w:r w:rsidRPr="00884604">
        <w:rPr>
          <w:lang w:val="ru-RU"/>
        </w:rPr>
        <w:t>1.2</w:t>
      </w:r>
      <w:proofErr w:type="gramStart"/>
      <w:r w:rsidRPr="00884604">
        <w:rPr>
          <w:lang w:val="ru-RU"/>
        </w:rPr>
        <w:t xml:space="preserve">  </w:t>
      </w:r>
      <w:r>
        <w:rPr>
          <w:lang w:val="bg-BG"/>
        </w:rPr>
        <w:t>О</w:t>
      </w:r>
      <w:proofErr w:type="gramEnd"/>
      <w:r>
        <w:rPr>
          <w:lang w:val="bg-BG"/>
        </w:rPr>
        <w:t xml:space="preserve">т Раздел  </w:t>
      </w:r>
      <w:r>
        <w:t>My</w:t>
      </w:r>
      <w:r w:rsidRPr="00884604">
        <w:rPr>
          <w:lang w:val="ru-RU"/>
        </w:rPr>
        <w:t xml:space="preserve"> </w:t>
      </w:r>
      <w:r>
        <w:t>Lions</w:t>
      </w:r>
      <w:r w:rsidRPr="00884604">
        <w:rPr>
          <w:lang w:val="ru-RU"/>
        </w:rPr>
        <w:t xml:space="preserve"> </w:t>
      </w:r>
      <w:r>
        <w:t>Club</w:t>
      </w:r>
      <w:r w:rsidRPr="00884604">
        <w:rPr>
          <w:lang w:val="ru-RU"/>
        </w:rPr>
        <w:t xml:space="preserve"> </w:t>
      </w:r>
      <w:r>
        <w:rPr>
          <w:lang w:val="bg-BG"/>
        </w:rPr>
        <w:t xml:space="preserve">се избира меню </w:t>
      </w:r>
      <w:r>
        <w:t>Officers</w:t>
      </w:r>
      <w:r w:rsidR="00B340E5">
        <w:rPr>
          <w:lang w:val="bg-BG"/>
        </w:rPr>
        <w:t xml:space="preserve">. След което от Раздел </w:t>
      </w:r>
      <w:r w:rsidR="00B340E5">
        <w:t>Select</w:t>
      </w:r>
      <w:r w:rsidR="00B340E5" w:rsidRPr="00B340E5">
        <w:rPr>
          <w:lang w:val="ru-RU"/>
        </w:rPr>
        <w:t xml:space="preserve"> </w:t>
      </w:r>
      <w:r w:rsidR="00B340E5">
        <w:t>Term</w:t>
      </w:r>
      <w:r w:rsidR="00B340E5">
        <w:rPr>
          <w:lang w:val="bg-BG"/>
        </w:rPr>
        <w:t xml:space="preserve">- се избира периода </w:t>
      </w:r>
      <w:r w:rsidR="00B340E5">
        <w:t>Next</w:t>
      </w:r>
      <w:r w:rsidR="00B340E5" w:rsidRPr="00B340E5">
        <w:rPr>
          <w:lang w:val="ru-RU"/>
        </w:rPr>
        <w:t xml:space="preserve"> </w:t>
      </w:r>
      <w:r w:rsidR="00B340E5">
        <w:t>Year</w:t>
      </w:r>
      <w:r w:rsidR="00B340E5" w:rsidRPr="00B340E5">
        <w:rPr>
          <w:lang w:val="ru-RU"/>
        </w:rPr>
        <w:t xml:space="preserve"> </w:t>
      </w:r>
      <w:r w:rsidR="00B340E5">
        <w:rPr>
          <w:lang w:val="ru-RU"/>
        </w:rPr>
        <w:t>–</w:t>
      </w:r>
      <w:r w:rsidR="00B340E5" w:rsidRPr="00B340E5">
        <w:rPr>
          <w:lang w:val="ru-RU"/>
        </w:rPr>
        <w:t xml:space="preserve"> </w:t>
      </w:r>
      <w:r w:rsidR="00B340E5">
        <w:rPr>
          <w:lang w:val="bg-BG"/>
        </w:rPr>
        <w:t>Следваща година</w:t>
      </w:r>
    </w:p>
    <w:p w:rsidR="00221E68" w:rsidRDefault="00884604" w:rsidP="00221E68">
      <w:r>
        <w:rPr>
          <w:noProof/>
        </w:rPr>
        <w:drawing>
          <wp:inline distT="0" distB="0" distL="0" distR="0">
            <wp:extent cx="6255385" cy="3515736"/>
            <wp:effectExtent l="19050" t="0" r="0" b="0"/>
            <wp:docPr id="40" name="Картина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85" cy="351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E68" w:rsidRDefault="003C1357" w:rsidP="00221E68">
      <w:pPr>
        <w:rPr>
          <w:lang w:val="bg-BG"/>
        </w:rPr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9.25pt;margin-top:110.05pt;width:58.85pt;height:0;z-index:251659264" o:connectortype="straight" strokecolor="red">
            <v:stroke endarrow="block"/>
          </v:shape>
        </w:pict>
      </w:r>
      <w:r w:rsidR="00884604">
        <w:rPr>
          <w:noProof/>
        </w:rPr>
        <w:drawing>
          <wp:inline distT="0" distB="0" distL="0" distR="0">
            <wp:extent cx="6255385" cy="3515736"/>
            <wp:effectExtent l="19050" t="0" r="0" b="0"/>
            <wp:docPr id="43" name="Картина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85" cy="351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0E5" w:rsidRPr="00B340E5" w:rsidRDefault="00B340E5" w:rsidP="00221E68">
      <w:pPr>
        <w:rPr>
          <w:lang w:val="bg-BG"/>
        </w:rPr>
      </w:pPr>
      <w:r>
        <w:rPr>
          <w:lang w:val="bg-BG"/>
        </w:rPr>
        <w:t xml:space="preserve">1,3  Най-вероятно  позициите тук са непопълнени. Затова за всяка позиция натиснете бутон </w:t>
      </w:r>
      <w:r>
        <w:t>Add</w:t>
      </w:r>
      <w:r w:rsidRPr="00B340E5">
        <w:rPr>
          <w:lang w:val="ru-RU"/>
        </w:rPr>
        <w:t xml:space="preserve"> </w:t>
      </w:r>
      <w:r>
        <w:t>Officer</w:t>
      </w:r>
      <w:r w:rsidRPr="00B340E5">
        <w:rPr>
          <w:lang w:val="ru-RU"/>
        </w:rPr>
        <w:t xml:space="preserve"> </w:t>
      </w:r>
      <w:r>
        <w:rPr>
          <w:lang w:val="bg-BG"/>
        </w:rPr>
        <w:t>и изберете лицето от списъка на клубните членове. При коректен избор</w:t>
      </w:r>
      <w:r w:rsidR="000C3FB8">
        <w:rPr>
          <w:lang w:val="bg-BG"/>
        </w:rPr>
        <w:t xml:space="preserve"> – името и периода трябва да се визуализират  за  съответната длъжност.</w:t>
      </w:r>
    </w:p>
    <w:p w:rsidR="00B340E5" w:rsidRDefault="00B340E5" w:rsidP="00221E68">
      <w:pPr>
        <w:rPr>
          <w:lang w:val="bg-BG"/>
        </w:rPr>
      </w:pPr>
      <w:r>
        <w:rPr>
          <w:noProof/>
        </w:rPr>
        <w:drawing>
          <wp:inline distT="0" distB="0" distL="0" distR="0">
            <wp:extent cx="6255385" cy="4703430"/>
            <wp:effectExtent l="19050" t="0" r="0" b="0"/>
            <wp:docPr id="46" name="Картина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85" cy="470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FB8" w:rsidRPr="000C3FB8" w:rsidRDefault="000C3FB8" w:rsidP="00221E68">
      <w:pPr>
        <w:rPr>
          <w:b/>
          <w:color w:val="FF0000"/>
          <w:sz w:val="28"/>
          <w:lang w:val="bg-BG"/>
        </w:rPr>
      </w:pPr>
      <w:r>
        <w:rPr>
          <w:b/>
          <w:color w:val="FF0000"/>
          <w:sz w:val="28"/>
          <w:lang w:val="bg-BG"/>
        </w:rPr>
        <w:t xml:space="preserve">Важно !!! </w:t>
      </w:r>
      <w:r w:rsidRPr="000C3FB8">
        <w:rPr>
          <w:b/>
          <w:color w:val="FF0000"/>
          <w:sz w:val="28"/>
          <w:lang w:val="bg-BG"/>
        </w:rPr>
        <w:t xml:space="preserve">С оглед  облекчената процедура и  изискванията на Международната Конституция,  моля   регистрирайте новите клубни ръководства  до 15-ти май. </w:t>
      </w:r>
    </w:p>
    <w:p w:rsidR="008D2C68" w:rsidRDefault="008D2C68" w:rsidP="000C3FB8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bg-BG"/>
        </w:rPr>
      </w:pPr>
      <w:r w:rsidRPr="008D2C68">
        <w:rPr>
          <w:lang w:val="bg-BG"/>
        </w:rPr>
        <w:lastRenderedPageBreak/>
        <w:t xml:space="preserve"> </w:t>
      </w:r>
      <w:r>
        <w:rPr>
          <w:lang w:val="bg-BG"/>
        </w:rPr>
        <w:t>СЛЕД  НАЧАЛОТО НА ЛАЙЪНС  ГОДИНАТА (След 00:00 ч. на  01.07)</w:t>
      </w:r>
    </w:p>
    <w:p w:rsidR="008D2C68" w:rsidRDefault="008D2C68" w:rsidP="008D2C68">
      <w:pPr>
        <w:pStyle w:val="a3"/>
        <w:rPr>
          <w:lang w:val="bg-BG"/>
        </w:rPr>
      </w:pPr>
    </w:p>
    <w:p w:rsidR="00661005" w:rsidRDefault="00F12F44" w:rsidP="008D2C68">
      <w:pPr>
        <w:pStyle w:val="a3"/>
        <w:rPr>
          <w:lang w:val="bg-BG"/>
        </w:rPr>
      </w:pPr>
      <w:r>
        <w:rPr>
          <w:lang w:val="bg-BG"/>
        </w:rPr>
        <w:t xml:space="preserve">2,1 </w:t>
      </w:r>
      <w:r w:rsidR="008D2C68">
        <w:rPr>
          <w:lang w:val="bg-BG"/>
        </w:rPr>
        <w:t xml:space="preserve">Новият президент/секретар  попълва форма  </w:t>
      </w:r>
      <w:hyperlink r:id="rId11" w:history="1">
        <w:r w:rsidR="00110EFE" w:rsidRPr="000E4D35">
          <w:rPr>
            <w:rStyle w:val="a4"/>
          </w:rPr>
          <w:t>PU</w:t>
        </w:r>
        <w:r w:rsidR="00110EFE" w:rsidRPr="000E4D35">
          <w:rPr>
            <w:rStyle w:val="a4"/>
            <w:lang w:val="ru-RU"/>
          </w:rPr>
          <w:t>101</w:t>
        </w:r>
      </w:hyperlink>
      <w:r w:rsidR="008D2C68" w:rsidRPr="008D2C68">
        <w:rPr>
          <w:lang w:val="ru-RU"/>
        </w:rPr>
        <w:t xml:space="preserve">,  </w:t>
      </w:r>
      <w:r w:rsidR="008D2C68">
        <w:rPr>
          <w:lang w:val="bg-BG"/>
        </w:rPr>
        <w:t xml:space="preserve">която може да бъде изтеглена от </w:t>
      </w:r>
      <w:r>
        <w:rPr>
          <w:lang w:val="bg-BG"/>
        </w:rPr>
        <w:t xml:space="preserve">сайта на </w:t>
      </w:r>
      <w:proofErr w:type="spellStart"/>
      <w:r>
        <w:rPr>
          <w:lang w:val="bg-BG"/>
        </w:rPr>
        <w:t>дистрикта</w:t>
      </w:r>
      <w:proofErr w:type="spellEnd"/>
      <w:r>
        <w:rPr>
          <w:lang w:val="bg-BG"/>
        </w:rPr>
        <w:t xml:space="preserve"> (</w:t>
      </w:r>
      <w:hyperlink r:id="rId12" w:history="1">
        <w:r w:rsidRPr="000E4D35">
          <w:rPr>
            <w:rStyle w:val="a4"/>
          </w:rPr>
          <w:t>www</w:t>
        </w:r>
        <w:r w:rsidRPr="00F12F44">
          <w:rPr>
            <w:rStyle w:val="a4"/>
            <w:lang w:val="ru-RU"/>
          </w:rPr>
          <w:t>.</w:t>
        </w:r>
        <w:r w:rsidRPr="000E4D35">
          <w:rPr>
            <w:rStyle w:val="a4"/>
          </w:rPr>
          <w:t>lions</w:t>
        </w:r>
        <w:r w:rsidRPr="00F12F44">
          <w:rPr>
            <w:rStyle w:val="a4"/>
            <w:lang w:val="ru-RU"/>
          </w:rPr>
          <w:t>.</w:t>
        </w:r>
        <w:proofErr w:type="spellStart"/>
        <w:r w:rsidRPr="000E4D35">
          <w:rPr>
            <w:rStyle w:val="a4"/>
          </w:rPr>
          <w:t>bg</w:t>
        </w:r>
        <w:proofErr w:type="spellEnd"/>
      </w:hyperlink>
      <w:r w:rsidRPr="00F12F44">
        <w:rPr>
          <w:lang w:val="ru-RU"/>
        </w:rPr>
        <w:t xml:space="preserve">) ; </w:t>
      </w:r>
      <w:r>
        <w:rPr>
          <w:lang w:val="bg-BG"/>
        </w:rPr>
        <w:t>международния сайт или получена от Секретаря на Дистрикт 130.</w:t>
      </w:r>
      <w:r w:rsidR="000C55BF">
        <w:rPr>
          <w:lang w:val="bg-BG"/>
        </w:rPr>
        <w:t xml:space="preserve"> Важно е в нея да бъдат попълнени коректно (по записа в </w:t>
      </w:r>
      <w:r w:rsidR="000C55BF">
        <w:t>LCI</w:t>
      </w:r>
      <w:r w:rsidR="000C55BF" w:rsidRPr="000C55BF">
        <w:rPr>
          <w:lang w:val="ru-RU"/>
        </w:rPr>
        <w:t xml:space="preserve">) </w:t>
      </w:r>
      <w:proofErr w:type="spellStart"/>
      <w:r w:rsidR="000C55BF" w:rsidRPr="000C55BF">
        <w:rPr>
          <w:lang w:val="ru-RU"/>
        </w:rPr>
        <w:t>имената</w:t>
      </w:r>
      <w:proofErr w:type="spellEnd"/>
      <w:r w:rsidR="000C55BF" w:rsidRPr="000C55BF">
        <w:rPr>
          <w:lang w:val="ru-RU"/>
        </w:rPr>
        <w:t xml:space="preserve"> и </w:t>
      </w:r>
      <w:r w:rsidR="000C55BF">
        <w:rPr>
          <w:lang w:val="bg-BG"/>
        </w:rPr>
        <w:t xml:space="preserve"> членските  номера на президент и секретар. Другите данни (тел, ел. поща могат да бъдат актуализирани).</w:t>
      </w:r>
    </w:p>
    <w:p w:rsidR="00245F44" w:rsidRDefault="000C55BF" w:rsidP="008D2C68">
      <w:pPr>
        <w:pStyle w:val="a3"/>
        <w:rPr>
          <w:lang w:val="bg-BG"/>
        </w:rPr>
      </w:pPr>
      <w:r>
        <w:rPr>
          <w:lang w:val="bg-BG"/>
        </w:rPr>
        <w:t>2,2 Попълнената форма се подпечатва с клубния печат и се изпраща сканирана до Секретаря на Дистрикт 130,</w:t>
      </w:r>
      <w:r w:rsidR="00245F44">
        <w:rPr>
          <w:lang w:val="bg-BG"/>
        </w:rPr>
        <w:t xml:space="preserve"> или до</w:t>
      </w:r>
      <w:r>
        <w:rPr>
          <w:lang w:val="bg-BG"/>
        </w:rPr>
        <w:t xml:space="preserve">  ДУ</w:t>
      </w:r>
      <w:r w:rsidR="00245F44">
        <w:rPr>
          <w:lang w:val="bg-BG"/>
        </w:rPr>
        <w:t>/</w:t>
      </w:r>
      <w:r>
        <w:rPr>
          <w:lang w:val="bg-BG"/>
        </w:rPr>
        <w:t xml:space="preserve"> ВДУ, които подават информацията към </w:t>
      </w:r>
      <w:r>
        <w:t>LCI</w:t>
      </w:r>
      <w:r w:rsidRPr="000C55BF">
        <w:rPr>
          <w:lang w:val="ru-RU"/>
        </w:rPr>
        <w:t xml:space="preserve"> </w:t>
      </w:r>
      <w:r>
        <w:rPr>
          <w:lang w:val="bg-BG"/>
        </w:rPr>
        <w:t xml:space="preserve"> и към  уеб </w:t>
      </w:r>
      <w:proofErr w:type="spellStart"/>
      <w:r>
        <w:rPr>
          <w:lang w:val="bg-BG"/>
        </w:rPr>
        <w:t>мастера</w:t>
      </w:r>
      <w:proofErr w:type="spellEnd"/>
      <w:r>
        <w:rPr>
          <w:lang w:val="bg-BG"/>
        </w:rPr>
        <w:t xml:space="preserve"> </w:t>
      </w:r>
      <w:r w:rsidR="00245F44">
        <w:rPr>
          <w:lang w:val="bg-BG"/>
        </w:rPr>
        <w:t xml:space="preserve"> на Д130.</w:t>
      </w:r>
    </w:p>
    <w:p w:rsidR="00245F44" w:rsidRDefault="00245F44" w:rsidP="008D2C68">
      <w:pPr>
        <w:pStyle w:val="a3"/>
        <w:rPr>
          <w:lang w:val="bg-BG"/>
        </w:rPr>
      </w:pPr>
      <w:r>
        <w:rPr>
          <w:lang w:val="bg-BG"/>
        </w:rPr>
        <w:t>2,3 След период до 3 дни</w:t>
      </w:r>
      <w:r w:rsidR="00434684">
        <w:rPr>
          <w:lang w:val="bg-BG"/>
        </w:rPr>
        <w:t xml:space="preserve"> </w:t>
      </w:r>
      <w:r>
        <w:rPr>
          <w:lang w:val="bg-BG"/>
        </w:rPr>
        <w:t>в международния сайт и в националния сайт, новите ръководства  са въведени.</w:t>
      </w:r>
    </w:p>
    <w:p w:rsidR="00142D80" w:rsidRDefault="00245F44" w:rsidP="008D2C68">
      <w:pPr>
        <w:pStyle w:val="a3"/>
        <w:rPr>
          <w:lang w:val="bg-BG"/>
        </w:rPr>
      </w:pPr>
      <w:r>
        <w:rPr>
          <w:lang w:val="bg-BG"/>
        </w:rPr>
        <w:t xml:space="preserve">2,4  След </w:t>
      </w:r>
      <w:r w:rsidR="00110EFE">
        <w:rPr>
          <w:lang w:val="bg-BG"/>
        </w:rPr>
        <w:t xml:space="preserve">вписването му </w:t>
      </w:r>
      <w:r>
        <w:rPr>
          <w:lang w:val="bg-BG"/>
        </w:rPr>
        <w:t xml:space="preserve"> като клубен офицер в  международния сайт,  всеки член на ръководството  има достъп според позицията си, като  може да  си направи нова регистрация</w:t>
      </w:r>
      <w:r w:rsidR="00142D80">
        <w:rPr>
          <w:lang w:val="bg-BG"/>
        </w:rPr>
        <w:t xml:space="preserve"> (ако </w:t>
      </w:r>
      <w:r>
        <w:rPr>
          <w:lang w:val="bg-BG"/>
        </w:rPr>
        <w:t xml:space="preserve"> няма такава), да ползва  съществуващата си регистрация от предходна година (ако има) или </w:t>
      </w:r>
      <w:r w:rsidR="00142D80">
        <w:rPr>
          <w:lang w:val="bg-BG"/>
        </w:rPr>
        <w:t>да ползва  съществуваща регистрация, като изиска нова парола (ако е регистриран преди, но  не помни или иска да промени паролата си).</w:t>
      </w:r>
    </w:p>
    <w:p w:rsidR="00C33320" w:rsidRDefault="00C33320" w:rsidP="008D2C68">
      <w:pPr>
        <w:pStyle w:val="a3"/>
        <w:rPr>
          <w:lang w:val="bg-BG"/>
        </w:rPr>
      </w:pPr>
    </w:p>
    <w:p w:rsidR="008D274E" w:rsidRPr="00C33320" w:rsidRDefault="008D274E" w:rsidP="008D2C68">
      <w:pPr>
        <w:pStyle w:val="a3"/>
        <w:rPr>
          <w:lang w:val="ru-RU"/>
        </w:rPr>
      </w:pPr>
      <w:r>
        <w:rPr>
          <w:lang w:val="bg-BG"/>
        </w:rPr>
        <w:t xml:space="preserve">Регистрацията става  от </w:t>
      </w:r>
      <w:hyperlink r:id="rId13" w:history="1">
        <w:r w:rsidRPr="000E4D35">
          <w:rPr>
            <w:rStyle w:val="a4"/>
          </w:rPr>
          <w:t>www</w:t>
        </w:r>
        <w:r w:rsidRPr="008D274E">
          <w:rPr>
            <w:rStyle w:val="a4"/>
            <w:lang w:val="ru-RU"/>
          </w:rPr>
          <w:t>.</w:t>
        </w:r>
        <w:proofErr w:type="spellStart"/>
        <w:r w:rsidRPr="000E4D35">
          <w:rPr>
            <w:rStyle w:val="a4"/>
          </w:rPr>
          <w:t>lionscluns</w:t>
        </w:r>
        <w:proofErr w:type="spellEnd"/>
        <w:r w:rsidRPr="008D274E">
          <w:rPr>
            <w:rStyle w:val="a4"/>
            <w:lang w:val="ru-RU"/>
          </w:rPr>
          <w:t>.</w:t>
        </w:r>
        <w:r w:rsidRPr="000E4D35">
          <w:rPr>
            <w:rStyle w:val="a4"/>
          </w:rPr>
          <w:t>org</w:t>
        </w:r>
      </w:hyperlink>
      <w:r w:rsidRPr="008D274E">
        <w:rPr>
          <w:lang w:val="ru-RU"/>
        </w:rPr>
        <w:t xml:space="preserve"> </w:t>
      </w:r>
      <w:r>
        <w:sym w:font="Wingdings" w:char="F0E0"/>
      </w:r>
      <w:r w:rsidRPr="008D274E">
        <w:rPr>
          <w:lang w:val="ru-RU"/>
        </w:rPr>
        <w:t xml:space="preserve"> </w:t>
      </w:r>
      <w:proofErr w:type="spellStart"/>
      <w:r>
        <w:t>MyLCI</w:t>
      </w:r>
      <w:proofErr w:type="spellEnd"/>
      <w:r w:rsidRPr="008D274E">
        <w:rPr>
          <w:lang w:val="ru-RU"/>
        </w:rPr>
        <w:t xml:space="preserve"> </w:t>
      </w:r>
      <w:r>
        <w:rPr>
          <w:lang w:val="ru-RU"/>
        </w:rPr>
        <w:t xml:space="preserve">      - </w:t>
      </w:r>
    </w:p>
    <w:p w:rsidR="008D274E" w:rsidRPr="008D274E" w:rsidRDefault="008D274E" w:rsidP="008D2C68">
      <w:pPr>
        <w:pStyle w:val="a3"/>
        <w:rPr>
          <w:lang w:val="bg-BG"/>
        </w:rPr>
      </w:pPr>
      <w:proofErr w:type="spellStart"/>
      <w:r>
        <w:rPr>
          <w:lang w:val="ru-RU"/>
        </w:rPr>
        <w:t>Заб</w:t>
      </w:r>
      <w:proofErr w:type="spellEnd"/>
      <w:r w:rsidRPr="00C24856">
        <w:rPr>
          <w:lang w:val="ru-RU"/>
        </w:rPr>
        <w:t xml:space="preserve">!:       </w:t>
      </w:r>
      <w:r>
        <w:rPr>
          <w:lang w:val="ru-RU"/>
        </w:rPr>
        <w:t>Като</w:t>
      </w:r>
      <w:r w:rsidRPr="00C24856">
        <w:rPr>
          <w:lang w:val="ru-RU"/>
        </w:rPr>
        <w:t xml:space="preserve"> </w:t>
      </w:r>
      <w:r>
        <w:rPr>
          <w:lang w:val="ru-RU"/>
        </w:rPr>
        <w:t>Интернет</w:t>
      </w:r>
      <w:r w:rsidRPr="00C24856">
        <w:rPr>
          <w:lang w:val="ru-RU"/>
        </w:rPr>
        <w:t xml:space="preserve"> </w:t>
      </w:r>
      <w:r>
        <w:rPr>
          <w:lang w:val="ru-RU"/>
        </w:rPr>
        <w:t>браузер</w:t>
      </w:r>
      <w:r w:rsidRPr="00C24856">
        <w:rPr>
          <w:lang w:val="ru-RU"/>
        </w:rPr>
        <w:t xml:space="preserve"> </w:t>
      </w:r>
      <w:r>
        <w:rPr>
          <w:lang w:val="ru-RU"/>
        </w:rPr>
        <w:t>за</w:t>
      </w:r>
      <w:r w:rsidRPr="00C24856">
        <w:rPr>
          <w:lang w:val="ru-RU"/>
        </w:rPr>
        <w:t xml:space="preserve"> </w:t>
      </w:r>
      <w:r>
        <w:t>LCI</w:t>
      </w:r>
      <w:r>
        <w:rPr>
          <w:lang w:val="bg-BG"/>
        </w:rPr>
        <w:t xml:space="preserve"> ползвайте </w:t>
      </w:r>
      <w:r w:rsidRPr="008D274E">
        <w:rPr>
          <w:b/>
        </w:rPr>
        <w:t>Internet</w:t>
      </w:r>
      <w:r w:rsidRPr="00C24856">
        <w:rPr>
          <w:b/>
          <w:lang w:val="ru-RU"/>
        </w:rPr>
        <w:t xml:space="preserve"> </w:t>
      </w:r>
      <w:r w:rsidRPr="008D274E">
        <w:rPr>
          <w:b/>
        </w:rPr>
        <w:t>Explorer</w:t>
      </w:r>
      <w:r w:rsidRPr="00C24856">
        <w:rPr>
          <w:lang w:val="ru-RU"/>
        </w:rPr>
        <w:t xml:space="preserve"> </w:t>
      </w:r>
    </w:p>
    <w:p w:rsidR="00245F44" w:rsidRDefault="00245F44" w:rsidP="008D2C68">
      <w:pPr>
        <w:pStyle w:val="a3"/>
      </w:pPr>
      <w:r>
        <w:rPr>
          <w:lang w:val="bg-BG"/>
        </w:rPr>
        <w:t xml:space="preserve">   </w:t>
      </w:r>
      <w:r w:rsidR="008D274E">
        <w:rPr>
          <w:noProof/>
        </w:rPr>
        <w:drawing>
          <wp:inline distT="0" distB="0" distL="0" distR="0">
            <wp:extent cx="6251121" cy="3170711"/>
            <wp:effectExtent l="1905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7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121" cy="317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A9C" w:rsidRDefault="002D0A9C" w:rsidP="002D0A9C">
      <w:pPr>
        <w:pStyle w:val="a3"/>
        <w:numPr>
          <w:ilvl w:val="2"/>
          <w:numId w:val="1"/>
        </w:numPr>
        <w:rPr>
          <w:lang w:val="ru-RU"/>
        </w:rPr>
      </w:pPr>
      <w:r>
        <w:rPr>
          <w:lang w:val="bg-BG"/>
        </w:rPr>
        <w:lastRenderedPageBreak/>
        <w:t xml:space="preserve">За нов потребител  - изберете  </w:t>
      </w:r>
      <w:r>
        <w:t>New</w:t>
      </w:r>
      <w:r w:rsidRPr="002D0A9C">
        <w:rPr>
          <w:lang w:val="ru-RU"/>
        </w:rPr>
        <w:t xml:space="preserve"> </w:t>
      </w:r>
      <w:r>
        <w:t>User</w:t>
      </w:r>
      <w:r w:rsidRPr="002D0A9C">
        <w:rPr>
          <w:lang w:val="ru-RU"/>
        </w:rPr>
        <w:t xml:space="preserve"> </w:t>
      </w:r>
      <w:r>
        <w:rPr>
          <w:noProof/>
        </w:rPr>
        <w:drawing>
          <wp:inline distT="0" distB="0" distL="0" distR="0">
            <wp:extent cx="6255385" cy="4571373"/>
            <wp:effectExtent l="19050" t="0" r="0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85" cy="457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A9C" w:rsidRPr="002D0A9C" w:rsidRDefault="002D0A9C" w:rsidP="002D0A9C">
      <w:pPr>
        <w:pStyle w:val="a3"/>
        <w:numPr>
          <w:ilvl w:val="2"/>
          <w:numId w:val="1"/>
        </w:numPr>
        <w:rPr>
          <w:lang w:val="ru-RU"/>
        </w:rPr>
      </w:pPr>
      <w:r>
        <w:rPr>
          <w:lang w:val="bg-BG"/>
        </w:rPr>
        <w:t>Въведете  вашия  членски номер</w:t>
      </w:r>
      <w:r w:rsidR="00C33320">
        <w:rPr>
          <w:lang w:val="bg-BG"/>
        </w:rPr>
        <w:t xml:space="preserve">, </w:t>
      </w:r>
      <w:r>
        <w:rPr>
          <w:lang w:val="bg-BG"/>
        </w:rPr>
        <w:t xml:space="preserve"> цифрите от картинката</w:t>
      </w:r>
      <w:r w:rsidR="00C33320">
        <w:rPr>
          <w:lang w:val="bg-BG"/>
        </w:rPr>
        <w:t xml:space="preserve"> и потвърдете (</w:t>
      </w:r>
      <w:r w:rsidR="00C33320">
        <w:t>submit</w:t>
      </w:r>
      <w:r w:rsidR="00C33320" w:rsidRPr="00C33320">
        <w:rPr>
          <w:lang w:val="ru-RU"/>
        </w:rPr>
        <w:t>)</w:t>
      </w:r>
      <w:r>
        <w:rPr>
          <w:lang w:val="bg-BG"/>
        </w:rPr>
        <w:t xml:space="preserve"> </w:t>
      </w:r>
    </w:p>
    <w:p w:rsidR="002D0A9C" w:rsidRDefault="002D0A9C" w:rsidP="002D0A9C">
      <w:pPr>
        <w:pStyle w:val="a3"/>
        <w:ind w:left="1020"/>
        <w:rPr>
          <w:lang w:val="bg-BG"/>
        </w:rPr>
      </w:pPr>
      <w:r>
        <w:rPr>
          <w:noProof/>
        </w:rPr>
        <w:drawing>
          <wp:inline distT="0" distB="0" distL="0" distR="0">
            <wp:extent cx="6139815" cy="4500880"/>
            <wp:effectExtent l="19050" t="0" r="0" b="0"/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450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g-BG"/>
        </w:rPr>
        <w:t xml:space="preserve"> </w:t>
      </w:r>
    </w:p>
    <w:p w:rsidR="00007A66" w:rsidRPr="00007A66" w:rsidRDefault="00B21869" w:rsidP="00B21869">
      <w:pPr>
        <w:pStyle w:val="a3"/>
        <w:numPr>
          <w:ilvl w:val="2"/>
          <w:numId w:val="1"/>
        </w:numPr>
        <w:rPr>
          <w:lang w:val="bg-BG"/>
        </w:rPr>
      </w:pPr>
      <w:r>
        <w:rPr>
          <w:lang w:val="bg-BG"/>
        </w:rPr>
        <w:lastRenderedPageBreak/>
        <w:t>Попълнете  ВНИМАТЕЛНО формата за идентификация</w:t>
      </w:r>
      <w:r w:rsidR="00121333">
        <w:rPr>
          <w:lang w:val="bg-BG"/>
        </w:rPr>
        <w:t xml:space="preserve">.  Раздел 1 – данните в него трябва да са абсолютно идентични с вашия запис в </w:t>
      </w:r>
      <w:r w:rsidR="00121333">
        <w:t>LCI</w:t>
      </w:r>
      <w:r w:rsidR="00121333" w:rsidRPr="00121333">
        <w:rPr>
          <w:lang w:val="ru-RU"/>
        </w:rPr>
        <w:t xml:space="preserve">, </w:t>
      </w:r>
      <w:r w:rsidR="00121333">
        <w:rPr>
          <w:lang w:val="bg-BG"/>
        </w:rPr>
        <w:t xml:space="preserve">затова го изискайте от  представителя на КДУ с който контактувате. Попълва се адрес (без град, </w:t>
      </w:r>
      <w:proofErr w:type="spellStart"/>
      <w:r w:rsidR="00121333">
        <w:rPr>
          <w:lang w:val="bg-BG"/>
        </w:rPr>
        <w:t>дръжава</w:t>
      </w:r>
      <w:proofErr w:type="spellEnd"/>
      <w:r w:rsidR="00121333">
        <w:rPr>
          <w:lang w:val="bg-BG"/>
        </w:rPr>
        <w:t xml:space="preserve">, </w:t>
      </w:r>
      <w:proofErr w:type="spellStart"/>
      <w:r w:rsidR="00121333">
        <w:rPr>
          <w:lang w:val="bg-BG"/>
        </w:rPr>
        <w:t>пощ</w:t>
      </w:r>
      <w:proofErr w:type="spellEnd"/>
      <w:r w:rsidR="00121333">
        <w:rPr>
          <w:lang w:val="bg-BG"/>
        </w:rPr>
        <w:t>. Код),  име на</w:t>
      </w:r>
      <w:r w:rsidR="00007A66">
        <w:rPr>
          <w:lang w:val="bg-BG"/>
        </w:rPr>
        <w:t xml:space="preserve"> клуба,  собствено и фамилно име,  дом/</w:t>
      </w:r>
      <w:proofErr w:type="spellStart"/>
      <w:r w:rsidR="00007A66">
        <w:rPr>
          <w:lang w:val="bg-BG"/>
        </w:rPr>
        <w:t>служ</w:t>
      </w:r>
      <w:proofErr w:type="spellEnd"/>
      <w:r w:rsidR="00007A66">
        <w:rPr>
          <w:lang w:val="bg-BG"/>
        </w:rPr>
        <w:t xml:space="preserve">  (не мобилен) телефонен №.  Раздел 2 – потребителското име, парола и актуален е-</w:t>
      </w:r>
      <w:r w:rsidR="00007A66">
        <w:t>mail</w:t>
      </w:r>
      <w:r w:rsidR="00007A66">
        <w:rPr>
          <w:lang w:val="bg-BG"/>
        </w:rPr>
        <w:t xml:space="preserve"> за вход в системата. (Тук е-</w:t>
      </w:r>
      <w:r w:rsidR="00007A66">
        <w:t>mail</w:t>
      </w:r>
      <w:r w:rsidR="00007A66">
        <w:rPr>
          <w:lang w:val="bg-BG"/>
        </w:rPr>
        <w:t xml:space="preserve"> може да е различен от въведения в </w:t>
      </w:r>
      <w:r w:rsidR="00007A66">
        <w:t>LCI</w:t>
      </w:r>
      <w:r w:rsidR="00007A66">
        <w:rPr>
          <w:lang w:val="ru-RU"/>
        </w:rPr>
        <w:t xml:space="preserve">). </w:t>
      </w:r>
      <w:r w:rsidR="00007A66">
        <w:rPr>
          <w:lang w:val="bg-BG"/>
        </w:rPr>
        <w:t xml:space="preserve">Раздел 3 – тайни въпроси – </w:t>
      </w:r>
      <w:r w:rsidR="00E31567">
        <w:rPr>
          <w:lang w:val="bg-BG"/>
        </w:rPr>
        <w:t>(добре е да ги запишете с отговорите, защото ще ви трябват пр</w:t>
      </w:r>
      <w:r w:rsidR="00007A66">
        <w:rPr>
          <w:lang w:val="bg-BG"/>
        </w:rPr>
        <w:t>и забравена парола</w:t>
      </w:r>
      <w:r w:rsidR="00E31567">
        <w:rPr>
          <w:lang w:val="bg-BG"/>
        </w:rPr>
        <w:t>)</w:t>
      </w:r>
      <w:r w:rsidR="00007A66">
        <w:rPr>
          <w:lang w:val="bg-BG"/>
        </w:rPr>
        <w:t>. Раздел 4 – отмятане на съгласие и преглед.  Потвърдете (</w:t>
      </w:r>
      <w:r w:rsidR="00007A66">
        <w:t>submit</w:t>
      </w:r>
      <w:r w:rsidR="00007A66">
        <w:rPr>
          <w:lang w:val="bg-BG"/>
        </w:rPr>
        <w:t>)</w:t>
      </w:r>
      <w:r w:rsidR="00007A66" w:rsidRPr="00E31567">
        <w:rPr>
          <w:lang w:val="ru-RU"/>
        </w:rPr>
        <w:t xml:space="preserve">. </w:t>
      </w:r>
    </w:p>
    <w:p w:rsidR="00B21869" w:rsidRDefault="00285B7F" w:rsidP="00007A66">
      <w:pPr>
        <w:pStyle w:val="a3"/>
        <w:ind w:left="1020"/>
        <w:rPr>
          <w:lang w:val="bg-BG"/>
        </w:rPr>
      </w:pPr>
      <w:r>
        <w:rPr>
          <w:lang w:val="bg-BG"/>
        </w:rPr>
        <w:t>Ако всичко е коректно, регистрацията е успешна. При неточност  връща към мястото за корекция. Най-често  това са разминаване на данните от раздел 1 или различни пароли от раздел 2. Въведете повторно формата и потвърдете. Така до успешна регистрация.</w:t>
      </w:r>
      <w:r w:rsidR="00121333">
        <w:rPr>
          <w:lang w:val="bg-BG"/>
        </w:rPr>
        <w:t xml:space="preserve">  </w:t>
      </w:r>
    </w:p>
    <w:p w:rsidR="00B21869" w:rsidRDefault="00B21869" w:rsidP="00B21869">
      <w:pPr>
        <w:pStyle w:val="a3"/>
        <w:ind w:left="1440"/>
        <w:rPr>
          <w:lang w:val="bg-BG"/>
        </w:rPr>
      </w:pPr>
      <w:r>
        <w:rPr>
          <w:noProof/>
        </w:rPr>
        <w:drawing>
          <wp:inline distT="0" distB="0" distL="0" distR="0">
            <wp:extent cx="5605145" cy="6115685"/>
            <wp:effectExtent l="19050" t="0" r="0" b="0"/>
            <wp:docPr id="13" name="Картин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611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684" w:rsidRDefault="00434684" w:rsidP="00434684">
      <w:pPr>
        <w:pStyle w:val="a3"/>
        <w:rPr>
          <w:lang w:val="bg-BG"/>
        </w:rPr>
      </w:pPr>
      <w:r>
        <w:rPr>
          <w:lang w:val="bg-BG"/>
        </w:rPr>
        <w:t>2,5</w:t>
      </w:r>
      <w:r w:rsidR="00285B7F">
        <w:rPr>
          <w:lang w:val="bg-BG"/>
        </w:rPr>
        <w:t xml:space="preserve">  След регистрация на новото клубно ръководство</w:t>
      </w:r>
      <w:r>
        <w:rPr>
          <w:lang w:val="bg-BG"/>
        </w:rPr>
        <w:t xml:space="preserve"> в  международния сайт</w:t>
      </w:r>
      <w:r w:rsidR="00285B7F">
        <w:rPr>
          <w:lang w:val="bg-BG"/>
        </w:rPr>
        <w:t>, единствено   президентът на клуба и клубния секретар имат права да  актуализират   членовете и да подават месечен отчет за членство и за дейности.</w:t>
      </w:r>
    </w:p>
    <w:p w:rsidR="005B0C42" w:rsidRDefault="005B0C42" w:rsidP="00434684">
      <w:pPr>
        <w:pStyle w:val="a3"/>
        <w:rPr>
          <w:lang w:val="bg-BG"/>
        </w:rPr>
      </w:pPr>
    </w:p>
    <w:p w:rsidR="00434684" w:rsidRPr="00B21869" w:rsidRDefault="00434684" w:rsidP="00434684">
      <w:pPr>
        <w:pStyle w:val="a3"/>
        <w:rPr>
          <w:lang w:val="bg-BG"/>
        </w:rPr>
      </w:pPr>
      <w:r>
        <w:rPr>
          <w:lang w:val="bg-BG"/>
        </w:rPr>
        <w:t xml:space="preserve">2,6  След стъпка 2,3  Президентът на клуба и секретаря на клуба могат да  актуализират списъка на членовете в националния сайт </w:t>
      </w:r>
      <w:hyperlink r:id="rId18" w:history="1">
        <w:r w:rsidRPr="000E4D35">
          <w:rPr>
            <w:rStyle w:val="a4"/>
          </w:rPr>
          <w:t>www</w:t>
        </w:r>
        <w:r w:rsidRPr="00434684">
          <w:rPr>
            <w:rStyle w:val="a4"/>
            <w:lang w:val="ru-RU"/>
          </w:rPr>
          <w:t>.</w:t>
        </w:r>
        <w:r w:rsidRPr="000E4D35">
          <w:rPr>
            <w:rStyle w:val="a4"/>
          </w:rPr>
          <w:t>lions</w:t>
        </w:r>
        <w:r w:rsidRPr="00434684">
          <w:rPr>
            <w:rStyle w:val="a4"/>
            <w:lang w:val="ru-RU"/>
          </w:rPr>
          <w:t>.</w:t>
        </w:r>
        <w:proofErr w:type="spellStart"/>
        <w:r w:rsidRPr="000E4D35">
          <w:rPr>
            <w:rStyle w:val="a4"/>
          </w:rPr>
          <w:t>bg</w:t>
        </w:r>
        <w:proofErr w:type="spellEnd"/>
      </w:hyperlink>
      <w:r w:rsidRPr="00434684">
        <w:rPr>
          <w:lang w:val="ru-RU"/>
        </w:rPr>
        <w:t xml:space="preserve"> </w:t>
      </w:r>
      <w:r>
        <w:rPr>
          <w:lang w:val="bg-BG"/>
        </w:rPr>
        <w:t xml:space="preserve">, както и директно да публикуват информация за клубни  дейности или друга  в сайта на </w:t>
      </w:r>
      <w:proofErr w:type="spellStart"/>
      <w:r>
        <w:rPr>
          <w:lang w:val="bg-BG"/>
        </w:rPr>
        <w:t>дистрикта</w:t>
      </w:r>
      <w:proofErr w:type="spellEnd"/>
      <w:r>
        <w:rPr>
          <w:lang w:val="bg-BG"/>
        </w:rPr>
        <w:t>.</w:t>
      </w:r>
    </w:p>
    <w:sectPr w:rsidR="00434684" w:rsidRPr="00B21869" w:rsidSect="00110EFE">
      <w:footerReference w:type="default" r:id="rId19"/>
      <w:pgSz w:w="11907" w:h="16839" w:code="9"/>
      <w:pgMar w:top="567" w:right="616" w:bottom="709" w:left="1440" w:header="709" w:footer="4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F20" w:rsidRDefault="009C5F20" w:rsidP="00110EFE">
      <w:pPr>
        <w:spacing w:after="0" w:line="240" w:lineRule="auto"/>
      </w:pPr>
      <w:r>
        <w:separator/>
      </w:r>
    </w:p>
  </w:endnote>
  <w:endnote w:type="continuationSeparator" w:id="0">
    <w:p w:rsidR="009C5F20" w:rsidRDefault="009C5F20" w:rsidP="0011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EFE" w:rsidRDefault="00110EFE">
    <w:pPr>
      <w:pStyle w:val="ab"/>
      <w:jc w:val="right"/>
    </w:pPr>
    <w:r>
      <w:rPr>
        <w:lang w:val="bg-BG"/>
      </w:rPr>
      <w:tab/>
    </w:r>
    <w:r>
      <w:rPr>
        <w:lang w:val="bg-BG"/>
      </w:rPr>
      <w:tab/>
      <w:t xml:space="preserve">    </w:t>
    </w:r>
    <w:sdt>
      <w:sdtPr>
        <w:id w:val="33541499"/>
        <w:docPartObj>
          <w:docPartGallery w:val="Page Numbers (Bottom of Page)"/>
          <w:docPartUnique/>
        </w:docPartObj>
      </w:sdtPr>
      <w:sdtContent>
        <w:fldSimple w:instr=" PAGE   \* MERGEFORMAT ">
          <w:r w:rsidR="00C24856">
            <w:rPr>
              <w:noProof/>
            </w:rPr>
            <w:t>1</w:t>
          </w:r>
        </w:fldSimple>
      </w:sdtContent>
    </w:sdt>
  </w:p>
  <w:p w:rsidR="00110EFE" w:rsidRDefault="00110EF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F20" w:rsidRDefault="009C5F20" w:rsidP="00110EFE">
      <w:pPr>
        <w:spacing w:after="0" w:line="240" w:lineRule="auto"/>
      </w:pPr>
      <w:r>
        <w:separator/>
      </w:r>
    </w:p>
  </w:footnote>
  <w:footnote w:type="continuationSeparator" w:id="0">
    <w:p w:rsidR="009C5F20" w:rsidRDefault="009C5F20" w:rsidP="00110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92570"/>
    <w:multiLevelType w:val="multilevel"/>
    <w:tmpl w:val="744C0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D2C68"/>
    <w:rsid w:val="0000110D"/>
    <w:rsid w:val="00001727"/>
    <w:rsid w:val="00007A66"/>
    <w:rsid w:val="00015B26"/>
    <w:rsid w:val="0001767D"/>
    <w:rsid w:val="0004436F"/>
    <w:rsid w:val="00055D59"/>
    <w:rsid w:val="00064839"/>
    <w:rsid w:val="00075AEB"/>
    <w:rsid w:val="000814AC"/>
    <w:rsid w:val="00082BA6"/>
    <w:rsid w:val="00082C3D"/>
    <w:rsid w:val="000913B5"/>
    <w:rsid w:val="000B73B4"/>
    <w:rsid w:val="000C3FB8"/>
    <w:rsid w:val="000C55BF"/>
    <w:rsid w:val="001073CA"/>
    <w:rsid w:val="00110EFE"/>
    <w:rsid w:val="001137E1"/>
    <w:rsid w:val="00117D0C"/>
    <w:rsid w:val="00121333"/>
    <w:rsid w:val="00126072"/>
    <w:rsid w:val="00142D80"/>
    <w:rsid w:val="00152321"/>
    <w:rsid w:val="00157545"/>
    <w:rsid w:val="00157CAA"/>
    <w:rsid w:val="001615DB"/>
    <w:rsid w:val="0018037E"/>
    <w:rsid w:val="00181045"/>
    <w:rsid w:val="00184045"/>
    <w:rsid w:val="00193B40"/>
    <w:rsid w:val="00194E16"/>
    <w:rsid w:val="001A2DA8"/>
    <w:rsid w:val="001A3FE5"/>
    <w:rsid w:val="001A5B6C"/>
    <w:rsid w:val="001A6662"/>
    <w:rsid w:val="001C0495"/>
    <w:rsid w:val="001D58F1"/>
    <w:rsid w:val="001E5125"/>
    <w:rsid w:val="001F5952"/>
    <w:rsid w:val="002040A3"/>
    <w:rsid w:val="002050AF"/>
    <w:rsid w:val="00221E68"/>
    <w:rsid w:val="00227760"/>
    <w:rsid w:val="002329BE"/>
    <w:rsid w:val="00245B23"/>
    <w:rsid w:val="00245F44"/>
    <w:rsid w:val="002519C9"/>
    <w:rsid w:val="002547FE"/>
    <w:rsid w:val="00270236"/>
    <w:rsid w:val="00274935"/>
    <w:rsid w:val="00284BCB"/>
    <w:rsid w:val="00285B7F"/>
    <w:rsid w:val="0029780E"/>
    <w:rsid w:val="002A29DD"/>
    <w:rsid w:val="002A51F7"/>
    <w:rsid w:val="002A6046"/>
    <w:rsid w:val="002B2D79"/>
    <w:rsid w:val="002B3B3E"/>
    <w:rsid w:val="002B6022"/>
    <w:rsid w:val="002B6FF3"/>
    <w:rsid w:val="002C7DFA"/>
    <w:rsid w:val="002D0A9C"/>
    <w:rsid w:val="002D4A13"/>
    <w:rsid w:val="002E3FF5"/>
    <w:rsid w:val="002F5A35"/>
    <w:rsid w:val="002F7A80"/>
    <w:rsid w:val="00301D58"/>
    <w:rsid w:val="00314078"/>
    <w:rsid w:val="003144FB"/>
    <w:rsid w:val="003175BB"/>
    <w:rsid w:val="00337052"/>
    <w:rsid w:val="00340056"/>
    <w:rsid w:val="00341750"/>
    <w:rsid w:val="00353FA0"/>
    <w:rsid w:val="003556DD"/>
    <w:rsid w:val="0035739A"/>
    <w:rsid w:val="00363019"/>
    <w:rsid w:val="00371F08"/>
    <w:rsid w:val="00380383"/>
    <w:rsid w:val="00393576"/>
    <w:rsid w:val="003A0FD6"/>
    <w:rsid w:val="003C00D6"/>
    <w:rsid w:val="003C1357"/>
    <w:rsid w:val="003C44E0"/>
    <w:rsid w:val="003D2760"/>
    <w:rsid w:val="003E7B32"/>
    <w:rsid w:val="003F036F"/>
    <w:rsid w:val="00406909"/>
    <w:rsid w:val="00414054"/>
    <w:rsid w:val="00421E8F"/>
    <w:rsid w:val="0043295C"/>
    <w:rsid w:val="00434684"/>
    <w:rsid w:val="00434DDB"/>
    <w:rsid w:val="0043518E"/>
    <w:rsid w:val="0044536E"/>
    <w:rsid w:val="00451E6A"/>
    <w:rsid w:val="00465089"/>
    <w:rsid w:val="004901C5"/>
    <w:rsid w:val="004A3335"/>
    <w:rsid w:val="004B0AA7"/>
    <w:rsid w:val="004C3596"/>
    <w:rsid w:val="00501F50"/>
    <w:rsid w:val="0051132C"/>
    <w:rsid w:val="00511E24"/>
    <w:rsid w:val="00525BE5"/>
    <w:rsid w:val="005306C7"/>
    <w:rsid w:val="00541B8A"/>
    <w:rsid w:val="005515B7"/>
    <w:rsid w:val="00570861"/>
    <w:rsid w:val="00572DFE"/>
    <w:rsid w:val="005866D3"/>
    <w:rsid w:val="005B0C42"/>
    <w:rsid w:val="005B3B8B"/>
    <w:rsid w:val="005C5B8E"/>
    <w:rsid w:val="005D43C1"/>
    <w:rsid w:val="0060534D"/>
    <w:rsid w:val="00606F55"/>
    <w:rsid w:val="0061009E"/>
    <w:rsid w:val="006130AA"/>
    <w:rsid w:val="00633F4C"/>
    <w:rsid w:val="00634912"/>
    <w:rsid w:val="00650956"/>
    <w:rsid w:val="00661005"/>
    <w:rsid w:val="0067167F"/>
    <w:rsid w:val="00674FF3"/>
    <w:rsid w:val="006812B2"/>
    <w:rsid w:val="0068639D"/>
    <w:rsid w:val="006905E4"/>
    <w:rsid w:val="00690861"/>
    <w:rsid w:val="006960C2"/>
    <w:rsid w:val="006A0AFD"/>
    <w:rsid w:val="006A6A8F"/>
    <w:rsid w:val="006B7060"/>
    <w:rsid w:val="006E0F30"/>
    <w:rsid w:val="006E3381"/>
    <w:rsid w:val="006E71AA"/>
    <w:rsid w:val="007066EA"/>
    <w:rsid w:val="00736DE3"/>
    <w:rsid w:val="007717DC"/>
    <w:rsid w:val="00783F66"/>
    <w:rsid w:val="007853DB"/>
    <w:rsid w:val="00794578"/>
    <w:rsid w:val="00794BBE"/>
    <w:rsid w:val="00796B79"/>
    <w:rsid w:val="007A0EFA"/>
    <w:rsid w:val="007A7015"/>
    <w:rsid w:val="007C0AFB"/>
    <w:rsid w:val="007C51A4"/>
    <w:rsid w:val="007C5223"/>
    <w:rsid w:val="007C607D"/>
    <w:rsid w:val="007C60AA"/>
    <w:rsid w:val="007E013A"/>
    <w:rsid w:val="007E02EB"/>
    <w:rsid w:val="007E7A85"/>
    <w:rsid w:val="007F5EBD"/>
    <w:rsid w:val="007F6AB8"/>
    <w:rsid w:val="00800451"/>
    <w:rsid w:val="00802496"/>
    <w:rsid w:val="008133A8"/>
    <w:rsid w:val="008171E5"/>
    <w:rsid w:val="0082509F"/>
    <w:rsid w:val="00835638"/>
    <w:rsid w:val="00857047"/>
    <w:rsid w:val="0086033C"/>
    <w:rsid w:val="00863D4D"/>
    <w:rsid w:val="00865DFA"/>
    <w:rsid w:val="008838A1"/>
    <w:rsid w:val="00884604"/>
    <w:rsid w:val="00884E33"/>
    <w:rsid w:val="008A591E"/>
    <w:rsid w:val="008A6514"/>
    <w:rsid w:val="008B1105"/>
    <w:rsid w:val="008B3B5E"/>
    <w:rsid w:val="008C4222"/>
    <w:rsid w:val="008D119D"/>
    <w:rsid w:val="008D274E"/>
    <w:rsid w:val="008D2C68"/>
    <w:rsid w:val="008D3974"/>
    <w:rsid w:val="008D707E"/>
    <w:rsid w:val="008F0F3A"/>
    <w:rsid w:val="00905606"/>
    <w:rsid w:val="009056AA"/>
    <w:rsid w:val="00945019"/>
    <w:rsid w:val="00952896"/>
    <w:rsid w:val="00964894"/>
    <w:rsid w:val="0097021A"/>
    <w:rsid w:val="0098551A"/>
    <w:rsid w:val="00990D0F"/>
    <w:rsid w:val="009A5082"/>
    <w:rsid w:val="009B5374"/>
    <w:rsid w:val="009C5D24"/>
    <w:rsid w:val="009C5F20"/>
    <w:rsid w:val="009E10C9"/>
    <w:rsid w:val="009F5388"/>
    <w:rsid w:val="009F5B27"/>
    <w:rsid w:val="00A052B3"/>
    <w:rsid w:val="00A10587"/>
    <w:rsid w:val="00A2111D"/>
    <w:rsid w:val="00A21224"/>
    <w:rsid w:val="00A2340B"/>
    <w:rsid w:val="00A24D75"/>
    <w:rsid w:val="00A343B7"/>
    <w:rsid w:val="00A42BF1"/>
    <w:rsid w:val="00A52D95"/>
    <w:rsid w:val="00A5373A"/>
    <w:rsid w:val="00A55F88"/>
    <w:rsid w:val="00A5697B"/>
    <w:rsid w:val="00A63DA7"/>
    <w:rsid w:val="00A7053E"/>
    <w:rsid w:val="00A85B33"/>
    <w:rsid w:val="00A86069"/>
    <w:rsid w:val="00A930E1"/>
    <w:rsid w:val="00AA469E"/>
    <w:rsid w:val="00AD3BF8"/>
    <w:rsid w:val="00B01FBD"/>
    <w:rsid w:val="00B04A8B"/>
    <w:rsid w:val="00B21869"/>
    <w:rsid w:val="00B234F6"/>
    <w:rsid w:val="00B340E5"/>
    <w:rsid w:val="00B34C06"/>
    <w:rsid w:val="00B41D28"/>
    <w:rsid w:val="00B6412C"/>
    <w:rsid w:val="00B70A33"/>
    <w:rsid w:val="00B8496D"/>
    <w:rsid w:val="00B9155B"/>
    <w:rsid w:val="00BB44C6"/>
    <w:rsid w:val="00BB567B"/>
    <w:rsid w:val="00BB7949"/>
    <w:rsid w:val="00BC65DA"/>
    <w:rsid w:val="00BD6717"/>
    <w:rsid w:val="00BE3E43"/>
    <w:rsid w:val="00BF1953"/>
    <w:rsid w:val="00C0085C"/>
    <w:rsid w:val="00C016C1"/>
    <w:rsid w:val="00C175E5"/>
    <w:rsid w:val="00C24856"/>
    <w:rsid w:val="00C27434"/>
    <w:rsid w:val="00C319DA"/>
    <w:rsid w:val="00C33320"/>
    <w:rsid w:val="00C34486"/>
    <w:rsid w:val="00C43D52"/>
    <w:rsid w:val="00C53244"/>
    <w:rsid w:val="00C54993"/>
    <w:rsid w:val="00C558D5"/>
    <w:rsid w:val="00C649B0"/>
    <w:rsid w:val="00C778DB"/>
    <w:rsid w:val="00C83CA5"/>
    <w:rsid w:val="00CB0557"/>
    <w:rsid w:val="00CB57E4"/>
    <w:rsid w:val="00CC1009"/>
    <w:rsid w:val="00CE1B0A"/>
    <w:rsid w:val="00CE3FEC"/>
    <w:rsid w:val="00CF574B"/>
    <w:rsid w:val="00CF5D41"/>
    <w:rsid w:val="00D04DBA"/>
    <w:rsid w:val="00D12331"/>
    <w:rsid w:val="00D17440"/>
    <w:rsid w:val="00D37CC9"/>
    <w:rsid w:val="00D4637F"/>
    <w:rsid w:val="00D52426"/>
    <w:rsid w:val="00D54120"/>
    <w:rsid w:val="00D56194"/>
    <w:rsid w:val="00D8146B"/>
    <w:rsid w:val="00D85E78"/>
    <w:rsid w:val="00D86951"/>
    <w:rsid w:val="00D90F21"/>
    <w:rsid w:val="00D94D4E"/>
    <w:rsid w:val="00DA6F0E"/>
    <w:rsid w:val="00DA7BA7"/>
    <w:rsid w:val="00DB380A"/>
    <w:rsid w:val="00DB652A"/>
    <w:rsid w:val="00DC4D42"/>
    <w:rsid w:val="00DC5D90"/>
    <w:rsid w:val="00DC6692"/>
    <w:rsid w:val="00DD1D89"/>
    <w:rsid w:val="00DD6BDB"/>
    <w:rsid w:val="00DE06FC"/>
    <w:rsid w:val="00DF1C8E"/>
    <w:rsid w:val="00DF1E87"/>
    <w:rsid w:val="00DF4ECB"/>
    <w:rsid w:val="00DF555F"/>
    <w:rsid w:val="00DF5EE3"/>
    <w:rsid w:val="00E1582E"/>
    <w:rsid w:val="00E257AA"/>
    <w:rsid w:val="00E31567"/>
    <w:rsid w:val="00E403A2"/>
    <w:rsid w:val="00E45965"/>
    <w:rsid w:val="00E5618B"/>
    <w:rsid w:val="00E57B95"/>
    <w:rsid w:val="00E83B2B"/>
    <w:rsid w:val="00E8546A"/>
    <w:rsid w:val="00EB4C66"/>
    <w:rsid w:val="00EC2851"/>
    <w:rsid w:val="00EC6AF8"/>
    <w:rsid w:val="00EC71FA"/>
    <w:rsid w:val="00EC7702"/>
    <w:rsid w:val="00EE5F40"/>
    <w:rsid w:val="00F12F44"/>
    <w:rsid w:val="00F32FAA"/>
    <w:rsid w:val="00F33866"/>
    <w:rsid w:val="00F34BE9"/>
    <w:rsid w:val="00F407A9"/>
    <w:rsid w:val="00F44806"/>
    <w:rsid w:val="00F54894"/>
    <w:rsid w:val="00F55CB3"/>
    <w:rsid w:val="00F61361"/>
    <w:rsid w:val="00F7527A"/>
    <w:rsid w:val="00F7763C"/>
    <w:rsid w:val="00F9042C"/>
    <w:rsid w:val="00F90D3D"/>
    <w:rsid w:val="00FA6AE8"/>
    <w:rsid w:val="00FB3E8D"/>
    <w:rsid w:val="00FC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red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C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2F4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12F44"/>
    <w:rPr>
      <w:color w:val="800080" w:themeColor="followedHyperlink"/>
      <w:u w:val="single"/>
    </w:rPr>
  </w:style>
  <w:style w:type="character" w:styleId="a6">
    <w:name w:val="Placeholder Text"/>
    <w:basedOn w:val="a0"/>
    <w:uiPriority w:val="99"/>
    <w:semiHidden/>
    <w:rsid w:val="008D274E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8D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D274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10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semiHidden/>
    <w:rsid w:val="00110EFE"/>
  </w:style>
  <w:style w:type="paragraph" w:styleId="ab">
    <w:name w:val="footer"/>
    <w:basedOn w:val="a"/>
    <w:link w:val="ac"/>
    <w:uiPriority w:val="99"/>
    <w:unhideWhenUsed/>
    <w:rsid w:val="00110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110E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ionscluns.org" TargetMode="External"/><Relationship Id="rId18" Type="http://schemas.openxmlformats.org/officeDocument/2006/relationships/hyperlink" Target="http://www.lions.b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lions.bg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10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Librarian</cp:lastModifiedBy>
  <cp:revision>8</cp:revision>
  <dcterms:created xsi:type="dcterms:W3CDTF">2015-07-18T20:05:00Z</dcterms:created>
  <dcterms:modified xsi:type="dcterms:W3CDTF">2015-07-18T21:46:00Z</dcterms:modified>
</cp:coreProperties>
</file>