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09974" w14:textId="38BCC668" w:rsidR="00107FAE" w:rsidRPr="002E49B0" w:rsidRDefault="004016A6" w:rsidP="004016A6">
      <w:pPr>
        <w:tabs>
          <w:tab w:val="left" w:pos="700"/>
          <w:tab w:val="center" w:pos="6912"/>
        </w:tabs>
        <w:jc w:val="right"/>
        <w:rPr>
          <w:rFonts w:ascii="Arial" w:hAnsi="Arial" w:cs="Arial"/>
          <w:b/>
          <w:noProof/>
          <w:color w:val="0D2240"/>
          <w:szCs w:val="36"/>
          <w:lang w:eastAsia="zh-CN" w:bidi="hi-IN"/>
        </w:rPr>
      </w:pPr>
      <w:r w:rsidRPr="002E49B0">
        <w:rPr>
          <w:rFonts w:ascii="Arial" w:hAnsi="Arial" w:cs="Arial"/>
          <w:noProof/>
          <w:sz w:val="12"/>
          <w:szCs w:val="17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20409892" wp14:editId="77C4B996">
            <wp:simplePos x="0" y="0"/>
            <wp:positionH relativeFrom="column">
              <wp:posOffset>-2718</wp:posOffset>
            </wp:positionH>
            <wp:positionV relativeFrom="paragraph">
              <wp:posOffset>-10795</wp:posOffset>
            </wp:positionV>
            <wp:extent cx="2631766" cy="826733"/>
            <wp:effectExtent l="0" t="0" r="0" b="0"/>
            <wp:wrapNone/>
            <wp:docPr id="1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F32F32C-95D0-614E-B940-218B97A06E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F32F32C-95D0-614E-B940-218B97A06E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766" cy="826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49B0">
        <w:rPr>
          <w:rFonts w:ascii="Arial" w:hAnsi="Arial" w:cs="Arial"/>
          <w:b/>
          <w:noProof/>
          <w:color w:val="0D2240"/>
          <w:szCs w:val="36"/>
          <w:lang w:eastAsia="zh-CN" w:bidi="hi-IN"/>
        </w:rPr>
        <w:t xml:space="preserve"> </w:t>
      </w:r>
    </w:p>
    <w:p w14:paraId="6698E4E9" w14:textId="01F439DA" w:rsidR="004016A6" w:rsidRPr="002E49B0" w:rsidRDefault="004016A6" w:rsidP="004016A6">
      <w:pPr>
        <w:tabs>
          <w:tab w:val="left" w:pos="700"/>
          <w:tab w:val="center" w:pos="6912"/>
        </w:tabs>
        <w:jc w:val="right"/>
        <w:rPr>
          <w:rFonts w:ascii="Arial" w:hAnsi="Arial" w:cs="Arial"/>
          <w:b/>
          <w:noProof/>
          <w:color w:val="0D2240"/>
          <w:szCs w:val="36"/>
          <w:lang w:eastAsia="zh-CN" w:bidi="hi-IN"/>
        </w:rPr>
      </w:pPr>
    </w:p>
    <w:p w14:paraId="69938465" w14:textId="52BD3B63" w:rsidR="004016A6" w:rsidRPr="002E49B0" w:rsidRDefault="002E49B0" w:rsidP="00B43CFD">
      <w:pPr>
        <w:spacing w:after="100" w:afterAutospacing="1"/>
        <w:jc w:val="right"/>
        <w:rPr>
          <w:rFonts w:ascii="Arial" w:hAnsi="Arial" w:cs="Arial"/>
          <w:b/>
          <w:noProof/>
          <w:color w:val="0D2240"/>
          <w:sz w:val="28"/>
          <w:lang w:val="bg-BG" w:eastAsia="zh-CN" w:bidi="hi-IN"/>
        </w:rPr>
      </w:pPr>
      <w:r w:rsidRPr="002E49B0">
        <w:rPr>
          <w:rFonts w:ascii="Arial" w:hAnsi="Arial" w:cs="Arial"/>
          <w:b/>
          <w:noProof/>
          <w:color w:val="0D2240"/>
          <w:sz w:val="28"/>
          <w:lang w:val="bg-BG" w:eastAsia="zh-CN" w:bidi="hi-IN"/>
        </w:rPr>
        <w:t>Програма</w:t>
      </w:r>
    </w:p>
    <w:p w14:paraId="0F02A6BD" w14:textId="77777777" w:rsidR="00E728BE" w:rsidRPr="00E96182" w:rsidRDefault="00E728BE" w:rsidP="00B43CFD">
      <w:pPr>
        <w:rPr>
          <w:rFonts w:ascii="Verdana" w:hAnsi="Verdana" w:cs="Segoe UI"/>
          <w:b/>
          <w:szCs w:val="24"/>
        </w:rPr>
      </w:pPr>
    </w:p>
    <w:tbl>
      <w:tblPr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686"/>
        <w:gridCol w:w="3548"/>
      </w:tblGrid>
      <w:tr w:rsidR="00FB0E83" w:rsidRPr="00E51F47" w14:paraId="5327939F" w14:textId="77777777" w:rsidTr="002C55C3">
        <w:trPr>
          <w:trHeight w:val="197"/>
        </w:trPr>
        <w:tc>
          <w:tcPr>
            <w:tcW w:w="3397" w:type="dxa"/>
            <w:shd w:val="clear" w:color="auto" w:fill="0D2240"/>
            <w:vAlign w:val="center"/>
          </w:tcPr>
          <w:p w14:paraId="3FF94807" w14:textId="29BE8BF0" w:rsidR="00FB0E83" w:rsidRPr="00E51F47" w:rsidRDefault="00167258" w:rsidP="00E96182">
            <w:pPr>
              <w:jc w:val="center"/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3"/>
                <w:szCs w:val="23"/>
                <w:lang w:val="bg-BG"/>
              </w:rPr>
              <w:t>Ден</w:t>
            </w:r>
            <w:r w:rsidR="00FB0E83" w:rsidRPr="00E51F47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 xml:space="preserve"> 1</w:t>
            </w:r>
            <w:r w:rsidR="009625CD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 xml:space="preserve">   17.10.2025</w:t>
            </w:r>
          </w:p>
        </w:tc>
        <w:tc>
          <w:tcPr>
            <w:tcW w:w="3686" w:type="dxa"/>
            <w:shd w:val="clear" w:color="auto" w:fill="0D2240"/>
            <w:vAlign w:val="center"/>
          </w:tcPr>
          <w:p w14:paraId="594CFCB3" w14:textId="0116FE1E" w:rsidR="00FB0E83" w:rsidRPr="00E51F47" w:rsidRDefault="00167258" w:rsidP="00E96182">
            <w:pPr>
              <w:jc w:val="center"/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3"/>
                <w:szCs w:val="23"/>
                <w:lang w:val="bg-BG"/>
              </w:rPr>
              <w:t>Ден</w:t>
            </w:r>
            <w:r w:rsidR="00FB0E83" w:rsidRPr="00E51F47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 xml:space="preserve"> 2</w:t>
            </w:r>
            <w:r w:rsidR="009625CD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 xml:space="preserve">     18.10.2025</w:t>
            </w:r>
          </w:p>
        </w:tc>
        <w:tc>
          <w:tcPr>
            <w:tcW w:w="3548" w:type="dxa"/>
            <w:shd w:val="clear" w:color="auto" w:fill="0D2240"/>
            <w:vAlign w:val="center"/>
          </w:tcPr>
          <w:p w14:paraId="798735CB" w14:textId="62B2E322" w:rsidR="00FB0E83" w:rsidRPr="00E51F47" w:rsidRDefault="00167258" w:rsidP="00E96182">
            <w:pPr>
              <w:jc w:val="center"/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3"/>
                <w:szCs w:val="23"/>
                <w:lang w:val="bg-BG"/>
              </w:rPr>
              <w:t xml:space="preserve">Ден </w:t>
            </w:r>
            <w:r w:rsidR="00FB0E83" w:rsidRPr="00E51F47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3</w:t>
            </w:r>
            <w:r w:rsidR="009625CD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 xml:space="preserve">     19.10.2025</w:t>
            </w:r>
          </w:p>
        </w:tc>
      </w:tr>
      <w:tr w:rsidR="00FB0E83" w:rsidRPr="002C55C3" w14:paraId="53D2E443" w14:textId="77777777" w:rsidTr="002C55C3">
        <w:trPr>
          <w:trHeight w:val="55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4E280879" w14:textId="00261B4E" w:rsidR="00FB0E83" w:rsidRPr="002C55C3" w:rsidRDefault="00FB0E83" w:rsidP="00FB0E83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</w:p>
        </w:tc>
        <w:tc>
          <w:tcPr>
            <w:tcW w:w="3686" w:type="dxa"/>
            <w:vAlign w:val="center"/>
          </w:tcPr>
          <w:p w14:paraId="1E71E3AF" w14:textId="4D35CFD6" w:rsidR="00FB0E83" w:rsidRPr="002C55C3" w:rsidRDefault="00FB0E83" w:rsidP="00AF5F21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</w:rPr>
              <w:t xml:space="preserve">8:45-9:00 </w:t>
            </w:r>
          </w:p>
          <w:p w14:paraId="7512B79A" w14:textId="3176EFA1" w:rsidR="00FB0E83" w:rsidRPr="002C55C3" w:rsidRDefault="00167258" w:rsidP="00167258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 xml:space="preserve">Преглед на Ден </w:t>
            </w:r>
            <w:r w:rsidR="00FB0E83" w:rsidRPr="002C55C3">
              <w:rPr>
                <w:rFonts w:ascii="Arial" w:hAnsi="Arial" w:cs="Arial"/>
                <w:szCs w:val="23"/>
              </w:rPr>
              <w:t>1</w:t>
            </w:r>
          </w:p>
        </w:tc>
        <w:tc>
          <w:tcPr>
            <w:tcW w:w="3548" w:type="dxa"/>
            <w:vAlign w:val="center"/>
          </w:tcPr>
          <w:p w14:paraId="6A1A8674" w14:textId="57F89FAA" w:rsidR="00FB0E83" w:rsidRPr="002C55C3" w:rsidRDefault="00FB0E83" w:rsidP="00AF5F21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</w:rPr>
              <w:t xml:space="preserve">8:45-9:00 </w:t>
            </w:r>
          </w:p>
          <w:p w14:paraId="16A5058E" w14:textId="0628CBBE" w:rsidR="00FB0E83" w:rsidRPr="002C55C3" w:rsidRDefault="00167258" w:rsidP="00AF5F21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Преглед на Де</w:t>
            </w:r>
            <w:r w:rsidR="00F87626" w:rsidRPr="002C55C3">
              <w:rPr>
                <w:rFonts w:ascii="Arial" w:hAnsi="Arial" w:cs="Arial"/>
                <w:szCs w:val="23"/>
                <w:lang w:val="bg-BG"/>
              </w:rPr>
              <w:t>н</w:t>
            </w:r>
            <w:r w:rsidR="00FB0E83" w:rsidRPr="002C55C3">
              <w:rPr>
                <w:rFonts w:ascii="Arial" w:hAnsi="Arial" w:cs="Arial"/>
                <w:szCs w:val="23"/>
              </w:rPr>
              <w:t xml:space="preserve"> 2</w:t>
            </w:r>
          </w:p>
        </w:tc>
      </w:tr>
      <w:tr w:rsidR="00FB0E83" w:rsidRPr="002C55C3" w14:paraId="1EFAD197" w14:textId="77777777" w:rsidTr="002C55C3">
        <w:trPr>
          <w:trHeight w:val="2101"/>
        </w:trPr>
        <w:tc>
          <w:tcPr>
            <w:tcW w:w="3397" w:type="dxa"/>
            <w:vAlign w:val="center"/>
          </w:tcPr>
          <w:p w14:paraId="6746BEB8" w14:textId="77777777" w:rsidR="007E4E74" w:rsidRPr="00D427C5" w:rsidRDefault="001352B1" w:rsidP="007E4E74">
            <w:pPr>
              <w:pStyle w:val="ab"/>
              <w:ind w:left="178"/>
              <w:rPr>
                <w:rFonts w:ascii="Arial" w:hAnsi="Arial" w:cs="Arial"/>
                <w:color w:val="000000" w:themeColor="text1"/>
                <w:szCs w:val="23"/>
                <w:lang w:val="bg-BG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 xml:space="preserve">Лектори </w:t>
            </w:r>
            <w:r w:rsidRPr="00D427C5">
              <w:rPr>
                <w:rFonts w:ascii="Arial" w:hAnsi="Arial" w:cs="Arial"/>
                <w:b/>
                <w:color w:val="000000" w:themeColor="text1"/>
                <w:szCs w:val="23"/>
                <w:lang w:val="bg-BG"/>
              </w:rPr>
              <w:t>Група 1</w:t>
            </w:r>
            <w:r w:rsidRPr="00D427C5">
              <w:rPr>
                <w:rFonts w:ascii="Arial" w:hAnsi="Arial" w:cs="Arial"/>
                <w:color w:val="000000" w:themeColor="text1"/>
                <w:szCs w:val="23"/>
                <w:lang w:val="bg-BG"/>
              </w:rPr>
              <w:t xml:space="preserve"> </w:t>
            </w:r>
          </w:p>
          <w:p w14:paraId="077D9812" w14:textId="346A2629" w:rsidR="00FB0E83" w:rsidRPr="00D427C5" w:rsidRDefault="007E4E74" w:rsidP="007E4E74">
            <w:pPr>
              <w:pStyle w:val="ab"/>
              <w:ind w:left="178"/>
              <w:rPr>
                <w:rFonts w:ascii="Arial" w:hAnsi="Arial" w:cs="Arial"/>
                <w:b/>
                <w:color w:val="000000" w:themeColor="text1"/>
                <w:szCs w:val="23"/>
                <w:lang w:val="bg-BG"/>
              </w:rPr>
            </w:pPr>
            <w:r w:rsidRPr="00D427C5">
              <w:rPr>
                <w:rFonts w:ascii="Arial" w:hAnsi="Arial" w:cs="Arial"/>
                <w:b/>
                <w:color w:val="000000" w:themeColor="text1"/>
                <w:szCs w:val="23"/>
                <w:lang w:val="bg-BG"/>
              </w:rPr>
              <w:t>Любо Гетов</w:t>
            </w:r>
            <w:r w:rsidR="001352B1" w:rsidRPr="00D427C5">
              <w:rPr>
                <w:rFonts w:ascii="Arial" w:hAnsi="Arial" w:cs="Arial"/>
                <w:b/>
                <w:color w:val="000000" w:themeColor="text1"/>
                <w:szCs w:val="23"/>
                <w:lang w:val="bg-BG"/>
              </w:rPr>
              <w:t>,</w:t>
            </w:r>
            <w:r w:rsidR="002774FD" w:rsidRPr="00D427C5">
              <w:rPr>
                <w:rFonts w:ascii="Arial" w:hAnsi="Arial" w:cs="Arial"/>
                <w:b/>
                <w:color w:val="000000" w:themeColor="text1"/>
                <w:szCs w:val="23"/>
                <w:lang w:val="bg-BG"/>
              </w:rPr>
              <w:t xml:space="preserve"> Анелия Кънева</w:t>
            </w:r>
          </w:p>
          <w:p w14:paraId="1066BEEF" w14:textId="77777777" w:rsidR="007E4E74" w:rsidRPr="00D427C5" w:rsidRDefault="002774FD" w:rsidP="007E4E74">
            <w:pPr>
              <w:pStyle w:val="ab"/>
              <w:ind w:left="178"/>
              <w:rPr>
                <w:rFonts w:ascii="Arial" w:hAnsi="Arial" w:cs="Arial"/>
                <w:color w:val="000000" w:themeColor="text1"/>
                <w:szCs w:val="23"/>
                <w:lang w:val="bg-BG"/>
              </w:rPr>
            </w:pPr>
            <w:r w:rsidRPr="00D427C5">
              <w:rPr>
                <w:rFonts w:ascii="Arial" w:hAnsi="Arial" w:cs="Arial"/>
                <w:color w:val="000000" w:themeColor="text1"/>
                <w:szCs w:val="23"/>
                <w:lang w:val="bg-BG"/>
              </w:rPr>
              <w:t xml:space="preserve">Лектори </w:t>
            </w:r>
            <w:r w:rsidRPr="00D427C5">
              <w:rPr>
                <w:rFonts w:ascii="Arial" w:hAnsi="Arial" w:cs="Arial"/>
                <w:b/>
                <w:color w:val="000000" w:themeColor="text1"/>
                <w:szCs w:val="23"/>
                <w:lang w:val="bg-BG"/>
              </w:rPr>
              <w:t>Група 2</w:t>
            </w:r>
            <w:r w:rsidRPr="00D427C5">
              <w:rPr>
                <w:rFonts w:ascii="Arial" w:hAnsi="Arial" w:cs="Arial"/>
                <w:color w:val="000000" w:themeColor="text1"/>
                <w:szCs w:val="23"/>
                <w:lang w:val="bg-BG"/>
              </w:rPr>
              <w:t xml:space="preserve"> </w:t>
            </w:r>
          </w:p>
          <w:p w14:paraId="4330E968" w14:textId="200F9228" w:rsidR="002774FD" w:rsidRPr="002C55C3" w:rsidRDefault="007E4E74" w:rsidP="007E4E74">
            <w:pPr>
              <w:pStyle w:val="ab"/>
              <w:ind w:left="178"/>
              <w:rPr>
                <w:rFonts w:ascii="Arial" w:hAnsi="Arial" w:cs="Arial"/>
                <w:szCs w:val="23"/>
                <w:lang w:val="bg-BG"/>
              </w:rPr>
            </w:pPr>
            <w:r w:rsidRPr="00D427C5">
              <w:rPr>
                <w:rFonts w:ascii="Arial" w:hAnsi="Arial" w:cs="Arial"/>
                <w:b/>
                <w:color w:val="000000" w:themeColor="text1"/>
                <w:szCs w:val="23"/>
                <w:lang w:val="bg-BG"/>
              </w:rPr>
              <w:t>Пламен Чингаров,</w:t>
            </w:r>
            <w:r w:rsidR="002774FD" w:rsidRPr="00D427C5">
              <w:rPr>
                <w:rFonts w:ascii="Arial" w:hAnsi="Arial" w:cs="Arial"/>
                <w:b/>
                <w:color w:val="000000" w:themeColor="text1"/>
                <w:szCs w:val="23"/>
                <w:lang w:val="bg-BG"/>
              </w:rPr>
              <w:t xml:space="preserve"> Елис Ферад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53ECA86D" w14:textId="77777777" w:rsidR="00FB0E83" w:rsidRPr="002C55C3" w:rsidRDefault="00FB0E83" w:rsidP="00A1209C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</w:rPr>
              <w:t>9:00-10:30 am</w:t>
            </w:r>
          </w:p>
          <w:p w14:paraId="46771405" w14:textId="2033A123" w:rsidR="001352B1" w:rsidRPr="002C55C3" w:rsidRDefault="00167258" w:rsidP="00DC57B2">
            <w:pPr>
              <w:jc w:val="center"/>
              <w:rPr>
                <w:rFonts w:ascii="Arial" w:hAnsi="Arial" w:cs="Arial"/>
                <w:b/>
                <w:bCs/>
                <w:szCs w:val="23"/>
              </w:rPr>
            </w:pPr>
            <w:r w:rsidRPr="002C55C3">
              <w:rPr>
                <w:rFonts w:ascii="Arial" w:hAnsi="Arial" w:cs="Arial"/>
                <w:b/>
                <w:bCs/>
                <w:szCs w:val="23"/>
                <w:lang w:val="bg-BG"/>
              </w:rPr>
              <w:t>Поддържане ангажираността на членовете</w:t>
            </w:r>
            <w:r w:rsidR="00FB0E83" w:rsidRPr="002C55C3">
              <w:rPr>
                <w:rFonts w:ascii="Arial" w:hAnsi="Arial" w:cs="Arial"/>
                <w:b/>
                <w:bCs/>
                <w:szCs w:val="23"/>
              </w:rPr>
              <w:t xml:space="preserve"> </w:t>
            </w:r>
          </w:p>
        </w:tc>
        <w:tc>
          <w:tcPr>
            <w:tcW w:w="3548" w:type="dxa"/>
            <w:tcBorders>
              <w:bottom w:val="single" w:sz="4" w:space="0" w:color="000000"/>
            </w:tcBorders>
            <w:vAlign w:val="center"/>
          </w:tcPr>
          <w:p w14:paraId="1CE09238" w14:textId="6A45E62A" w:rsidR="00FB0E83" w:rsidRPr="002C55C3" w:rsidRDefault="00FB0E83" w:rsidP="004A50C4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</w:rPr>
              <w:t>9:00-1</w:t>
            </w:r>
            <w:r w:rsidR="002B2A90" w:rsidRPr="002C55C3">
              <w:rPr>
                <w:rFonts w:ascii="Arial" w:hAnsi="Arial" w:cs="Arial"/>
                <w:szCs w:val="23"/>
                <w:lang w:val="bg-BG"/>
              </w:rPr>
              <w:t>2</w:t>
            </w:r>
            <w:r w:rsidRPr="002C55C3">
              <w:rPr>
                <w:rFonts w:ascii="Arial" w:hAnsi="Arial" w:cs="Arial"/>
                <w:szCs w:val="23"/>
              </w:rPr>
              <w:t>:</w:t>
            </w:r>
            <w:r w:rsidR="002B2A90" w:rsidRPr="002C55C3">
              <w:rPr>
                <w:rFonts w:ascii="Arial" w:hAnsi="Arial" w:cs="Arial"/>
                <w:szCs w:val="23"/>
                <w:lang w:val="bg-BG"/>
              </w:rPr>
              <w:t>0</w:t>
            </w:r>
            <w:r w:rsidR="002B2A90" w:rsidRPr="002C55C3">
              <w:rPr>
                <w:rFonts w:ascii="Arial" w:hAnsi="Arial" w:cs="Arial"/>
                <w:szCs w:val="23"/>
              </w:rPr>
              <w:t xml:space="preserve">0 </w:t>
            </w:r>
          </w:p>
          <w:p w14:paraId="34AF2FDA" w14:textId="3709D565" w:rsidR="002B2A90" w:rsidRPr="002C55C3" w:rsidRDefault="00EE4ADA" w:rsidP="007474EB">
            <w:pPr>
              <w:jc w:val="center"/>
              <w:rPr>
                <w:rFonts w:ascii="Arial" w:hAnsi="Arial" w:cs="Arial"/>
                <w:color w:val="FF0000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 xml:space="preserve"> </w:t>
            </w:r>
            <w:r w:rsidRPr="002C55C3">
              <w:rPr>
                <w:rFonts w:ascii="Arial" w:hAnsi="Arial" w:cs="Arial"/>
                <w:szCs w:val="23"/>
              </w:rPr>
              <w:t>(</w:t>
            </w:r>
            <w:r w:rsidRPr="002C55C3">
              <w:rPr>
                <w:rFonts w:ascii="Arial" w:hAnsi="Arial" w:cs="Arial"/>
                <w:szCs w:val="23"/>
                <w:lang w:val="bg-BG"/>
              </w:rPr>
              <w:t>двете групи заедно</w:t>
            </w:r>
            <w:r w:rsidRPr="002C55C3">
              <w:rPr>
                <w:rFonts w:ascii="Arial" w:hAnsi="Arial" w:cs="Arial"/>
                <w:szCs w:val="23"/>
              </w:rPr>
              <w:t>)</w:t>
            </w:r>
          </w:p>
          <w:p w14:paraId="4BD7C781" w14:textId="77777777" w:rsidR="007474EB" w:rsidRPr="002C55C3" w:rsidRDefault="007474EB" w:rsidP="0057557D">
            <w:pPr>
              <w:jc w:val="center"/>
              <w:rPr>
                <w:rFonts w:ascii="Arial" w:hAnsi="Arial" w:cs="Arial"/>
                <w:b/>
                <w:szCs w:val="23"/>
                <w:lang w:val="bg-BG"/>
              </w:rPr>
            </w:pPr>
            <w:r w:rsidRPr="002C55C3">
              <w:rPr>
                <w:rFonts w:ascii="Arial" w:hAnsi="Arial" w:cs="Arial"/>
                <w:b/>
                <w:szCs w:val="23"/>
                <w:lang w:val="bg-BG"/>
              </w:rPr>
              <w:t xml:space="preserve">„История, принадлежност, бъдеще“ </w:t>
            </w:r>
          </w:p>
          <w:p w14:paraId="6BA1FC81" w14:textId="77777777" w:rsidR="007474EB" w:rsidRPr="002C55C3" w:rsidRDefault="007474EB" w:rsidP="0057557D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мотивационен тренинг</w:t>
            </w:r>
          </w:p>
          <w:p w14:paraId="6147EA77" w14:textId="4060CCFC" w:rsidR="007474EB" w:rsidRPr="002C55C3" w:rsidRDefault="007474EB" w:rsidP="0057557D">
            <w:pPr>
              <w:jc w:val="center"/>
              <w:rPr>
                <w:rFonts w:ascii="Arial" w:hAnsi="Arial" w:cs="Arial"/>
                <w:color w:val="00B050"/>
                <w:szCs w:val="23"/>
                <w:lang w:val="bg-BG"/>
              </w:rPr>
            </w:pPr>
            <w:r w:rsidRPr="00D427C5">
              <w:rPr>
                <w:rFonts w:ascii="Arial" w:hAnsi="Arial" w:cs="Arial"/>
                <w:b/>
                <w:color w:val="000000" w:themeColor="text1"/>
                <w:szCs w:val="23"/>
                <w:lang w:val="bg-BG"/>
              </w:rPr>
              <w:t>Гост инструктор</w:t>
            </w:r>
            <w:r w:rsidRPr="00D427C5">
              <w:rPr>
                <w:rFonts w:ascii="Arial" w:hAnsi="Arial" w:cs="Arial"/>
                <w:b/>
                <w:color w:val="000000" w:themeColor="text1"/>
                <w:szCs w:val="23"/>
              </w:rPr>
              <w:t xml:space="preserve"> </w:t>
            </w:r>
            <w:r w:rsidRPr="00D427C5">
              <w:rPr>
                <w:rFonts w:ascii="Arial" w:hAnsi="Arial" w:cs="Arial"/>
                <w:b/>
                <w:color w:val="000000" w:themeColor="text1"/>
                <w:szCs w:val="23"/>
                <w:lang w:val="bg-BG"/>
              </w:rPr>
              <w:t>Елена Виделова</w:t>
            </w:r>
          </w:p>
        </w:tc>
      </w:tr>
      <w:tr w:rsidR="00FB0E83" w:rsidRPr="002C55C3" w14:paraId="4F148810" w14:textId="77777777" w:rsidTr="002C55C3">
        <w:trPr>
          <w:trHeight w:val="423"/>
        </w:trPr>
        <w:tc>
          <w:tcPr>
            <w:tcW w:w="3397" w:type="dxa"/>
            <w:tcBorders>
              <w:bottom w:val="nil"/>
            </w:tcBorders>
            <w:shd w:val="clear" w:color="auto" w:fill="auto"/>
            <w:vAlign w:val="center"/>
          </w:tcPr>
          <w:p w14:paraId="2731628E" w14:textId="14B19052" w:rsidR="00FB0E83" w:rsidRPr="002C55C3" w:rsidRDefault="00FB0E83" w:rsidP="00A1209C">
            <w:pPr>
              <w:jc w:val="center"/>
              <w:rPr>
                <w:rFonts w:ascii="Arial" w:hAnsi="Arial" w:cs="Arial"/>
                <w:szCs w:val="23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30CE854" w14:textId="24732ADF" w:rsidR="00FB0E83" w:rsidRPr="002C55C3" w:rsidRDefault="00FB0E83" w:rsidP="00A1209C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</w:rPr>
              <w:t xml:space="preserve">10:30-10:45 </w:t>
            </w:r>
          </w:p>
          <w:p w14:paraId="2C9EB8F4" w14:textId="0128228A" w:rsidR="00FB0E83" w:rsidRPr="002C55C3" w:rsidRDefault="00167258" w:rsidP="00A1209C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Пауза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602A3A89" w14:textId="4F6939C6" w:rsidR="00EE4ADA" w:rsidRPr="002C55C3" w:rsidRDefault="00EE4ADA" w:rsidP="002B2A90">
            <w:pPr>
              <w:jc w:val="center"/>
              <w:rPr>
                <w:rFonts w:ascii="Arial" w:hAnsi="Arial" w:cs="Arial"/>
                <w:szCs w:val="23"/>
              </w:rPr>
            </w:pPr>
            <w:bookmarkStart w:id="0" w:name="_GoBack"/>
            <w:bookmarkEnd w:id="0"/>
          </w:p>
        </w:tc>
      </w:tr>
      <w:tr w:rsidR="00FB0E83" w:rsidRPr="002C55C3" w14:paraId="7D49C5D4" w14:textId="77777777" w:rsidTr="002C55C3">
        <w:trPr>
          <w:trHeight w:val="674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86A82" w14:textId="23FE8F66" w:rsidR="00FB0E83" w:rsidRPr="002C55C3" w:rsidRDefault="00FB0E83" w:rsidP="00FB0E83">
            <w:pPr>
              <w:rPr>
                <w:rFonts w:ascii="Arial" w:hAnsi="Arial" w:cs="Arial"/>
                <w:bCs/>
                <w:color w:val="FF0000"/>
                <w:szCs w:val="23"/>
                <w:lang w:val="bg-BG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</w:tcBorders>
            <w:vAlign w:val="center"/>
          </w:tcPr>
          <w:p w14:paraId="1877D04E" w14:textId="71407697" w:rsidR="00FB0E83" w:rsidRPr="002C55C3" w:rsidRDefault="00FB0E83" w:rsidP="00A1209C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</w:rPr>
              <w:t xml:space="preserve">10:45 am-12:15 </w:t>
            </w:r>
          </w:p>
          <w:p w14:paraId="5C7727C9" w14:textId="77777777" w:rsidR="00FB0E83" w:rsidRPr="002C55C3" w:rsidRDefault="00167258" w:rsidP="00167258">
            <w:pPr>
              <w:jc w:val="center"/>
              <w:rPr>
                <w:rFonts w:ascii="Arial" w:hAnsi="Arial" w:cs="Arial"/>
                <w:b/>
                <w:bCs/>
                <w:szCs w:val="23"/>
                <w:lang w:val="bg-BG"/>
              </w:rPr>
            </w:pPr>
            <w:r w:rsidRPr="002C55C3">
              <w:rPr>
                <w:rFonts w:ascii="Arial" w:hAnsi="Arial" w:cs="Arial"/>
                <w:b/>
                <w:bCs/>
                <w:szCs w:val="23"/>
                <w:lang w:val="bg-BG"/>
              </w:rPr>
              <w:t>Международни приоритети</w:t>
            </w:r>
          </w:p>
          <w:p w14:paraId="79DAE500" w14:textId="77B97A94" w:rsidR="001352B1" w:rsidRPr="002C55C3" w:rsidRDefault="001352B1" w:rsidP="007E4E74">
            <w:pPr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</w:tc>
        <w:tc>
          <w:tcPr>
            <w:tcW w:w="3548" w:type="dxa"/>
            <w:vMerge w:val="restart"/>
            <w:vAlign w:val="center"/>
          </w:tcPr>
          <w:p w14:paraId="010797DA" w14:textId="77777777" w:rsidR="00FB0E83" w:rsidRPr="002C55C3" w:rsidRDefault="007474EB" w:rsidP="002B2A90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</w:rPr>
              <w:t>12:00 – 12:30</w:t>
            </w:r>
          </w:p>
          <w:p w14:paraId="14CB132E" w14:textId="77777777" w:rsidR="007474EB" w:rsidRPr="002C55C3" w:rsidRDefault="007474EB" w:rsidP="002B2A90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Закриване, Анкети, връчване Сертификати, снимки</w:t>
            </w:r>
          </w:p>
          <w:p w14:paraId="5D9020DE" w14:textId="7E0A42A3" w:rsidR="007474EB" w:rsidRPr="002C55C3" w:rsidRDefault="007474EB" w:rsidP="002B2A90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</w:p>
        </w:tc>
      </w:tr>
      <w:tr w:rsidR="00FB0E83" w:rsidRPr="002C55C3" w14:paraId="7F51A478" w14:textId="77777777" w:rsidTr="002C55C3">
        <w:trPr>
          <w:trHeight w:val="56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43EB2" w14:textId="7CDA47BB" w:rsidR="00FB0E83" w:rsidRPr="002C55C3" w:rsidRDefault="00FB0E83" w:rsidP="00A1209C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</w:rPr>
              <w:t xml:space="preserve"> </w:t>
            </w: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160B9C" w14:textId="77777777" w:rsidR="00FB0E83" w:rsidRPr="002C55C3" w:rsidRDefault="00FB0E83" w:rsidP="00A1209C">
            <w:pPr>
              <w:jc w:val="center"/>
              <w:rPr>
                <w:rFonts w:ascii="Arial" w:hAnsi="Arial" w:cs="Arial"/>
                <w:szCs w:val="23"/>
              </w:rPr>
            </w:pPr>
          </w:p>
        </w:tc>
        <w:tc>
          <w:tcPr>
            <w:tcW w:w="3548" w:type="dxa"/>
            <w:vMerge/>
            <w:shd w:val="clear" w:color="auto" w:fill="auto"/>
            <w:vAlign w:val="center"/>
          </w:tcPr>
          <w:p w14:paraId="67C80416" w14:textId="79D99AC3" w:rsidR="00FB0E83" w:rsidRPr="002C55C3" w:rsidRDefault="00FB0E83" w:rsidP="00A1209C">
            <w:pPr>
              <w:jc w:val="center"/>
              <w:rPr>
                <w:rFonts w:ascii="Arial" w:hAnsi="Arial" w:cs="Arial"/>
                <w:szCs w:val="23"/>
              </w:rPr>
            </w:pPr>
          </w:p>
        </w:tc>
      </w:tr>
      <w:tr w:rsidR="00FB0E83" w:rsidRPr="002C55C3" w14:paraId="6FA6774C" w14:textId="77777777" w:rsidTr="002C55C3">
        <w:trPr>
          <w:trHeight w:val="359"/>
        </w:trPr>
        <w:tc>
          <w:tcPr>
            <w:tcW w:w="3397" w:type="dxa"/>
            <w:tcBorders>
              <w:top w:val="nil"/>
              <w:bottom w:val="single" w:sz="4" w:space="0" w:color="000000"/>
            </w:tcBorders>
            <w:vAlign w:val="center"/>
          </w:tcPr>
          <w:p w14:paraId="6D94EF4D" w14:textId="60D78E0E" w:rsidR="00FB0E83" w:rsidRPr="002C55C3" w:rsidRDefault="00FB0E83" w:rsidP="00A1209C">
            <w:pPr>
              <w:jc w:val="center"/>
              <w:rPr>
                <w:rFonts w:ascii="Arial" w:hAnsi="Arial" w:cs="Arial"/>
                <w:szCs w:val="23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BAF8B1B" w14:textId="4A039DD7" w:rsidR="00FB0E83" w:rsidRPr="002C55C3" w:rsidRDefault="00FB0E83" w:rsidP="00A1209C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</w:rPr>
              <w:t>12:15-1</w:t>
            </w:r>
            <w:r w:rsidR="00367D17" w:rsidRPr="002C55C3">
              <w:rPr>
                <w:rFonts w:ascii="Arial" w:hAnsi="Arial" w:cs="Arial"/>
                <w:szCs w:val="23"/>
                <w:lang w:val="bg-BG"/>
              </w:rPr>
              <w:t>3</w:t>
            </w:r>
            <w:r w:rsidRPr="002C55C3">
              <w:rPr>
                <w:rFonts w:ascii="Arial" w:hAnsi="Arial" w:cs="Arial"/>
                <w:szCs w:val="23"/>
              </w:rPr>
              <w:t xml:space="preserve">:15 </w:t>
            </w:r>
          </w:p>
          <w:p w14:paraId="05AD4FEB" w14:textId="2D98FCC2" w:rsidR="00FB0E83" w:rsidRPr="002C55C3" w:rsidRDefault="00167258" w:rsidP="00A1209C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Обяд</w:t>
            </w:r>
          </w:p>
        </w:tc>
        <w:tc>
          <w:tcPr>
            <w:tcW w:w="3548" w:type="dxa"/>
            <w:shd w:val="clear" w:color="auto" w:fill="D9D9D9" w:themeFill="background1" w:themeFillShade="D9"/>
            <w:vAlign w:val="center"/>
          </w:tcPr>
          <w:p w14:paraId="64DF900F" w14:textId="7C9ABAE3" w:rsidR="00FB0E83" w:rsidRPr="002C55C3" w:rsidRDefault="00FB0E83" w:rsidP="00167258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</w:p>
        </w:tc>
      </w:tr>
      <w:tr w:rsidR="00FB0E83" w:rsidRPr="002C55C3" w14:paraId="3302DE40" w14:textId="77777777" w:rsidTr="002C55C3">
        <w:trPr>
          <w:trHeight w:val="662"/>
        </w:trPr>
        <w:tc>
          <w:tcPr>
            <w:tcW w:w="3397" w:type="dxa"/>
            <w:vAlign w:val="center"/>
          </w:tcPr>
          <w:p w14:paraId="3CF9454A" w14:textId="68D0917F" w:rsidR="008E28E2" w:rsidRPr="002C55C3" w:rsidRDefault="008E28E2" w:rsidP="008E28E2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Пристигане и настаняване в хотел Свилена</w:t>
            </w:r>
            <w:r w:rsidR="007E4E74" w:rsidRPr="002C55C3">
              <w:rPr>
                <w:rFonts w:ascii="Arial" w:hAnsi="Arial" w:cs="Arial"/>
                <w:szCs w:val="23"/>
                <w:lang w:val="bg-BG"/>
              </w:rPr>
              <w:t xml:space="preserve"> на участниците</w:t>
            </w:r>
            <w:r w:rsidRPr="002C55C3">
              <w:rPr>
                <w:rFonts w:ascii="Arial" w:hAnsi="Arial" w:cs="Arial"/>
                <w:szCs w:val="23"/>
                <w:lang w:val="bg-BG"/>
              </w:rPr>
              <w:t xml:space="preserve"> след 13:30 </w:t>
            </w:r>
          </w:p>
          <w:p w14:paraId="42A78201" w14:textId="7A0669F7" w:rsidR="00FB0E83" w:rsidRPr="002C55C3" w:rsidRDefault="008E28E2" w:rsidP="0057557D">
            <w:pPr>
              <w:jc w:val="center"/>
              <w:rPr>
                <w:rFonts w:ascii="Arial" w:hAnsi="Arial" w:cs="Arial"/>
                <w:bCs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Регистрация за обучението до 1</w:t>
            </w:r>
            <w:r w:rsidR="0057557D" w:rsidRPr="002C55C3">
              <w:rPr>
                <w:rFonts w:ascii="Arial" w:hAnsi="Arial" w:cs="Arial"/>
                <w:szCs w:val="23"/>
                <w:lang w:val="bg-BG"/>
              </w:rPr>
              <w:t>4</w:t>
            </w:r>
            <w:r w:rsidRPr="002C55C3">
              <w:rPr>
                <w:rFonts w:ascii="Arial" w:hAnsi="Arial" w:cs="Arial"/>
                <w:szCs w:val="23"/>
                <w:lang w:val="bg-BG"/>
              </w:rPr>
              <w:t>:30</w:t>
            </w:r>
            <w:r w:rsidR="00167258" w:rsidRPr="002C55C3">
              <w:rPr>
                <w:rFonts w:ascii="Arial" w:hAnsi="Arial" w:cs="Arial"/>
                <w:bCs/>
                <w:color w:val="FF0000"/>
                <w:szCs w:val="23"/>
                <w:lang w:val="bg-BG"/>
              </w:rPr>
              <w:t xml:space="preserve"> 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615D3B9F" w14:textId="5EE43C25" w:rsidR="00FB0E83" w:rsidRPr="002C55C3" w:rsidRDefault="00FB0E83" w:rsidP="006171F9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</w:rPr>
              <w:t>1</w:t>
            </w:r>
            <w:r w:rsidR="00367D17" w:rsidRPr="002C55C3">
              <w:rPr>
                <w:rFonts w:ascii="Arial" w:hAnsi="Arial" w:cs="Arial"/>
                <w:szCs w:val="23"/>
                <w:lang w:val="bg-BG"/>
              </w:rPr>
              <w:t>3</w:t>
            </w:r>
            <w:r w:rsidR="00367D17" w:rsidRPr="002C55C3">
              <w:rPr>
                <w:rFonts w:ascii="Arial" w:hAnsi="Arial" w:cs="Arial"/>
                <w:szCs w:val="23"/>
              </w:rPr>
              <w:t>:30–</w:t>
            </w:r>
            <w:r w:rsidR="00367D17" w:rsidRPr="002C55C3">
              <w:rPr>
                <w:rFonts w:ascii="Arial" w:hAnsi="Arial" w:cs="Arial"/>
                <w:szCs w:val="23"/>
                <w:lang w:val="bg-BG"/>
              </w:rPr>
              <w:t>14</w:t>
            </w:r>
            <w:r w:rsidRPr="002C55C3">
              <w:rPr>
                <w:rFonts w:ascii="Arial" w:hAnsi="Arial" w:cs="Arial"/>
                <w:szCs w:val="23"/>
              </w:rPr>
              <w:t>:30</w:t>
            </w:r>
            <w:r w:rsidR="00367D17" w:rsidRPr="002C55C3">
              <w:rPr>
                <w:rFonts w:ascii="Arial" w:hAnsi="Arial" w:cs="Arial"/>
                <w:szCs w:val="23"/>
              </w:rPr>
              <w:t xml:space="preserve"> </w:t>
            </w:r>
          </w:p>
          <w:p w14:paraId="208E8382" w14:textId="77777777" w:rsidR="002774FD" w:rsidRPr="002C55C3" w:rsidRDefault="00167258" w:rsidP="00167258">
            <w:pPr>
              <w:jc w:val="center"/>
              <w:rPr>
                <w:rFonts w:ascii="Arial" w:hAnsi="Arial" w:cs="Arial"/>
                <w:b/>
                <w:bCs/>
                <w:szCs w:val="23"/>
                <w:lang w:val="bg-BG"/>
              </w:rPr>
            </w:pPr>
            <w:r w:rsidRPr="002C55C3">
              <w:rPr>
                <w:rFonts w:ascii="Arial" w:hAnsi="Arial" w:cs="Arial"/>
                <w:b/>
                <w:bCs/>
                <w:szCs w:val="23"/>
                <w:lang w:val="bg-BG"/>
              </w:rPr>
              <w:t>Преодоляване на съпротивата</w:t>
            </w:r>
          </w:p>
          <w:p w14:paraId="2F3345E4" w14:textId="21A068D1" w:rsidR="00FB0E83" w:rsidRPr="002C55C3" w:rsidRDefault="00FB0E83" w:rsidP="00167258">
            <w:pPr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</w:tc>
        <w:tc>
          <w:tcPr>
            <w:tcW w:w="3548" w:type="dxa"/>
            <w:vAlign w:val="center"/>
          </w:tcPr>
          <w:p w14:paraId="5ABA2AA5" w14:textId="329D95C7" w:rsidR="00FB0E83" w:rsidRPr="002C55C3" w:rsidRDefault="00FB0E83" w:rsidP="002B2A90">
            <w:pPr>
              <w:jc w:val="center"/>
              <w:rPr>
                <w:rFonts w:ascii="Arial" w:hAnsi="Arial" w:cs="Arial"/>
                <w:szCs w:val="23"/>
              </w:rPr>
            </w:pPr>
          </w:p>
        </w:tc>
      </w:tr>
      <w:tr w:rsidR="00FB0E83" w:rsidRPr="002C55C3" w14:paraId="39DD3A3B" w14:textId="77777777" w:rsidTr="002C55C3">
        <w:trPr>
          <w:trHeight w:val="1049"/>
        </w:trPr>
        <w:tc>
          <w:tcPr>
            <w:tcW w:w="3397" w:type="dxa"/>
            <w:tcBorders>
              <w:bottom w:val="single" w:sz="4" w:space="0" w:color="000000"/>
            </w:tcBorders>
            <w:vAlign w:val="center"/>
          </w:tcPr>
          <w:p w14:paraId="1C530459" w14:textId="721435F3" w:rsidR="008E28E2" w:rsidRPr="002C55C3" w:rsidRDefault="0057557D" w:rsidP="008E28E2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14</w:t>
            </w:r>
            <w:r w:rsidR="008E28E2" w:rsidRPr="002C55C3">
              <w:rPr>
                <w:rFonts w:ascii="Arial" w:hAnsi="Arial" w:cs="Arial"/>
                <w:szCs w:val="23"/>
              </w:rPr>
              <w:t>:</w:t>
            </w:r>
            <w:r w:rsidR="008E28E2" w:rsidRPr="002C55C3">
              <w:rPr>
                <w:rFonts w:ascii="Arial" w:hAnsi="Arial" w:cs="Arial"/>
                <w:szCs w:val="23"/>
                <w:lang w:val="bg-BG"/>
              </w:rPr>
              <w:t>3</w:t>
            </w:r>
            <w:r w:rsidR="008E28E2" w:rsidRPr="002C55C3">
              <w:rPr>
                <w:rFonts w:ascii="Arial" w:hAnsi="Arial" w:cs="Arial"/>
                <w:szCs w:val="23"/>
              </w:rPr>
              <w:t>0–</w:t>
            </w:r>
            <w:r w:rsidR="008E28E2" w:rsidRPr="002C55C3">
              <w:rPr>
                <w:rFonts w:ascii="Arial" w:hAnsi="Arial" w:cs="Arial"/>
                <w:szCs w:val="23"/>
                <w:lang w:val="bg-BG"/>
              </w:rPr>
              <w:t>1</w:t>
            </w:r>
            <w:r w:rsidRPr="002C55C3">
              <w:rPr>
                <w:rFonts w:ascii="Arial" w:hAnsi="Arial" w:cs="Arial"/>
                <w:szCs w:val="23"/>
                <w:lang w:val="bg-BG"/>
              </w:rPr>
              <w:t>5</w:t>
            </w:r>
            <w:r w:rsidR="008E28E2" w:rsidRPr="002C55C3">
              <w:rPr>
                <w:rFonts w:ascii="Arial" w:hAnsi="Arial" w:cs="Arial"/>
                <w:szCs w:val="23"/>
              </w:rPr>
              <w:t>:</w:t>
            </w:r>
            <w:r w:rsidR="008E28E2" w:rsidRPr="002C55C3">
              <w:rPr>
                <w:rFonts w:ascii="Arial" w:hAnsi="Arial" w:cs="Arial"/>
                <w:szCs w:val="23"/>
                <w:lang w:val="bg-BG"/>
              </w:rPr>
              <w:t>0</w:t>
            </w:r>
            <w:r w:rsidR="008E28E2" w:rsidRPr="002C55C3">
              <w:rPr>
                <w:rFonts w:ascii="Arial" w:hAnsi="Arial" w:cs="Arial"/>
                <w:szCs w:val="23"/>
              </w:rPr>
              <w:t xml:space="preserve">0 </w:t>
            </w:r>
          </w:p>
          <w:p w14:paraId="6FB9B485" w14:textId="77777777" w:rsidR="002C55C3" w:rsidRPr="002C55C3" w:rsidRDefault="008E28E2" w:rsidP="008E28E2">
            <w:pPr>
              <w:jc w:val="center"/>
              <w:rPr>
                <w:rFonts w:ascii="Arial" w:hAnsi="Arial" w:cs="Arial"/>
                <w:b/>
                <w:bCs/>
                <w:szCs w:val="23"/>
              </w:rPr>
            </w:pPr>
            <w:r w:rsidRPr="002C55C3">
              <w:rPr>
                <w:rFonts w:ascii="Arial" w:hAnsi="Arial" w:cs="Arial"/>
                <w:b/>
                <w:bCs/>
                <w:szCs w:val="23"/>
                <w:lang w:val="bg-BG"/>
              </w:rPr>
              <w:t>Откриване</w:t>
            </w:r>
            <w:r w:rsidR="00EE4ADA" w:rsidRPr="002C55C3">
              <w:rPr>
                <w:rFonts w:ascii="Arial" w:hAnsi="Arial" w:cs="Arial"/>
                <w:b/>
                <w:bCs/>
                <w:szCs w:val="23"/>
              </w:rPr>
              <w:t xml:space="preserve"> </w:t>
            </w:r>
          </w:p>
          <w:p w14:paraId="27A856BC" w14:textId="31C1B7EC" w:rsidR="00FB0E83" w:rsidRPr="002C55C3" w:rsidRDefault="00EE4ADA" w:rsidP="008E28E2">
            <w:pPr>
              <w:jc w:val="center"/>
              <w:rPr>
                <w:rFonts w:ascii="Arial" w:hAnsi="Arial" w:cs="Arial"/>
                <w:bCs/>
                <w:szCs w:val="23"/>
              </w:rPr>
            </w:pPr>
            <w:r w:rsidRPr="002C55C3">
              <w:rPr>
                <w:rFonts w:ascii="Arial" w:hAnsi="Arial" w:cs="Arial"/>
                <w:bCs/>
                <w:szCs w:val="23"/>
              </w:rPr>
              <w:t>(</w:t>
            </w:r>
            <w:r w:rsidRPr="002C55C3">
              <w:rPr>
                <w:rFonts w:ascii="Arial" w:hAnsi="Arial" w:cs="Arial"/>
                <w:bCs/>
                <w:szCs w:val="23"/>
                <w:lang w:val="bg-BG"/>
              </w:rPr>
              <w:t>двете групи заедно</w:t>
            </w:r>
            <w:r w:rsidRPr="002C55C3">
              <w:rPr>
                <w:rFonts w:ascii="Arial" w:hAnsi="Arial" w:cs="Arial"/>
                <w:bCs/>
                <w:szCs w:val="23"/>
              </w:rPr>
              <w:t>)</w:t>
            </w:r>
          </w:p>
          <w:p w14:paraId="102FCC8E" w14:textId="54D987C5" w:rsidR="007E4E74" w:rsidRPr="002C55C3" w:rsidRDefault="007E4E74" w:rsidP="002C55C3">
            <w:pPr>
              <w:rPr>
                <w:rFonts w:ascii="Arial" w:hAnsi="Arial" w:cs="Arial"/>
                <w:szCs w:val="23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D92F734" w14:textId="2E2BC5D6" w:rsidR="00FB0E83" w:rsidRPr="002C55C3" w:rsidRDefault="00367D17" w:rsidP="006171F9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14</w:t>
            </w:r>
            <w:r w:rsidR="00FB0E83" w:rsidRPr="002C55C3">
              <w:rPr>
                <w:rFonts w:ascii="Arial" w:hAnsi="Arial" w:cs="Arial"/>
                <w:szCs w:val="23"/>
              </w:rPr>
              <w:t>:30-</w:t>
            </w:r>
            <w:r w:rsidRPr="002C55C3">
              <w:rPr>
                <w:rFonts w:ascii="Arial" w:hAnsi="Arial" w:cs="Arial"/>
                <w:szCs w:val="23"/>
                <w:lang w:val="bg-BG"/>
              </w:rPr>
              <w:t>14</w:t>
            </w:r>
            <w:r w:rsidRPr="002C55C3">
              <w:rPr>
                <w:rFonts w:ascii="Arial" w:hAnsi="Arial" w:cs="Arial"/>
                <w:szCs w:val="23"/>
              </w:rPr>
              <w:t xml:space="preserve">:45 </w:t>
            </w:r>
          </w:p>
          <w:p w14:paraId="14C70F6C" w14:textId="39100C63" w:rsidR="00FB0E83" w:rsidRPr="002C55C3" w:rsidRDefault="00167258" w:rsidP="006171F9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Пауза</w:t>
            </w:r>
          </w:p>
        </w:tc>
        <w:tc>
          <w:tcPr>
            <w:tcW w:w="3548" w:type="dxa"/>
            <w:vMerge w:val="restart"/>
            <w:vAlign w:val="center"/>
          </w:tcPr>
          <w:p w14:paraId="370E4797" w14:textId="5CBFAD04" w:rsidR="00FB0E83" w:rsidRPr="002C55C3" w:rsidRDefault="00FB0E83" w:rsidP="004A50C4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</w:p>
        </w:tc>
      </w:tr>
      <w:tr w:rsidR="008E28E2" w:rsidRPr="002C55C3" w14:paraId="3A42361C" w14:textId="77777777" w:rsidTr="002C55C3">
        <w:trPr>
          <w:trHeight w:val="1104"/>
        </w:trPr>
        <w:tc>
          <w:tcPr>
            <w:tcW w:w="3397" w:type="dxa"/>
            <w:shd w:val="clear" w:color="auto" w:fill="auto"/>
            <w:vAlign w:val="center"/>
          </w:tcPr>
          <w:p w14:paraId="2E6B1BA2" w14:textId="18E27915" w:rsidR="008E28E2" w:rsidRPr="002C55C3" w:rsidRDefault="0057557D" w:rsidP="008E28E2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15</w:t>
            </w:r>
            <w:r w:rsidR="008E28E2" w:rsidRPr="002C55C3">
              <w:rPr>
                <w:rFonts w:ascii="Arial" w:hAnsi="Arial" w:cs="Arial"/>
                <w:szCs w:val="23"/>
              </w:rPr>
              <w:t>:</w:t>
            </w:r>
            <w:r w:rsidR="008E28E2" w:rsidRPr="002C55C3">
              <w:rPr>
                <w:rFonts w:ascii="Arial" w:hAnsi="Arial" w:cs="Arial"/>
                <w:szCs w:val="23"/>
                <w:lang w:val="bg-BG"/>
              </w:rPr>
              <w:t>0</w:t>
            </w:r>
            <w:r w:rsidR="008E28E2" w:rsidRPr="002C55C3">
              <w:rPr>
                <w:rFonts w:ascii="Arial" w:hAnsi="Arial" w:cs="Arial"/>
                <w:szCs w:val="23"/>
              </w:rPr>
              <w:t>0-</w:t>
            </w:r>
            <w:r w:rsidRPr="002C55C3">
              <w:rPr>
                <w:rFonts w:ascii="Arial" w:hAnsi="Arial" w:cs="Arial"/>
                <w:szCs w:val="23"/>
                <w:lang w:val="bg-BG"/>
              </w:rPr>
              <w:t>16</w:t>
            </w:r>
            <w:r w:rsidR="008E28E2" w:rsidRPr="002C55C3">
              <w:rPr>
                <w:rFonts w:ascii="Arial" w:hAnsi="Arial" w:cs="Arial"/>
                <w:szCs w:val="23"/>
              </w:rPr>
              <w:t>:</w:t>
            </w:r>
            <w:r w:rsidR="008E28E2" w:rsidRPr="002C55C3">
              <w:rPr>
                <w:rFonts w:ascii="Arial" w:hAnsi="Arial" w:cs="Arial"/>
                <w:szCs w:val="23"/>
                <w:lang w:val="bg-BG"/>
              </w:rPr>
              <w:t>3</w:t>
            </w:r>
            <w:r w:rsidR="008E28E2" w:rsidRPr="002C55C3">
              <w:rPr>
                <w:rFonts w:ascii="Arial" w:hAnsi="Arial" w:cs="Arial"/>
                <w:szCs w:val="23"/>
              </w:rPr>
              <w:t xml:space="preserve">0 </w:t>
            </w:r>
          </w:p>
          <w:p w14:paraId="35C9B90D" w14:textId="77777777" w:rsidR="008E28E2" w:rsidRPr="002C55C3" w:rsidRDefault="008E28E2" w:rsidP="008E28E2">
            <w:pPr>
              <w:jc w:val="center"/>
              <w:rPr>
                <w:rFonts w:ascii="Arial" w:hAnsi="Arial" w:cs="Arial"/>
                <w:b/>
                <w:szCs w:val="23"/>
                <w:lang w:val="bg-BG"/>
              </w:rPr>
            </w:pPr>
            <w:r w:rsidRPr="002C55C3">
              <w:rPr>
                <w:rFonts w:ascii="Arial" w:hAnsi="Arial" w:cs="Arial"/>
                <w:b/>
                <w:szCs w:val="23"/>
                <w:lang w:val="bg-BG"/>
              </w:rPr>
              <w:t>Бързи и ефективни екипи</w:t>
            </w:r>
          </w:p>
          <w:p w14:paraId="32BD665C" w14:textId="77CFFCF1" w:rsidR="001352B1" w:rsidRPr="002C55C3" w:rsidRDefault="001352B1" w:rsidP="007E4E74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</w:p>
        </w:tc>
        <w:tc>
          <w:tcPr>
            <w:tcW w:w="3686" w:type="dxa"/>
            <w:vAlign w:val="center"/>
          </w:tcPr>
          <w:p w14:paraId="116B55E0" w14:textId="74F7FB27" w:rsidR="008E28E2" w:rsidRPr="002C55C3" w:rsidRDefault="00367D17" w:rsidP="008E28E2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14</w:t>
            </w:r>
            <w:r w:rsidRPr="002C55C3">
              <w:rPr>
                <w:rFonts w:ascii="Arial" w:hAnsi="Arial" w:cs="Arial"/>
                <w:szCs w:val="23"/>
              </w:rPr>
              <w:t>:45-</w:t>
            </w:r>
            <w:r w:rsidRPr="002C55C3">
              <w:rPr>
                <w:rFonts w:ascii="Arial" w:hAnsi="Arial" w:cs="Arial"/>
                <w:szCs w:val="23"/>
                <w:lang w:val="bg-BG"/>
              </w:rPr>
              <w:t>16</w:t>
            </w:r>
            <w:r w:rsidR="008E28E2" w:rsidRPr="002C55C3">
              <w:rPr>
                <w:rFonts w:ascii="Arial" w:hAnsi="Arial" w:cs="Arial"/>
                <w:szCs w:val="23"/>
              </w:rPr>
              <w:t>:1</w:t>
            </w:r>
            <w:r w:rsidRPr="002C55C3">
              <w:rPr>
                <w:rFonts w:ascii="Arial" w:hAnsi="Arial" w:cs="Arial"/>
                <w:szCs w:val="23"/>
              </w:rPr>
              <w:t xml:space="preserve">5 </w:t>
            </w:r>
          </w:p>
          <w:p w14:paraId="0890BC1C" w14:textId="77777777" w:rsidR="008E28E2" w:rsidRPr="002C55C3" w:rsidRDefault="008E28E2" w:rsidP="008E28E2">
            <w:pPr>
              <w:jc w:val="center"/>
              <w:rPr>
                <w:rFonts w:ascii="Arial" w:hAnsi="Arial" w:cs="Arial"/>
                <w:b/>
                <w:bCs/>
                <w:szCs w:val="23"/>
                <w:lang w:val="bg-BG"/>
              </w:rPr>
            </w:pPr>
            <w:r w:rsidRPr="002C55C3">
              <w:rPr>
                <w:rFonts w:ascii="Arial" w:hAnsi="Arial" w:cs="Arial"/>
                <w:b/>
                <w:bCs/>
                <w:szCs w:val="23"/>
                <w:lang w:val="bg-BG"/>
              </w:rPr>
              <w:t>Делегиране</w:t>
            </w:r>
          </w:p>
          <w:p w14:paraId="270CB90E" w14:textId="21E1E6E1" w:rsidR="002774FD" w:rsidRPr="002C55C3" w:rsidRDefault="002774FD" w:rsidP="008E28E2">
            <w:pPr>
              <w:jc w:val="center"/>
              <w:rPr>
                <w:rFonts w:ascii="Arial" w:hAnsi="Arial" w:cs="Arial"/>
                <w:b/>
                <w:bCs/>
                <w:szCs w:val="23"/>
                <w:lang w:val="bg-BG"/>
              </w:rPr>
            </w:pPr>
          </w:p>
        </w:tc>
        <w:tc>
          <w:tcPr>
            <w:tcW w:w="3548" w:type="dxa"/>
            <w:vMerge/>
            <w:vAlign w:val="center"/>
          </w:tcPr>
          <w:p w14:paraId="2E241B90" w14:textId="77777777" w:rsidR="008E28E2" w:rsidRPr="002C55C3" w:rsidRDefault="008E28E2" w:rsidP="008E28E2">
            <w:pPr>
              <w:jc w:val="center"/>
              <w:rPr>
                <w:rFonts w:ascii="Arial" w:hAnsi="Arial" w:cs="Arial"/>
                <w:szCs w:val="23"/>
              </w:rPr>
            </w:pPr>
          </w:p>
        </w:tc>
      </w:tr>
      <w:tr w:rsidR="008E28E2" w:rsidRPr="002C55C3" w14:paraId="64EAFA90" w14:textId="77777777" w:rsidTr="002C55C3">
        <w:trPr>
          <w:trHeight w:val="611"/>
        </w:trPr>
        <w:tc>
          <w:tcPr>
            <w:tcW w:w="3397" w:type="dxa"/>
            <w:shd w:val="clear" w:color="auto" w:fill="auto"/>
            <w:vAlign w:val="center"/>
          </w:tcPr>
          <w:p w14:paraId="754C0A72" w14:textId="77777777" w:rsidR="002C55C3" w:rsidRPr="002C55C3" w:rsidRDefault="002C55C3" w:rsidP="008E28E2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</w:p>
          <w:p w14:paraId="28AF5FD5" w14:textId="424F3FB6" w:rsidR="008E28E2" w:rsidRPr="002C55C3" w:rsidRDefault="0057557D" w:rsidP="008E28E2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16</w:t>
            </w:r>
            <w:r w:rsidR="008E28E2" w:rsidRPr="002C55C3">
              <w:rPr>
                <w:rFonts w:ascii="Arial" w:hAnsi="Arial" w:cs="Arial"/>
                <w:szCs w:val="23"/>
              </w:rPr>
              <w:t>:</w:t>
            </w:r>
            <w:r w:rsidR="008E28E2" w:rsidRPr="002C55C3">
              <w:rPr>
                <w:rFonts w:ascii="Arial" w:hAnsi="Arial" w:cs="Arial"/>
                <w:szCs w:val="23"/>
                <w:lang w:val="bg-BG"/>
              </w:rPr>
              <w:t xml:space="preserve">35 </w:t>
            </w:r>
            <w:r w:rsidR="008E28E2" w:rsidRPr="002C55C3">
              <w:rPr>
                <w:rFonts w:ascii="Arial" w:hAnsi="Arial" w:cs="Arial"/>
                <w:szCs w:val="23"/>
              </w:rPr>
              <w:t>-</w:t>
            </w:r>
            <w:r w:rsidRPr="002C55C3">
              <w:rPr>
                <w:rFonts w:ascii="Arial" w:hAnsi="Arial" w:cs="Arial"/>
                <w:szCs w:val="23"/>
                <w:lang w:val="bg-BG"/>
              </w:rPr>
              <w:t>17</w:t>
            </w:r>
            <w:r w:rsidR="008E28E2" w:rsidRPr="002C55C3">
              <w:rPr>
                <w:rFonts w:ascii="Arial" w:hAnsi="Arial" w:cs="Arial"/>
                <w:szCs w:val="23"/>
              </w:rPr>
              <w:t>:</w:t>
            </w:r>
            <w:r w:rsidR="008E28E2" w:rsidRPr="002C55C3">
              <w:rPr>
                <w:rFonts w:ascii="Arial" w:hAnsi="Arial" w:cs="Arial"/>
                <w:szCs w:val="23"/>
                <w:lang w:val="bg-BG"/>
              </w:rPr>
              <w:t>35</w:t>
            </w:r>
            <w:r w:rsidR="008E28E2" w:rsidRPr="002C55C3">
              <w:rPr>
                <w:rFonts w:ascii="Arial" w:hAnsi="Arial" w:cs="Arial"/>
                <w:szCs w:val="23"/>
              </w:rPr>
              <w:t xml:space="preserve"> </w:t>
            </w:r>
          </w:p>
          <w:p w14:paraId="036B0671" w14:textId="77777777" w:rsidR="008E28E2" w:rsidRPr="002C55C3" w:rsidRDefault="008E28E2" w:rsidP="008E28E2">
            <w:pPr>
              <w:jc w:val="center"/>
              <w:rPr>
                <w:rFonts w:ascii="Arial" w:hAnsi="Arial" w:cs="Arial"/>
                <w:b/>
                <w:szCs w:val="23"/>
                <w:lang w:val="bg-BG"/>
              </w:rPr>
            </w:pPr>
            <w:r w:rsidRPr="002C55C3">
              <w:rPr>
                <w:rFonts w:ascii="Arial" w:hAnsi="Arial" w:cs="Arial"/>
                <w:b/>
                <w:szCs w:val="23"/>
                <w:lang w:val="bg-BG"/>
              </w:rPr>
              <w:t>Комуникация в динамичен свят</w:t>
            </w:r>
          </w:p>
          <w:p w14:paraId="4C968B54" w14:textId="01278EEF" w:rsidR="001352B1" w:rsidRPr="002C55C3" w:rsidRDefault="001352B1" w:rsidP="008E28E2">
            <w:pPr>
              <w:jc w:val="center"/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291641AF" w14:textId="64258006" w:rsidR="008E28E2" w:rsidRPr="002C55C3" w:rsidRDefault="00367D17" w:rsidP="008E28E2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16</w:t>
            </w:r>
            <w:r w:rsidR="008E28E2" w:rsidRPr="002C55C3">
              <w:rPr>
                <w:rFonts w:ascii="Arial" w:hAnsi="Arial" w:cs="Arial"/>
                <w:szCs w:val="23"/>
              </w:rPr>
              <w:t>:15-</w:t>
            </w:r>
            <w:r w:rsidRPr="002C55C3">
              <w:rPr>
                <w:rFonts w:ascii="Arial" w:hAnsi="Arial" w:cs="Arial"/>
                <w:szCs w:val="23"/>
                <w:lang w:val="bg-BG"/>
              </w:rPr>
              <w:t>17</w:t>
            </w:r>
            <w:r w:rsidRPr="002C55C3">
              <w:rPr>
                <w:rFonts w:ascii="Arial" w:hAnsi="Arial" w:cs="Arial"/>
                <w:szCs w:val="23"/>
              </w:rPr>
              <w:t xml:space="preserve">:15 </w:t>
            </w:r>
          </w:p>
          <w:p w14:paraId="1DFE1D75" w14:textId="77777777" w:rsidR="002C55C3" w:rsidRPr="002C55C3" w:rsidRDefault="008E28E2" w:rsidP="008E28E2">
            <w:pPr>
              <w:jc w:val="center"/>
              <w:rPr>
                <w:rFonts w:ascii="Arial" w:hAnsi="Arial" w:cs="Arial"/>
                <w:b/>
                <w:szCs w:val="23"/>
                <w:lang w:val="bg-BG"/>
              </w:rPr>
            </w:pPr>
            <w:r w:rsidRPr="002C55C3">
              <w:rPr>
                <w:rFonts w:ascii="Arial" w:hAnsi="Arial" w:cs="Arial"/>
                <w:b/>
                <w:szCs w:val="23"/>
                <w:lang w:val="bg-BG"/>
              </w:rPr>
              <w:t>Лична мисия</w:t>
            </w:r>
            <w:r w:rsidR="007E4E74" w:rsidRPr="002C55C3">
              <w:rPr>
                <w:rFonts w:ascii="Arial" w:hAnsi="Arial" w:cs="Arial"/>
                <w:b/>
                <w:szCs w:val="23"/>
                <w:lang w:val="bg-BG"/>
              </w:rPr>
              <w:t xml:space="preserve"> </w:t>
            </w:r>
          </w:p>
          <w:p w14:paraId="477C6F15" w14:textId="0139B5BF" w:rsidR="008E28E2" w:rsidRPr="002C55C3" w:rsidRDefault="007E4E74" w:rsidP="008E28E2">
            <w:pPr>
              <w:jc w:val="center"/>
              <w:rPr>
                <w:rFonts w:ascii="Arial" w:hAnsi="Arial" w:cs="Arial"/>
                <w:b/>
                <w:szCs w:val="23"/>
              </w:rPr>
            </w:pPr>
            <w:r w:rsidRPr="002C55C3">
              <w:rPr>
                <w:rFonts w:ascii="Arial" w:hAnsi="Arial" w:cs="Arial"/>
                <w:szCs w:val="23"/>
              </w:rPr>
              <w:t>(</w:t>
            </w:r>
            <w:r w:rsidRPr="002C55C3">
              <w:rPr>
                <w:rFonts w:ascii="Arial" w:hAnsi="Arial" w:cs="Arial"/>
                <w:szCs w:val="23"/>
                <w:lang w:val="bg-BG"/>
              </w:rPr>
              <w:t>двете групи заедно</w:t>
            </w:r>
            <w:r w:rsidRPr="002C55C3">
              <w:rPr>
                <w:rFonts w:ascii="Arial" w:hAnsi="Arial" w:cs="Arial"/>
                <w:szCs w:val="23"/>
              </w:rPr>
              <w:t>)</w:t>
            </w:r>
          </w:p>
          <w:p w14:paraId="466BFE44" w14:textId="59ADDD29" w:rsidR="002774FD" w:rsidRPr="002C55C3" w:rsidRDefault="002774FD" w:rsidP="008E28E2">
            <w:pPr>
              <w:jc w:val="center"/>
              <w:rPr>
                <w:rFonts w:ascii="Arial" w:hAnsi="Arial" w:cs="Arial"/>
                <w:b/>
                <w:szCs w:val="23"/>
                <w:lang w:val="bg-BG"/>
              </w:rPr>
            </w:pPr>
          </w:p>
        </w:tc>
        <w:tc>
          <w:tcPr>
            <w:tcW w:w="3548" w:type="dxa"/>
            <w:shd w:val="clear" w:color="auto" w:fill="D9D9D9" w:themeFill="background1" w:themeFillShade="D9"/>
            <w:vAlign w:val="center"/>
          </w:tcPr>
          <w:p w14:paraId="38064DFF" w14:textId="77777777" w:rsidR="008E28E2" w:rsidRPr="002C55C3" w:rsidRDefault="008E28E2" w:rsidP="008E28E2">
            <w:pPr>
              <w:jc w:val="center"/>
              <w:rPr>
                <w:rFonts w:ascii="Arial" w:hAnsi="Arial" w:cs="Arial"/>
                <w:szCs w:val="23"/>
              </w:rPr>
            </w:pPr>
          </w:p>
        </w:tc>
      </w:tr>
      <w:tr w:rsidR="008E28E2" w:rsidRPr="002C55C3" w14:paraId="54FCBBD5" w14:textId="77777777" w:rsidTr="002C55C3">
        <w:trPr>
          <w:trHeight w:val="611"/>
        </w:trPr>
        <w:tc>
          <w:tcPr>
            <w:tcW w:w="3397" w:type="dxa"/>
            <w:tcBorders>
              <w:bottom w:val="single" w:sz="4" w:space="0" w:color="000000"/>
            </w:tcBorders>
            <w:vAlign w:val="center"/>
          </w:tcPr>
          <w:p w14:paraId="112F9514" w14:textId="4B03112E" w:rsidR="008E28E2" w:rsidRPr="002C55C3" w:rsidRDefault="0057557D" w:rsidP="008E28E2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17</w:t>
            </w:r>
            <w:r w:rsidR="008E28E2" w:rsidRPr="002C55C3">
              <w:rPr>
                <w:rFonts w:ascii="Arial" w:hAnsi="Arial" w:cs="Arial"/>
                <w:szCs w:val="23"/>
              </w:rPr>
              <w:t>:</w:t>
            </w:r>
            <w:r w:rsidR="008E28E2" w:rsidRPr="002C55C3">
              <w:rPr>
                <w:rFonts w:ascii="Arial" w:hAnsi="Arial" w:cs="Arial"/>
                <w:szCs w:val="23"/>
                <w:lang w:val="bg-BG"/>
              </w:rPr>
              <w:t>3</w:t>
            </w:r>
            <w:r w:rsidR="008E28E2" w:rsidRPr="002C55C3">
              <w:rPr>
                <w:rFonts w:ascii="Arial" w:hAnsi="Arial" w:cs="Arial"/>
                <w:szCs w:val="23"/>
              </w:rPr>
              <w:t>5-</w:t>
            </w:r>
            <w:r w:rsidRPr="002C55C3">
              <w:rPr>
                <w:rFonts w:ascii="Arial" w:hAnsi="Arial" w:cs="Arial"/>
                <w:szCs w:val="23"/>
                <w:lang w:val="bg-BG"/>
              </w:rPr>
              <w:t>17</w:t>
            </w:r>
            <w:r w:rsidR="008E28E2" w:rsidRPr="002C55C3">
              <w:rPr>
                <w:rFonts w:ascii="Arial" w:hAnsi="Arial" w:cs="Arial"/>
                <w:szCs w:val="23"/>
              </w:rPr>
              <w:t>:</w:t>
            </w:r>
            <w:r w:rsidR="008E28E2" w:rsidRPr="002C55C3">
              <w:rPr>
                <w:rFonts w:ascii="Arial" w:hAnsi="Arial" w:cs="Arial"/>
                <w:szCs w:val="23"/>
                <w:lang w:val="bg-BG"/>
              </w:rPr>
              <w:t>40</w:t>
            </w:r>
            <w:r w:rsidR="008E28E2" w:rsidRPr="002C55C3">
              <w:rPr>
                <w:rFonts w:ascii="Arial" w:hAnsi="Arial" w:cs="Arial"/>
                <w:szCs w:val="23"/>
              </w:rPr>
              <w:t xml:space="preserve">  </w:t>
            </w:r>
          </w:p>
          <w:p w14:paraId="3E5E724D" w14:textId="53DBC11C" w:rsidR="008E28E2" w:rsidRPr="002C55C3" w:rsidRDefault="008E28E2" w:rsidP="008E28E2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 xml:space="preserve">Попълване анкети 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6E1F475B" w14:textId="1EB9A489" w:rsidR="008E28E2" w:rsidRPr="002C55C3" w:rsidRDefault="002B2A90" w:rsidP="008E28E2">
            <w:pPr>
              <w:jc w:val="center"/>
              <w:rPr>
                <w:rFonts w:ascii="Arial" w:hAnsi="Arial" w:cs="Arial"/>
                <w:szCs w:val="23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17</w:t>
            </w:r>
            <w:r w:rsidR="008E28E2" w:rsidRPr="002C55C3">
              <w:rPr>
                <w:rFonts w:ascii="Arial" w:hAnsi="Arial" w:cs="Arial"/>
                <w:szCs w:val="23"/>
              </w:rPr>
              <w:t>:15-</w:t>
            </w:r>
            <w:r w:rsidRPr="002C55C3">
              <w:rPr>
                <w:rFonts w:ascii="Arial" w:hAnsi="Arial" w:cs="Arial"/>
                <w:szCs w:val="23"/>
                <w:lang w:val="bg-BG"/>
              </w:rPr>
              <w:t>17</w:t>
            </w:r>
            <w:r w:rsidR="008E28E2" w:rsidRPr="002C55C3">
              <w:rPr>
                <w:rFonts w:ascii="Arial" w:hAnsi="Arial" w:cs="Arial"/>
                <w:szCs w:val="23"/>
              </w:rPr>
              <w:t>:3</w:t>
            </w:r>
            <w:r w:rsidR="00367D17" w:rsidRPr="002C55C3">
              <w:rPr>
                <w:rFonts w:ascii="Arial" w:hAnsi="Arial" w:cs="Arial"/>
                <w:szCs w:val="23"/>
              </w:rPr>
              <w:t>0</w:t>
            </w:r>
          </w:p>
          <w:p w14:paraId="538CA4E7" w14:textId="4A2FD3E2" w:rsidR="008E28E2" w:rsidRPr="002C55C3" w:rsidRDefault="002B2A90" w:rsidP="008E28E2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П</w:t>
            </w:r>
            <w:r w:rsidR="008E28E2" w:rsidRPr="002C55C3">
              <w:rPr>
                <w:rFonts w:ascii="Arial" w:hAnsi="Arial" w:cs="Arial"/>
                <w:szCs w:val="23"/>
                <w:lang w:val="bg-BG"/>
              </w:rPr>
              <w:t>опълване анкети</w:t>
            </w:r>
          </w:p>
        </w:tc>
        <w:tc>
          <w:tcPr>
            <w:tcW w:w="3548" w:type="dxa"/>
            <w:vMerge w:val="restart"/>
            <w:shd w:val="clear" w:color="auto" w:fill="D9D9D9" w:themeFill="background1" w:themeFillShade="D9"/>
            <w:vAlign w:val="center"/>
          </w:tcPr>
          <w:p w14:paraId="559F2289" w14:textId="47800193" w:rsidR="008E28E2" w:rsidRPr="002C55C3" w:rsidRDefault="008E28E2" w:rsidP="008E28E2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</w:p>
        </w:tc>
      </w:tr>
      <w:tr w:rsidR="008E28E2" w:rsidRPr="002C55C3" w14:paraId="1E59DD18" w14:textId="77777777" w:rsidTr="002C55C3">
        <w:trPr>
          <w:trHeight w:val="323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6FD4407" w14:textId="2EE7011E" w:rsidR="008E28E2" w:rsidRPr="002C55C3" w:rsidRDefault="008E28E2" w:rsidP="008E28E2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>19:00 Вечеря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D27B641" w14:textId="0684A727" w:rsidR="008E28E2" w:rsidRPr="002C55C3" w:rsidRDefault="002B2A90" w:rsidP="008E28E2">
            <w:pPr>
              <w:jc w:val="center"/>
              <w:rPr>
                <w:rFonts w:ascii="Arial" w:hAnsi="Arial" w:cs="Arial"/>
                <w:szCs w:val="23"/>
                <w:lang w:val="bg-BG"/>
              </w:rPr>
            </w:pPr>
            <w:r w:rsidRPr="002C55C3">
              <w:rPr>
                <w:rFonts w:ascii="Arial" w:hAnsi="Arial" w:cs="Arial"/>
                <w:szCs w:val="23"/>
                <w:lang w:val="bg-BG"/>
              </w:rPr>
              <w:t xml:space="preserve">19:00 </w:t>
            </w:r>
            <w:r w:rsidR="008E28E2" w:rsidRPr="002C55C3">
              <w:rPr>
                <w:rFonts w:ascii="Arial" w:hAnsi="Arial" w:cs="Arial"/>
                <w:szCs w:val="23"/>
                <w:lang w:val="bg-BG"/>
              </w:rPr>
              <w:t>Вечеря</w:t>
            </w:r>
          </w:p>
        </w:tc>
        <w:tc>
          <w:tcPr>
            <w:tcW w:w="3548" w:type="dxa"/>
            <w:vMerge/>
            <w:shd w:val="clear" w:color="auto" w:fill="D9D9D9" w:themeFill="background1" w:themeFillShade="D9"/>
            <w:vAlign w:val="center"/>
          </w:tcPr>
          <w:p w14:paraId="2787C33E" w14:textId="77777777" w:rsidR="008E28E2" w:rsidRPr="002C55C3" w:rsidRDefault="008E28E2" w:rsidP="008E28E2">
            <w:pPr>
              <w:jc w:val="center"/>
              <w:rPr>
                <w:rFonts w:ascii="Arial" w:hAnsi="Arial" w:cs="Arial"/>
                <w:szCs w:val="23"/>
              </w:rPr>
            </w:pPr>
          </w:p>
        </w:tc>
      </w:tr>
    </w:tbl>
    <w:p w14:paraId="56486467" w14:textId="77777777" w:rsidR="00B43CFD" w:rsidRPr="002C55C3" w:rsidRDefault="00B43CFD" w:rsidP="00EC7ED4">
      <w:pPr>
        <w:rPr>
          <w:rFonts w:ascii="Arial" w:hAnsi="Arial" w:cs="Arial"/>
          <w:sz w:val="22"/>
        </w:rPr>
      </w:pPr>
    </w:p>
    <w:sectPr w:rsidR="00B43CFD" w:rsidRPr="002C55C3" w:rsidSect="002C55C3">
      <w:pgSz w:w="12240" w:h="15840"/>
      <w:pgMar w:top="956" w:right="758" w:bottom="56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F1782" w14:textId="77777777" w:rsidR="00901DBC" w:rsidRDefault="00901DBC" w:rsidP="00B43CFD">
      <w:r>
        <w:separator/>
      </w:r>
    </w:p>
  </w:endnote>
  <w:endnote w:type="continuationSeparator" w:id="0">
    <w:p w14:paraId="59822A8F" w14:textId="77777777" w:rsidR="00901DBC" w:rsidRDefault="00901DBC" w:rsidP="00B4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AF98" w14:textId="77777777" w:rsidR="00901DBC" w:rsidRDefault="00901DBC" w:rsidP="00B43CFD">
      <w:r>
        <w:separator/>
      </w:r>
    </w:p>
  </w:footnote>
  <w:footnote w:type="continuationSeparator" w:id="0">
    <w:p w14:paraId="1A3B4B2A" w14:textId="77777777" w:rsidR="00901DBC" w:rsidRDefault="00901DBC" w:rsidP="00B43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6668"/>
    <w:multiLevelType w:val="multilevel"/>
    <w:tmpl w:val="D78E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E0464"/>
    <w:multiLevelType w:val="hybridMultilevel"/>
    <w:tmpl w:val="4CC8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04"/>
    <w:rsid w:val="00017E66"/>
    <w:rsid w:val="00034565"/>
    <w:rsid w:val="00036BE9"/>
    <w:rsid w:val="00053FF6"/>
    <w:rsid w:val="000710C0"/>
    <w:rsid w:val="000753B1"/>
    <w:rsid w:val="00102A28"/>
    <w:rsid w:val="00107FAE"/>
    <w:rsid w:val="00117C35"/>
    <w:rsid w:val="00122B85"/>
    <w:rsid w:val="001352B1"/>
    <w:rsid w:val="00153452"/>
    <w:rsid w:val="00167258"/>
    <w:rsid w:val="00171D64"/>
    <w:rsid w:val="00182F1A"/>
    <w:rsid w:val="001837D8"/>
    <w:rsid w:val="001B1420"/>
    <w:rsid w:val="001B7C04"/>
    <w:rsid w:val="00200238"/>
    <w:rsid w:val="00216657"/>
    <w:rsid w:val="00253F6A"/>
    <w:rsid w:val="00267FDD"/>
    <w:rsid w:val="0027481D"/>
    <w:rsid w:val="002774FD"/>
    <w:rsid w:val="002A6733"/>
    <w:rsid w:val="002B2789"/>
    <w:rsid w:val="002B2A90"/>
    <w:rsid w:val="002C55C3"/>
    <w:rsid w:val="002E17AC"/>
    <w:rsid w:val="002E49B0"/>
    <w:rsid w:val="0030622C"/>
    <w:rsid w:val="003113F4"/>
    <w:rsid w:val="00350563"/>
    <w:rsid w:val="00367D17"/>
    <w:rsid w:val="00384759"/>
    <w:rsid w:val="00392CB0"/>
    <w:rsid w:val="003D46C8"/>
    <w:rsid w:val="003E0A26"/>
    <w:rsid w:val="003E5BBD"/>
    <w:rsid w:val="004016A6"/>
    <w:rsid w:val="00491595"/>
    <w:rsid w:val="004A50C4"/>
    <w:rsid w:val="004B290C"/>
    <w:rsid w:val="004D7552"/>
    <w:rsid w:val="00530FCE"/>
    <w:rsid w:val="0057557D"/>
    <w:rsid w:val="005906CD"/>
    <w:rsid w:val="00594328"/>
    <w:rsid w:val="00595E74"/>
    <w:rsid w:val="005A2590"/>
    <w:rsid w:val="005A2F73"/>
    <w:rsid w:val="005B3070"/>
    <w:rsid w:val="005C3926"/>
    <w:rsid w:val="005F7D28"/>
    <w:rsid w:val="0061583E"/>
    <w:rsid w:val="0061659F"/>
    <w:rsid w:val="006165DB"/>
    <w:rsid w:val="006171F9"/>
    <w:rsid w:val="00626071"/>
    <w:rsid w:val="00633F8B"/>
    <w:rsid w:val="00654ECD"/>
    <w:rsid w:val="006559E2"/>
    <w:rsid w:val="00671EFE"/>
    <w:rsid w:val="00691CED"/>
    <w:rsid w:val="006A224B"/>
    <w:rsid w:val="006B3CC6"/>
    <w:rsid w:val="006D061A"/>
    <w:rsid w:val="006F3657"/>
    <w:rsid w:val="006F432B"/>
    <w:rsid w:val="006F7D7A"/>
    <w:rsid w:val="00713672"/>
    <w:rsid w:val="007140C9"/>
    <w:rsid w:val="007405CF"/>
    <w:rsid w:val="00741E3B"/>
    <w:rsid w:val="007474EB"/>
    <w:rsid w:val="00761333"/>
    <w:rsid w:val="00782314"/>
    <w:rsid w:val="007960C9"/>
    <w:rsid w:val="007A1C3B"/>
    <w:rsid w:val="007D0AB1"/>
    <w:rsid w:val="007E4E74"/>
    <w:rsid w:val="00803F22"/>
    <w:rsid w:val="008231D1"/>
    <w:rsid w:val="008242F3"/>
    <w:rsid w:val="0084144D"/>
    <w:rsid w:val="00841B15"/>
    <w:rsid w:val="0084659A"/>
    <w:rsid w:val="00854D23"/>
    <w:rsid w:val="00864184"/>
    <w:rsid w:val="00867C1E"/>
    <w:rsid w:val="00885275"/>
    <w:rsid w:val="008854D9"/>
    <w:rsid w:val="00894D0E"/>
    <w:rsid w:val="008A7B74"/>
    <w:rsid w:val="008D4F61"/>
    <w:rsid w:val="008E265D"/>
    <w:rsid w:val="008E28E2"/>
    <w:rsid w:val="008F1633"/>
    <w:rsid w:val="00901DBC"/>
    <w:rsid w:val="009625CD"/>
    <w:rsid w:val="00967DD9"/>
    <w:rsid w:val="00970D1E"/>
    <w:rsid w:val="009830DF"/>
    <w:rsid w:val="0099448F"/>
    <w:rsid w:val="009A6AE9"/>
    <w:rsid w:val="009B339A"/>
    <w:rsid w:val="009C06FC"/>
    <w:rsid w:val="009D1417"/>
    <w:rsid w:val="009D7603"/>
    <w:rsid w:val="00A1209C"/>
    <w:rsid w:val="00A7223F"/>
    <w:rsid w:val="00AA0AAA"/>
    <w:rsid w:val="00AA1635"/>
    <w:rsid w:val="00AA5B77"/>
    <w:rsid w:val="00AA651B"/>
    <w:rsid w:val="00AC7AC5"/>
    <w:rsid w:val="00AF5F21"/>
    <w:rsid w:val="00B25262"/>
    <w:rsid w:val="00B43CFD"/>
    <w:rsid w:val="00B54CE7"/>
    <w:rsid w:val="00B619BD"/>
    <w:rsid w:val="00B66908"/>
    <w:rsid w:val="00B93F20"/>
    <w:rsid w:val="00BA0190"/>
    <w:rsid w:val="00BA6ACF"/>
    <w:rsid w:val="00BB6195"/>
    <w:rsid w:val="00C0487A"/>
    <w:rsid w:val="00C117AC"/>
    <w:rsid w:val="00C13069"/>
    <w:rsid w:val="00C20BC0"/>
    <w:rsid w:val="00C20CDE"/>
    <w:rsid w:val="00C51D11"/>
    <w:rsid w:val="00C7182E"/>
    <w:rsid w:val="00C828EC"/>
    <w:rsid w:val="00CC5135"/>
    <w:rsid w:val="00CD7F48"/>
    <w:rsid w:val="00D3067B"/>
    <w:rsid w:val="00D427C5"/>
    <w:rsid w:val="00D47FAA"/>
    <w:rsid w:val="00D81FCC"/>
    <w:rsid w:val="00D941B4"/>
    <w:rsid w:val="00DB7ACA"/>
    <w:rsid w:val="00DC57B2"/>
    <w:rsid w:val="00DE5514"/>
    <w:rsid w:val="00DF64CF"/>
    <w:rsid w:val="00E05032"/>
    <w:rsid w:val="00E053FB"/>
    <w:rsid w:val="00E10D35"/>
    <w:rsid w:val="00E14BFC"/>
    <w:rsid w:val="00E33F47"/>
    <w:rsid w:val="00E51F47"/>
    <w:rsid w:val="00E728BE"/>
    <w:rsid w:val="00E80D64"/>
    <w:rsid w:val="00E82E1E"/>
    <w:rsid w:val="00E877EC"/>
    <w:rsid w:val="00E96182"/>
    <w:rsid w:val="00EC6EB3"/>
    <w:rsid w:val="00EC7ED4"/>
    <w:rsid w:val="00EE46CA"/>
    <w:rsid w:val="00EE4ADA"/>
    <w:rsid w:val="00F075D1"/>
    <w:rsid w:val="00F2195D"/>
    <w:rsid w:val="00F2308A"/>
    <w:rsid w:val="00F76A02"/>
    <w:rsid w:val="00F87626"/>
    <w:rsid w:val="00F9675A"/>
    <w:rsid w:val="00FB0E83"/>
    <w:rsid w:val="00FB3911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CA006"/>
  <w15:chartTrackingRefBased/>
  <w15:docId w15:val="{80F68391-EBE5-49EB-87FD-447E01B6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FCC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1">
    <w:name w:val="heading 1"/>
    <w:basedOn w:val="a"/>
    <w:next w:val="a"/>
    <w:link w:val="10"/>
    <w:qFormat/>
    <w:rsid w:val="00D81FCC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D81FCC"/>
    <w:pPr>
      <w:keepNext/>
      <w:spacing w:before="240" w:after="60"/>
      <w:outlineLvl w:val="1"/>
    </w:pPr>
    <w:rPr>
      <w:rFonts w:ascii="Arial" w:eastAsia="Times New Roman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rective">
    <w:name w:val="Directive"/>
    <w:basedOn w:val="a"/>
    <w:next w:val="a"/>
    <w:rsid w:val="00D81FCC"/>
    <w:rPr>
      <w:rFonts w:ascii="Arial" w:eastAsia="Times New Roman" w:hAnsi="Arial"/>
      <w:b/>
      <w:i/>
    </w:rPr>
  </w:style>
  <w:style w:type="character" w:customStyle="1" w:styleId="10">
    <w:name w:val="Заглавие 1 Знак"/>
    <w:link w:val="1"/>
    <w:rsid w:val="00D81FC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лавие 2 Знак"/>
    <w:link w:val="2"/>
    <w:rsid w:val="00D81FCC"/>
    <w:rPr>
      <w:rFonts w:ascii="Arial" w:eastAsia="Times New Roman" w:hAnsi="Arial" w:cs="Times New Roman"/>
      <w:b/>
      <w:i/>
      <w:szCs w:val="20"/>
    </w:rPr>
  </w:style>
  <w:style w:type="paragraph" w:styleId="a3">
    <w:name w:val="header"/>
    <w:basedOn w:val="a"/>
    <w:link w:val="a4"/>
    <w:semiHidden/>
    <w:rsid w:val="00D81FCC"/>
    <w:pPr>
      <w:pBdr>
        <w:bottom w:val="single" w:sz="6" w:space="1" w:color="auto"/>
      </w:pBdr>
      <w:tabs>
        <w:tab w:val="right" w:pos="9360"/>
      </w:tabs>
    </w:pPr>
    <w:rPr>
      <w:rFonts w:eastAsia="Times New Roman"/>
      <w:i/>
    </w:rPr>
  </w:style>
  <w:style w:type="character" w:customStyle="1" w:styleId="a4">
    <w:name w:val="Горен колонтитул Знак"/>
    <w:link w:val="a3"/>
    <w:semiHidden/>
    <w:rsid w:val="00D81FCC"/>
    <w:rPr>
      <w:rFonts w:eastAsia="Times New Roman" w:cs="Times New Roman"/>
      <w:i/>
      <w:sz w:val="20"/>
      <w:szCs w:val="20"/>
    </w:rPr>
  </w:style>
  <w:style w:type="paragraph" w:styleId="a5">
    <w:name w:val="footer"/>
    <w:basedOn w:val="a"/>
    <w:link w:val="a6"/>
    <w:semiHidden/>
    <w:rsid w:val="00D81FCC"/>
    <w:pPr>
      <w:pBdr>
        <w:top w:val="single" w:sz="6" w:space="1" w:color="auto"/>
      </w:pBdr>
      <w:tabs>
        <w:tab w:val="right" w:pos="9360"/>
      </w:tabs>
    </w:pPr>
    <w:rPr>
      <w:rFonts w:eastAsia="Times New Roman"/>
      <w:i/>
    </w:rPr>
  </w:style>
  <w:style w:type="character" w:customStyle="1" w:styleId="a6">
    <w:name w:val="Долен колонтитул Знак"/>
    <w:link w:val="a5"/>
    <w:semiHidden/>
    <w:rsid w:val="00D81FCC"/>
    <w:rPr>
      <w:rFonts w:eastAsia="Times New Roman" w:cs="Times New Roman"/>
      <w:i/>
      <w:sz w:val="20"/>
      <w:szCs w:val="20"/>
    </w:rPr>
  </w:style>
  <w:style w:type="character" w:styleId="a7">
    <w:name w:val="page number"/>
    <w:basedOn w:val="a0"/>
    <w:semiHidden/>
    <w:rsid w:val="00D81FCC"/>
  </w:style>
  <w:style w:type="paragraph" w:customStyle="1" w:styleId="ModuleTitle">
    <w:name w:val="Module Title"/>
    <w:basedOn w:val="a"/>
    <w:next w:val="a"/>
    <w:rsid w:val="00D81FCC"/>
    <w:pPr>
      <w:spacing w:after="360"/>
    </w:pPr>
    <w:rPr>
      <w:rFonts w:ascii="Arial" w:eastAsia="Times New Roman" w:hAnsi="Arial"/>
      <w:b/>
      <w:i/>
      <w:sz w:val="32"/>
    </w:rPr>
  </w:style>
  <w:style w:type="paragraph" w:customStyle="1" w:styleId="ModuleDirective">
    <w:name w:val="Module Directive"/>
    <w:basedOn w:val="Directive"/>
    <w:next w:val="a"/>
    <w:rsid w:val="00D81FCC"/>
    <w:rPr>
      <w:vanish/>
    </w:rPr>
  </w:style>
  <w:style w:type="paragraph" w:customStyle="1" w:styleId="PGText">
    <w:name w:val="PG Text"/>
    <w:basedOn w:val="a"/>
    <w:rsid w:val="00D81FCC"/>
    <w:pPr>
      <w:spacing w:after="240"/>
      <w:ind w:left="2880"/>
    </w:pPr>
    <w:rPr>
      <w:rFonts w:eastAsia="Times New Roman"/>
    </w:rPr>
  </w:style>
  <w:style w:type="paragraph" w:customStyle="1" w:styleId="PGBullet">
    <w:name w:val="PG Bullet"/>
    <w:basedOn w:val="a"/>
    <w:rsid w:val="00D81FCC"/>
    <w:pPr>
      <w:tabs>
        <w:tab w:val="left" w:pos="3240"/>
      </w:tabs>
      <w:spacing w:after="120"/>
      <w:ind w:left="3240" w:hanging="360"/>
    </w:pPr>
    <w:rPr>
      <w:rFonts w:eastAsia="Times New Roman"/>
    </w:rPr>
  </w:style>
  <w:style w:type="paragraph" w:customStyle="1" w:styleId="PGSubBullet">
    <w:name w:val="PG Sub Bullet"/>
    <w:basedOn w:val="a"/>
    <w:rsid w:val="00D81FCC"/>
    <w:pPr>
      <w:tabs>
        <w:tab w:val="left" w:pos="3600"/>
      </w:tabs>
      <w:spacing w:after="120"/>
      <w:ind w:left="3600" w:hanging="360"/>
    </w:pPr>
    <w:rPr>
      <w:rFonts w:eastAsia="Times New Roman"/>
    </w:rPr>
  </w:style>
  <w:style w:type="paragraph" w:customStyle="1" w:styleId="FGSubBullet">
    <w:name w:val="FG Sub Bullet"/>
    <w:basedOn w:val="a"/>
    <w:rsid w:val="00D81FCC"/>
    <w:pPr>
      <w:tabs>
        <w:tab w:val="left" w:pos="3600"/>
      </w:tabs>
      <w:spacing w:after="120"/>
      <w:ind w:left="3600" w:hanging="360"/>
    </w:pPr>
    <w:rPr>
      <w:rFonts w:eastAsia="Times New Roman"/>
      <w:vanish/>
    </w:rPr>
  </w:style>
  <w:style w:type="paragraph" w:customStyle="1" w:styleId="FGBullet">
    <w:name w:val="FG Bullet"/>
    <w:basedOn w:val="PGBullet"/>
    <w:rsid w:val="00D81FCC"/>
    <w:rPr>
      <w:vanish/>
    </w:rPr>
  </w:style>
  <w:style w:type="paragraph" w:customStyle="1" w:styleId="TopicTitle">
    <w:name w:val="Topic Title"/>
    <w:basedOn w:val="a"/>
    <w:next w:val="a"/>
    <w:rsid w:val="00D81FCC"/>
    <w:pPr>
      <w:pageBreakBefore/>
      <w:spacing w:after="240"/>
      <w:ind w:left="2880"/>
    </w:pPr>
    <w:rPr>
      <w:rFonts w:eastAsia="Times New Roman"/>
      <w:b/>
      <w:caps/>
    </w:rPr>
  </w:style>
  <w:style w:type="paragraph" w:customStyle="1" w:styleId="SubtopicTitle">
    <w:name w:val="Subtopic Title"/>
    <w:basedOn w:val="TopicTitle"/>
    <w:next w:val="Directive"/>
    <w:rsid w:val="00D81FCC"/>
    <w:pPr>
      <w:pageBreakBefore w:val="0"/>
    </w:pPr>
    <w:rPr>
      <w:i/>
      <w:caps w:val="0"/>
    </w:rPr>
  </w:style>
  <w:style w:type="paragraph" w:customStyle="1" w:styleId="Note">
    <w:name w:val="Note"/>
    <w:basedOn w:val="SubtopicTitle"/>
    <w:rsid w:val="00D81FCC"/>
    <w:pPr>
      <w:pBdr>
        <w:left w:val="single" w:sz="36" w:space="1" w:color="auto"/>
      </w:pBdr>
      <w:tabs>
        <w:tab w:val="left" w:pos="3600"/>
      </w:tabs>
    </w:pPr>
    <w:rPr>
      <w:vanish/>
    </w:rPr>
  </w:style>
  <w:style w:type="paragraph" w:customStyle="1" w:styleId="FGText">
    <w:name w:val="FG Text"/>
    <w:basedOn w:val="PGText"/>
    <w:rsid w:val="00D81FCC"/>
    <w:rPr>
      <w:vanish/>
    </w:rPr>
  </w:style>
  <w:style w:type="paragraph" w:customStyle="1" w:styleId="IntentionallyBlank">
    <w:name w:val="Intentionally Blank"/>
    <w:basedOn w:val="FGSubBullet"/>
    <w:next w:val="TopicTitle"/>
    <w:rsid w:val="00D81FCC"/>
    <w:pPr>
      <w:pageBreakBefore/>
      <w:tabs>
        <w:tab w:val="clear" w:pos="3600"/>
      </w:tabs>
      <w:spacing w:before="2040"/>
      <w:ind w:left="360"/>
      <w:jc w:val="center"/>
    </w:pPr>
    <w:rPr>
      <w:vanish w:val="0"/>
    </w:rPr>
  </w:style>
  <w:style w:type="paragraph" w:customStyle="1" w:styleId="NumberText">
    <w:name w:val="Number Text"/>
    <w:basedOn w:val="PGText"/>
    <w:rsid w:val="00D81FCC"/>
    <w:pPr>
      <w:spacing w:after="120"/>
      <w:ind w:left="3240" w:hanging="360"/>
    </w:pPr>
  </w:style>
  <w:style w:type="paragraph" w:customStyle="1" w:styleId="ActivityDirective">
    <w:name w:val="Activity Directive"/>
    <w:basedOn w:val="ModuleDirective"/>
    <w:next w:val="PGText"/>
    <w:rsid w:val="00D81FCC"/>
    <w:pPr>
      <w:spacing w:after="120"/>
      <w:ind w:left="1440"/>
    </w:pPr>
  </w:style>
  <w:style w:type="table" w:styleId="a8">
    <w:name w:val="Table Grid"/>
    <w:basedOn w:val="a1"/>
    <w:uiPriority w:val="59"/>
    <w:rsid w:val="001B7C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4BFC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E14BF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17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Lions Clubs International</Company>
  <LinksUpToDate>false</LinksUpToDate>
  <CharactersWithSpaces>1016</CharactersWithSpaces>
  <SharedDoc>false</SharedDoc>
  <HLinks>
    <vt:vector size="6" baseType="variant">
      <vt:variant>
        <vt:i4>7733264</vt:i4>
      </vt:variant>
      <vt:variant>
        <vt:i4>-1</vt:i4>
      </vt:variant>
      <vt:variant>
        <vt:i4>1027</vt:i4>
      </vt:variant>
      <vt:variant>
        <vt:i4>1</vt:i4>
      </vt:variant>
      <vt:variant>
        <vt:lpwstr>http://intranet.lionsclubs.local/PR/documents/Logos/LCI_emblem_K+W_small.jpg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TPietrasek</dc:creator>
  <cp:keywords/>
  <cp:lastModifiedBy>Aneliya Kaneva</cp:lastModifiedBy>
  <cp:revision>2</cp:revision>
  <cp:lastPrinted>2025-09-29T10:00:00Z</cp:lastPrinted>
  <dcterms:created xsi:type="dcterms:W3CDTF">2025-09-29T10:03:00Z</dcterms:created>
  <dcterms:modified xsi:type="dcterms:W3CDTF">2025-09-29T10:03:00Z</dcterms:modified>
</cp:coreProperties>
</file>