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DF534" w14:textId="09D85006" w:rsidR="00C4728A" w:rsidRDefault="00BE5EF5" w:rsidP="00427BE3">
      <w:pPr>
        <w:pStyle w:val="Heading1"/>
      </w:pPr>
      <w:r w:rsidRPr="00B22BCC">
        <w:rPr>
          <w:noProof/>
          <w:lang w:eastAsia="zh-CN" w:bidi="hi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B7DCC6" wp14:editId="3182D2A0">
                <wp:simplePos x="0" y="0"/>
                <wp:positionH relativeFrom="column">
                  <wp:posOffset>2476500</wp:posOffset>
                </wp:positionH>
                <wp:positionV relativeFrom="paragraph">
                  <wp:posOffset>2918460</wp:posOffset>
                </wp:positionV>
                <wp:extent cx="4780280" cy="2286000"/>
                <wp:effectExtent l="0" t="0" r="127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0280" cy="228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5B6100" w14:textId="401B9B79" w:rsidR="00B22BCC" w:rsidRDefault="00030C4C" w:rsidP="00B22BCC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56"/>
                                <w:szCs w:val="56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56"/>
                                <w:szCs w:val="56"/>
                                <w:lang w:val="bg-BG"/>
                              </w:rPr>
                              <w:t>Помагало за Участника</w:t>
                            </w:r>
                          </w:p>
                          <w:p w14:paraId="63705180" w14:textId="77777777" w:rsidR="00BE5EF5" w:rsidRDefault="00BE5EF5" w:rsidP="00BE5EF5">
                            <w:pPr>
                              <w:pStyle w:val="NoSpacing"/>
                              <w:rPr>
                                <w:lang w:val="bg-BG" w:eastAsia="en-US"/>
                              </w:rPr>
                            </w:pPr>
                          </w:p>
                          <w:p w14:paraId="299DC617" w14:textId="77777777" w:rsidR="00BE5EF5" w:rsidRDefault="00BE5EF5" w:rsidP="00BE5EF5">
                            <w:pPr>
                              <w:pStyle w:val="NoSpacing"/>
                              <w:rPr>
                                <w:lang w:val="bg-BG" w:eastAsia="en-US"/>
                              </w:rPr>
                            </w:pPr>
                          </w:p>
                          <w:p w14:paraId="3D36C342" w14:textId="77777777" w:rsidR="00BE5EF5" w:rsidRDefault="00BE5EF5" w:rsidP="00BE5EF5">
                            <w:pPr>
                              <w:pStyle w:val="NoSpacing"/>
                              <w:rPr>
                                <w:lang w:val="bg-BG" w:eastAsia="en-US"/>
                              </w:rPr>
                            </w:pPr>
                          </w:p>
                          <w:p w14:paraId="091BEBD3" w14:textId="77777777" w:rsidR="00BE5EF5" w:rsidRPr="00BE5EF5" w:rsidRDefault="00BE5EF5" w:rsidP="00BE5EF5">
                            <w:pPr>
                              <w:pStyle w:val="NoSpacing"/>
                              <w:rPr>
                                <w:lang w:val="bg-BG" w:eastAsia="en-US"/>
                              </w:rPr>
                            </w:pPr>
                          </w:p>
                          <w:p w14:paraId="7EE67E3A" w14:textId="77777777" w:rsidR="00BE5EF5" w:rsidRDefault="00BE5EF5" w:rsidP="00BE5EF5">
                            <w:pPr>
                              <w:pStyle w:val="NoSpacing"/>
                              <w:rPr>
                                <w:lang w:val="bg-BG" w:eastAsia="en-US"/>
                              </w:rPr>
                            </w:pPr>
                          </w:p>
                          <w:p w14:paraId="4E6CFC59" w14:textId="77777777" w:rsidR="00BE5EF5" w:rsidRDefault="00BE5EF5" w:rsidP="00BE5EF5">
                            <w:pPr>
                              <w:pStyle w:val="NoSpacing"/>
                              <w:rPr>
                                <w:lang w:val="bg-BG" w:eastAsia="en-US"/>
                              </w:rPr>
                            </w:pPr>
                          </w:p>
                          <w:p w14:paraId="62498D31" w14:textId="283FDCE5" w:rsidR="00BE5EF5" w:rsidRPr="00BE5EF5" w:rsidRDefault="00BE5EF5" w:rsidP="00BE5EF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56"/>
                                <w:szCs w:val="56"/>
                                <w:lang w:val="bg-BG" w:eastAsia="en-US"/>
                              </w:rPr>
                            </w:pPr>
                            <w:r w:rsidRPr="00BE5EF5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56"/>
                                <w:szCs w:val="56"/>
                                <w:lang w:val="bg-BG" w:eastAsia="en-US"/>
                              </w:rPr>
                              <w:t xml:space="preserve">Име: </w:t>
                            </w:r>
                          </w:p>
                          <w:p w14:paraId="7C76B091" w14:textId="77777777" w:rsidR="00BE5EF5" w:rsidRDefault="00BE5EF5" w:rsidP="00BE5EF5">
                            <w:pPr>
                              <w:pStyle w:val="NoSpacing"/>
                              <w:rPr>
                                <w:lang w:val="bg-BG" w:eastAsia="en-US"/>
                              </w:rPr>
                            </w:pPr>
                          </w:p>
                          <w:p w14:paraId="46F891F4" w14:textId="0F5A9EBC" w:rsidR="00BE5EF5" w:rsidRPr="00BE5EF5" w:rsidRDefault="00BE5EF5" w:rsidP="00BE5EF5">
                            <w:pPr>
                              <w:pStyle w:val="NoSpacing"/>
                              <w:rPr>
                                <w:lang w:val="bg-BG" w:eastAsia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B7DCC6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195pt;margin-top:229.8pt;width:376.4pt;height:180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pFHLgIAAFUEAAAOAAAAZHJzL2Uyb0RvYy54bWysVN9v2jAQfp+0/8Hy+0jIKKURoWJUTJNQ&#10;W4lOfTaOTSI5Ps82JOyv39kJhXV7mvbi3PnO9+P77jK/7xpFjsK6GnRBx6OUEqE5lLXeF/T7y/rT&#10;jBLnmS6ZAi0KehKO3i8+fpi3JhcZVKBKYQkG0S5vTUEr702eJI5XomFuBEZoNEqwDfOo2n1SWtZi&#10;9EYlWZpOkxZsaSxw4RzePvRGuojxpRTcP0nphCeqoFibj6eN5y6cyWLO8r1lpqr5UAb7hyoaVmtM&#10;+hbqgXlGDrb+I1RTcwsOpB9xaBKQsuYi9oDdjNN33WwrZkTsBcFx5g0m9//C8sfj1jxb4rsv0CGB&#10;AZDWuNzhZeink7YJX6yUoB0hPL3BJjpPOF5ObmdpNkMTR1uWzaZpGoFNLs+Ndf6rgIYEoaAWeYlw&#10;sePGeUyJrmeXkM2Bqst1rVRUwiyIlbLkyJBF5WOR+OI3L6VJW9Dp55s0BtYQnveRlcYEl6aC5Ltd&#10;N3S6g/KEAFjoZ8MZvq6xyA1z/plZHAZsDAfcP+EhFWASGCRKKrA//3Yf/JEjtFLS4nAV1P04MCso&#10;Ud80snc3nkzCNEZlcnOboWKvLbtriz40K8DOx7hKhkcx+Ht1FqWF5hX3YBmyoolpjrkL6s/iyvcj&#10;j3vExXIZnXD+DPMbvTU8hA5IBwpeuldmzcCTR4of4TyGLH9HV+8bXmpYHjzIOnIZAO5RHXDH2Y0U&#10;D3sWluNaj16Xv8HiFwAAAP//AwBQSwMEFAAGAAgAAAAhACJ/MarjAAAADAEAAA8AAABkcnMvZG93&#10;bnJldi54bWxMj01PwzAMhu9I/IfISFwQS7tuYyt1J4SASdxY+RC3rDFtRZNUTdaWf493gqPtV6+f&#10;J9tOphUD9b5xFiGeRSDIlk43tkJ4LR6v1yB8UFar1llC+CEP2/z8LFOpdqN9oWEfKsEl1qcKoQ6h&#10;S6X0ZU1G+ZnryPLty/VGBR77SupejVxuWjmPopU0qrH8oVYd3ddUfu+PBuHzqvp49tPT25gsk+5h&#10;NxQ377pAvLyY7m5BBJrCXxhO+IwOOTMd3NFqL1qEZBOxS0BYLDcrEKdEvJizzQFhHfNK5pn8L5H/&#10;AgAA//8DAFBLAQItABQABgAIAAAAIQC2gziS/gAAAOEBAAATAAAAAAAAAAAAAAAAAAAAAABbQ29u&#10;dGVudF9UeXBlc10ueG1sUEsBAi0AFAAGAAgAAAAhADj9If/WAAAAlAEAAAsAAAAAAAAAAAAAAAAA&#10;LwEAAF9yZWxzLy5yZWxzUEsBAi0AFAAGAAgAAAAhAKBSkUcuAgAAVQQAAA4AAAAAAAAAAAAAAAAA&#10;LgIAAGRycy9lMm9Eb2MueG1sUEsBAi0AFAAGAAgAAAAhACJ/MarjAAAADAEAAA8AAAAAAAAAAAAA&#10;AAAAiAQAAGRycy9kb3ducmV2LnhtbFBLBQYAAAAABAAEAPMAAACYBQAAAAA=&#10;" fillcolor="white [3201]" stroked="f" strokeweight=".5pt">
                <v:textbox>
                  <w:txbxContent>
                    <w:p w14:paraId="0F5B6100" w14:textId="401B9B79" w:rsidR="00B22BCC" w:rsidRDefault="00030C4C" w:rsidP="00B22BCC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56"/>
                          <w:szCs w:val="56"/>
                          <w:lang w:val="bg-BG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56"/>
                          <w:szCs w:val="56"/>
                          <w:lang w:val="bg-BG"/>
                        </w:rPr>
                        <w:t>Помагало за Участника</w:t>
                      </w:r>
                    </w:p>
                    <w:p w14:paraId="63705180" w14:textId="77777777" w:rsidR="00BE5EF5" w:rsidRDefault="00BE5EF5" w:rsidP="00BE5EF5">
                      <w:pPr>
                        <w:pStyle w:val="NoSpacing"/>
                        <w:rPr>
                          <w:lang w:val="bg-BG" w:eastAsia="en-US"/>
                        </w:rPr>
                      </w:pPr>
                    </w:p>
                    <w:p w14:paraId="299DC617" w14:textId="77777777" w:rsidR="00BE5EF5" w:rsidRDefault="00BE5EF5" w:rsidP="00BE5EF5">
                      <w:pPr>
                        <w:pStyle w:val="NoSpacing"/>
                        <w:rPr>
                          <w:lang w:val="bg-BG" w:eastAsia="en-US"/>
                        </w:rPr>
                      </w:pPr>
                    </w:p>
                    <w:p w14:paraId="3D36C342" w14:textId="77777777" w:rsidR="00BE5EF5" w:rsidRDefault="00BE5EF5" w:rsidP="00BE5EF5">
                      <w:pPr>
                        <w:pStyle w:val="NoSpacing"/>
                        <w:rPr>
                          <w:lang w:val="bg-BG" w:eastAsia="en-US"/>
                        </w:rPr>
                      </w:pPr>
                    </w:p>
                    <w:p w14:paraId="091BEBD3" w14:textId="77777777" w:rsidR="00BE5EF5" w:rsidRPr="00BE5EF5" w:rsidRDefault="00BE5EF5" w:rsidP="00BE5EF5">
                      <w:pPr>
                        <w:pStyle w:val="NoSpacing"/>
                        <w:rPr>
                          <w:lang w:val="bg-BG" w:eastAsia="en-US"/>
                        </w:rPr>
                      </w:pPr>
                    </w:p>
                    <w:p w14:paraId="7EE67E3A" w14:textId="77777777" w:rsidR="00BE5EF5" w:rsidRDefault="00BE5EF5" w:rsidP="00BE5EF5">
                      <w:pPr>
                        <w:pStyle w:val="NoSpacing"/>
                        <w:rPr>
                          <w:lang w:val="bg-BG" w:eastAsia="en-US"/>
                        </w:rPr>
                      </w:pPr>
                    </w:p>
                    <w:p w14:paraId="4E6CFC59" w14:textId="77777777" w:rsidR="00BE5EF5" w:rsidRDefault="00BE5EF5" w:rsidP="00BE5EF5">
                      <w:pPr>
                        <w:pStyle w:val="NoSpacing"/>
                        <w:rPr>
                          <w:lang w:val="bg-BG" w:eastAsia="en-US"/>
                        </w:rPr>
                      </w:pPr>
                    </w:p>
                    <w:p w14:paraId="62498D31" w14:textId="283FDCE5" w:rsidR="00BE5EF5" w:rsidRPr="00BE5EF5" w:rsidRDefault="00BE5EF5" w:rsidP="00BE5EF5">
                      <w:pPr>
                        <w:pStyle w:val="NoSpacing"/>
                        <w:rPr>
                          <w:rFonts w:ascii="Times New Roman" w:hAnsi="Times New Roman" w:cs="Times New Roman"/>
                          <w:i/>
                          <w:iCs/>
                          <w:sz w:val="56"/>
                          <w:szCs w:val="56"/>
                          <w:lang w:val="bg-BG" w:eastAsia="en-US"/>
                        </w:rPr>
                      </w:pPr>
                      <w:r w:rsidRPr="00BE5EF5">
                        <w:rPr>
                          <w:rFonts w:ascii="Times New Roman" w:hAnsi="Times New Roman" w:cs="Times New Roman"/>
                          <w:i/>
                          <w:iCs/>
                          <w:sz w:val="56"/>
                          <w:szCs w:val="56"/>
                          <w:lang w:val="bg-BG" w:eastAsia="en-US"/>
                        </w:rPr>
                        <w:t xml:space="preserve">Име: </w:t>
                      </w:r>
                    </w:p>
                    <w:p w14:paraId="7C76B091" w14:textId="77777777" w:rsidR="00BE5EF5" w:rsidRDefault="00BE5EF5" w:rsidP="00BE5EF5">
                      <w:pPr>
                        <w:pStyle w:val="NoSpacing"/>
                        <w:rPr>
                          <w:lang w:val="bg-BG" w:eastAsia="en-US"/>
                        </w:rPr>
                      </w:pPr>
                    </w:p>
                    <w:p w14:paraId="46F891F4" w14:textId="0F5A9EBC" w:rsidR="00BE5EF5" w:rsidRPr="00BE5EF5" w:rsidRDefault="00BE5EF5" w:rsidP="00BE5EF5">
                      <w:pPr>
                        <w:pStyle w:val="NoSpacing"/>
                        <w:rPr>
                          <w:lang w:val="bg-BG" w:eastAsia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112C0" w:rsidRPr="00A74C08">
        <w:rPr>
          <w:noProof/>
        </w:rPr>
        <w:drawing>
          <wp:anchor distT="0" distB="0" distL="114300" distR="114300" simplePos="0" relativeHeight="251673600" behindDoc="0" locked="0" layoutInCell="1" allowOverlap="1" wp14:anchorId="6197016D" wp14:editId="17ECFD83">
            <wp:simplePos x="0" y="0"/>
            <wp:positionH relativeFrom="page">
              <wp:posOffset>6338679</wp:posOffset>
            </wp:positionH>
            <wp:positionV relativeFrom="paragraph">
              <wp:posOffset>7683500</wp:posOffset>
            </wp:positionV>
            <wp:extent cx="2573655" cy="577850"/>
            <wp:effectExtent l="0" t="0" r="0" b="0"/>
            <wp:wrapNone/>
            <wp:docPr id="323197841" name="Picture 323197841" descr="A black and whit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197841" name="Picture 323197841" descr="A black and white sign with white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12C0">
        <w:rPr>
          <w:noProof/>
        </w:rPr>
        <w:drawing>
          <wp:anchor distT="0" distB="0" distL="114300" distR="114300" simplePos="0" relativeHeight="251672576" behindDoc="1" locked="1" layoutInCell="1" allowOverlap="1" wp14:anchorId="08738955" wp14:editId="557F080C">
            <wp:simplePos x="0" y="0"/>
            <wp:positionH relativeFrom="page">
              <wp:posOffset>0</wp:posOffset>
            </wp:positionH>
            <wp:positionV relativeFrom="page">
              <wp:posOffset>-7620</wp:posOffset>
            </wp:positionV>
            <wp:extent cx="9365615" cy="10571480"/>
            <wp:effectExtent l="0" t="0" r="6985" b="1270"/>
            <wp:wrapNone/>
            <wp:docPr id="11" name="Picture 11" descr="A black and green rectang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black and green rectangle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65615" cy="1057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543C">
        <w:rPr>
          <w:noProof/>
          <w:lang w:eastAsia="zh-CN" w:bidi="hi-IN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4E8F3000" wp14:editId="174923F6">
                <wp:simplePos x="0" y="0"/>
                <wp:positionH relativeFrom="column">
                  <wp:posOffset>-543464</wp:posOffset>
                </wp:positionH>
                <wp:positionV relativeFrom="paragraph">
                  <wp:posOffset>-1123159</wp:posOffset>
                </wp:positionV>
                <wp:extent cx="2242868" cy="689811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2868" cy="6898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437F43" w14:textId="769BBD1C" w:rsidR="00427BE3" w:rsidRPr="007A543C" w:rsidRDefault="00427BE3">
                            <w:pPr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8F3000" id="Text Box 33" o:spid="_x0000_s1027" type="#_x0000_t202" style="position:absolute;margin-left:-42.8pt;margin-top:-88.45pt;width:176.6pt;height:54.3pt;z-index:25165721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K5TGQIAADMEAAAOAAAAZHJzL2Uyb0RvYy54bWysU01vGyEQvVfqf0Dc47U3juusvI7cRK4q&#10;WUkkp8oZs+BFYhkK2Lvur+/A+ktpT1UvMDDDfLz3mD10jSZ74bwCU9LRYEiJMBwqZbYl/fG2vJlS&#10;4gMzFdNgREkPwtOH+edPs9YWIocadCUcwSTGF60taR2CLbLM81o0zA/ACoNOCa5hAY9um1WOtZi9&#10;0Vk+HE6yFlxlHXDhPd4+9U46T/mlFDy8SOlFILqk2FtIq0vrJq7ZfMaKrWO2VvzYBvuHLhqmDBY9&#10;p3pigZGdU3+kahR34EGGAYcmAykVF2kGnGY0/DDNumZWpFkQHG/PMPn/l5Y/79f21ZHQfYUOCYyA&#10;tNYXHi/jPJ10TdyxU4J+hPBwhk10gXC8zPNxPp0g0Rx9k+n9dJTSZJfX1vnwTUBDolFSh7QktNh+&#10;5QNWxNBTSCxmYKm0TtRoQ1pMens3TA/OHnyhDT689Bqt0G06oqqrOTZQHXA8Bz3z3vKlwh5WzIdX&#10;5pBqnAjlG15wkRqwFhwtSmpwv/52H+ORAfRS0qJ0Sup/7pgTlOjvBrm5H43HUWvpML77kuPBXXs2&#10;1x6zax4B1TnCj2J5MmN80CdTOmjeUeWLWBVdzHCsXdJwMh9DL2j8JVwsFikI1WVZWJm15TF1RDUi&#10;/Na9M2ePNAQk8BlOImPFBzb62J6PxS6AVImqiHOP6hF+VGZi8PiLovSvzynq8tfnvwEAAP//AwBQ&#10;SwMEFAAGAAgAAAAhAL/pAkPjAAAADAEAAA8AAABkcnMvZG93bnJldi54bWxMj81OwzAQhO9IvIO1&#10;SNxap0F1Q4hTVZEqJASHll64OfE2ifBPiN028PQsp3LbnRnNflusJ2vYGcfQeydhMU+AoWu87l0r&#10;4fC+nWXAQlROK+MdSvjGAOvy9qZQufYXt8PzPraMSlzIlYQuxiHnPDQdWhXmfkBH3tGPVkVax5br&#10;UV2o3BqeJongVvWOLnRqwKrD5nN/shJequ2b2tWpzX5M9fx63Axfh4+llPd30+YJWMQpXsPwh0/o&#10;UBJT7U9OB2YkzLKloCgNi5V4BEaRVKxIqkkS2QPwsuD/nyh/AQAA//8DAFBLAQItABQABgAIAAAA&#10;IQC2gziS/gAAAOEBAAATAAAAAAAAAAAAAAAAAAAAAABbQ29udGVudF9UeXBlc10ueG1sUEsBAi0A&#10;FAAGAAgAAAAhADj9If/WAAAAlAEAAAsAAAAAAAAAAAAAAAAALwEAAF9yZWxzLy5yZWxzUEsBAi0A&#10;FAAGAAgAAAAhAMi0rlMZAgAAMwQAAA4AAAAAAAAAAAAAAAAALgIAAGRycy9lMm9Eb2MueG1sUEsB&#10;Ai0AFAAGAAgAAAAhAL/pAkPjAAAADAEAAA8AAAAAAAAAAAAAAAAAcwQAAGRycy9kb3ducmV2Lnht&#10;bFBLBQYAAAAABAAEAPMAAACDBQAAAAA=&#10;" filled="f" stroked="f" strokeweight=".5pt">
                <v:textbox>
                  <w:txbxContent>
                    <w:p w14:paraId="0D437F43" w14:textId="769BBD1C" w:rsidR="00427BE3" w:rsidRPr="007A543C" w:rsidRDefault="00427BE3">
                      <w:pPr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0"/>
                          <w:szCs w:val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22BCC" w:rsidRPr="00B22BCC">
        <w:rPr>
          <w:noProof/>
          <w:lang w:eastAsia="zh-CN" w:bidi="hi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544719" wp14:editId="66C07258">
                <wp:simplePos x="0" y="0"/>
                <wp:positionH relativeFrom="column">
                  <wp:posOffset>2416810</wp:posOffset>
                </wp:positionH>
                <wp:positionV relativeFrom="paragraph">
                  <wp:posOffset>821563</wp:posOffset>
                </wp:positionV>
                <wp:extent cx="5053263" cy="2165684"/>
                <wp:effectExtent l="0" t="0" r="1905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3263" cy="21656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A4ED1B" w14:textId="2913052A" w:rsidR="00B22BCC" w:rsidRPr="00E92A61" w:rsidRDefault="00030C4C" w:rsidP="00B22BCC">
                            <w:pPr>
                              <w:spacing w:line="21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31B2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31B2D"/>
                                <w:sz w:val="44"/>
                                <w:szCs w:val="44"/>
                                <w:lang w:val="bg-BG"/>
                              </w:rPr>
                              <w:t>РЕГИОНАЛЕН</w:t>
                            </w:r>
                            <w:r w:rsidR="00B22BCC" w:rsidRPr="00E92A6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31B2D"/>
                                <w:sz w:val="44"/>
                                <w:szCs w:val="44"/>
                              </w:rPr>
                              <w:t xml:space="preserve"> LIONS</w:t>
                            </w:r>
                          </w:p>
                          <w:p w14:paraId="3528EFD0" w14:textId="0686DC48" w:rsidR="00B22BCC" w:rsidRPr="00030C4C" w:rsidRDefault="00030C4C" w:rsidP="00B22BCC">
                            <w:pPr>
                              <w:spacing w:line="21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31B2D"/>
                                <w:sz w:val="44"/>
                                <w:szCs w:val="44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31B2D"/>
                                <w:sz w:val="44"/>
                                <w:szCs w:val="44"/>
                                <w:lang w:val="bg-BG"/>
                              </w:rPr>
                              <w:t>ЛИДЕРСКИ ИНСТИТУТ</w:t>
                            </w:r>
                          </w:p>
                          <w:p w14:paraId="7E84D194" w14:textId="77777777" w:rsidR="00B22BCC" w:rsidRPr="00E92A61" w:rsidRDefault="00B22BCC" w:rsidP="00B22BCC">
                            <w:pPr>
                              <w:spacing w:line="216" w:lineRule="auto"/>
                              <w:rPr>
                                <w:rFonts w:ascii="Arial Narrow" w:hAnsi="Arial Narrow"/>
                                <w:b/>
                                <w:bCs/>
                                <w:color w:val="131B2D"/>
                                <w:sz w:val="230"/>
                                <w:szCs w:val="230"/>
                              </w:rPr>
                            </w:pPr>
                            <w:r w:rsidRPr="00E92A61">
                              <w:rPr>
                                <w:rFonts w:ascii="Arial Narrow" w:hAnsi="Arial Narrow"/>
                                <w:b/>
                                <w:bCs/>
                                <w:color w:val="131B2D"/>
                                <w:sz w:val="230"/>
                                <w:szCs w:val="230"/>
                              </w:rPr>
                              <w:t>RLLI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44719" id="Text Box 2" o:spid="_x0000_s1028" type="#_x0000_t202" style="position:absolute;margin-left:190.3pt;margin-top:64.7pt;width:397.9pt;height:170.5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H0zMQIAAFwEAAAOAAAAZHJzL2Uyb0RvYy54bWysVE2P2yAQvVfqf0DcGzuf3Y3irNKsUlWK&#10;dlfKVnsmGGIkzFAgsdNf3wHnq9ueql7wDDM8Zt48PHtoa00OwnkFpqD9Xk6JMBxKZXYF/f66+nRH&#10;iQ/MlEyDEQU9Ck8f5h8/zBo7FQOoQJfCEQQxftrYglYh2GmWeV6JmvkeWGEwKMHVLKDrdlnpWIPo&#10;tc4GeT7JGnCldcCF97j72AXpPOFLKXh4ltKLQHRBsbaQVpfWbVyz+YxNd47ZSvFTGewfqqiZMnjp&#10;BeqRBUb2Tv0BVSvuwIMMPQ51BlIqLlIP2E0/f9fNpmJWpF6QHG8vNPn/B8ufDhv74khov0CLA4yE&#10;NNZPPW7Gflrp6vjFSgnGkcLjhTbRBsJxc5yPh4PJkBKOsUF/Mp7cjSJOdj1unQ9fBdQkGgV1OJdE&#10;FzusfehSzynxNg9alSuldXKiFsRSO3JgOEUdUpEI/luWNqQp6GQ4zhOwgXi8Q9YGa7k2Fa3Qblui&#10;Siz33PAWyiPy4KCTiLd8pbDWNfPhhTnUBLaOOg/PuEgNeBecLEoqcD//th/zcVQYpaRBjRXU/9gz&#10;JyjR3wwO8b4/GkVRJmc0/jxAx91GtrcRs6+XgAT08UVZnsyYH/TZlA7qN3wOi3grhpjheHdBw9lc&#10;hk75+Jy4WCxSEsrQsrA2G8sjdCQ8TuK1fWPOnsYVcNJPcFYjm76bWpcbTxpY7ANIlUYaee5YPdGP&#10;Ek6iOD23+EZu/ZR1/SnMfwEAAP//AwBQSwMEFAAGAAgAAAAhAJU9eh3jAAAADAEAAA8AAABkcnMv&#10;ZG93bnJldi54bWxMj8FOwzAMhu9IvENkJC6IJVu3dpSmE0LAJG6sG4hb1oS2onGqJmvL2+Od4Gbr&#10;//T7c7aZbMsG0/vGoYT5TAAzWDrdYCVhXzzfroH5oFCr1qGR8GM8bPLLi0yl2o34ZoZdqBiVoE+V&#10;hDqELuXcl7Wxys9cZ5CyL9dbFWjtK657NVK5bflCiJhb1SBdqFVnHmtTfu9OVsLnTfXx6qeXwxit&#10;ou5pOxTJuy6kvL6aHu6BBTOFPxjO+qQOOTkd3Qm1Z62EaC1iQilY3C2BnYl5EtN0lLBMxAp4nvH/&#10;T+S/AAAA//8DAFBLAQItABQABgAIAAAAIQC2gziS/gAAAOEBAAATAAAAAAAAAAAAAAAAAAAAAABb&#10;Q29udGVudF9UeXBlc10ueG1sUEsBAi0AFAAGAAgAAAAhADj9If/WAAAAlAEAAAsAAAAAAAAAAAAA&#10;AAAALwEAAF9yZWxzLy5yZWxzUEsBAi0AFAAGAAgAAAAhAEi8fTMxAgAAXAQAAA4AAAAAAAAAAAAA&#10;AAAALgIAAGRycy9lMm9Eb2MueG1sUEsBAi0AFAAGAAgAAAAhAJU9eh3jAAAADAEAAA8AAAAAAAAA&#10;AAAAAAAAiwQAAGRycy9kb3ducmV2LnhtbFBLBQYAAAAABAAEAPMAAACbBQAAAAA=&#10;" fillcolor="white [3201]" stroked="f" strokeweight=".5pt">
                <v:textbox>
                  <w:txbxContent>
                    <w:p w14:paraId="3FA4ED1B" w14:textId="2913052A" w:rsidR="00B22BCC" w:rsidRPr="00E92A61" w:rsidRDefault="00030C4C" w:rsidP="00B22BCC">
                      <w:pPr>
                        <w:spacing w:line="216" w:lineRule="auto"/>
                        <w:rPr>
                          <w:rFonts w:ascii="Times New Roman" w:hAnsi="Times New Roman" w:cs="Times New Roman"/>
                          <w:b/>
                          <w:bCs/>
                          <w:color w:val="131B2D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131B2D"/>
                          <w:sz w:val="44"/>
                          <w:szCs w:val="44"/>
                          <w:lang w:val="bg-BG"/>
                        </w:rPr>
                        <w:t>РЕГИОНАЛЕН</w:t>
                      </w:r>
                      <w:r w:rsidR="00B22BCC" w:rsidRPr="00E92A61">
                        <w:rPr>
                          <w:rFonts w:ascii="Times New Roman" w:hAnsi="Times New Roman" w:cs="Times New Roman"/>
                          <w:b/>
                          <w:bCs/>
                          <w:color w:val="131B2D"/>
                          <w:sz w:val="44"/>
                          <w:szCs w:val="44"/>
                        </w:rPr>
                        <w:t xml:space="preserve"> LIONS</w:t>
                      </w:r>
                    </w:p>
                    <w:p w14:paraId="3528EFD0" w14:textId="0686DC48" w:rsidR="00B22BCC" w:rsidRPr="00030C4C" w:rsidRDefault="00030C4C" w:rsidP="00B22BCC">
                      <w:pPr>
                        <w:spacing w:line="216" w:lineRule="auto"/>
                        <w:rPr>
                          <w:rFonts w:ascii="Times New Roman" w:hAnsi="Times New Roman" w:cs="Times New Roman"/>
                          <w:b/>
                          <w:bCs/>
                          <w:color w:val="131B2D"/>
                          <w:sz w:val="44"/>
                          <w:szCs w:val="44"/>
                          <w:lang w:val="bg-BG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131B2D"/>
                          <w:sz w:val="44"/>
                          <w:szCs w:val="44"/>
                          <w:lang w:val="bg-BG"/>
                        </w:rPr>
                        <w:t>ЛИДЕРСКИ ИНСТИТУТ</w:t>
                      </w:r>
                    </w:p>
                    <w:p w14:paraId="7E84D194" w14:textId="77777777" w:rsidR="00B22BCC" w:rsidRPr="00E92A61" w:rsidRDefault="00B22BCC" w:rsidP="00B22BCC">
                      <w:pPr>
                        <w:spacing w:line="216" w:lineRule="auto"/>
                        <w:rPr>
                          <w:rFonts w:ascii="Arial Narrow" w:hAnsi="Arial Narrow"/>
                          <w:b/>
                          <w:bCs/>
                          <w:color w:val="131B2D"/>
                          <w:sz w:val="230"/>
                          <w:szCs w:val="230"/>
                        </w:rPr>
                      </w:pPr>
                      <w:r w:rsidRPr="00E92A61">
                        <w:rPr>
                          <w:rFonts w:ascii="Arial Narrow" w:hAnsi="Arial Narrow"/>
                          <w:b/>
                          <w:bCs/>
                          <w:color w:val="131B2D"/>
                          <w:sz w:val="230"/>
                          <w:szCs w:val="230"/>
                        </w:rPr>
                        <w:t>RLLI</w:t>
                      </w:r>
                    </w:p>
                  </w:txbxContent>
                </v:textbox>
              </v:shape>
            </w:pict>
          </mc:Fallback>
        </mc:AlternateContent>
      </w:r>
      <w:r w:rsidR="00B22BCC" w:rsidRPr="00B22BCC">
        <w:rPr>
          <w:noProof/>
          <w:lang w:eastAsia="zh-CN" w:bidi="hi-IN"/>
        </w:rPr>
        <w:drawing>
          <wp:anchor distT="0" distB="0" distL="114300" distR="114300" simplePos="0" relativeHeight="251667456" behindDoc="0" locked="0" layoutInCell="1" allowOverlap="1" wp14:anchorId="04F4206B" wp14:editId="45EBBC7A">
            <wp:simplePos x="0" y="0"/>
            <wp:positionH relativeFrom="column">
              <wp:posOffset>0</wp:posOffset>
            </wp:positionH>
            <wp:positionV relativeFrom="paragraph">
              <wp:posOffset>841629</wp:posOffset>
            </wp:positionV>
            <wp:extent cx="2070100" cy="21463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4728A" w:rsidSect="006B4834">
      <w:headerReference w:type="default" r:id="rId10"/>
      <w:pgSz w:w="14760" w:h="16200"/>
      <w:pgMar w:top="2448" w:right="1440" w:bottom="1440" w:left="1440" w:header="864" w:footer="23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F9678" w14:textId="77777777" w:rsidR="00EB2F71" w:rsidRDefault="00EB2F71" w:rsidP="00427BE3">
      <w:r>
        <w:separator/>
      </w:r>
    </w:p>
  </w:endnote>
  <w:endnote w:type="continuationSeparator" w:id="0">
    <w:p w14:paraId="0FAB6101" w14:textId="77777777" w:rsidR="00EB2F71" w:rsidRDefault="00EB2F71" w:rsidP="0042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091EB" w14:textId="77777777" w:rsidR="00EB2F71" w:rsidRDefault="00EB2F71" w:rsidP="00427BE3">
      <w:r>
        <w:separator/>
      </w:r>
    </w:p>
  </w:footnote>
  <w:footnote w:type="continuationSeparator" w:id="0">
    <w:p w14:paraId="53206144" w14:textId="77777777" w:rsidR="00EB2F71" w:rsidRDefault="00EB2F71" w:rsidP="00427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A186F" w14:textId="4B5EBB99" w:rsidR="00427BE3" w:rsidRDefault="00427B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E3"/>
    <w:rsid w:val="00030C4C"/>
    <w:rsid w:val="0003310C"/>
    <w:rsid w:val="00124F58"/>
    <w:rsid w:val="00200524"/>
    <w:rsid w:val="00270F54"/>
    <w:rsid w:val="00306A78"/>
    <w:rsid w:val="00376011"/>
    <w:rsid w:val="003A39ED"/>
    <w:rsid w:val="00427BE3"/>
    <w:rsid w:val="00450C2C"/>
    <w:rsid w:val="00464D04"/>
    <w:rsid w:val="004D7EC0"/>
    <w:rsid w:val="005102DC"/>
    <w:rsid w:val="006638DF"/>
    <w:rsid w:val="006A651B"/>
    <w:rsid w:val="006B4834"/>
    <w:rsid w:val="00764DF2"/>
    <w:rsid w:val="007A3196"/>
    <w:rsid w:val="007A543C"/>
    <w:rsid w:val="007E2F32"/>
    <w:rsid w:val="00833C29"/>
    <w:rsid w:val="009210B9"/>
    <w:rsid w:val="009634E7"/>
    <w:rsid w:val="00A00BD7"/>
    <w:rsid w:val="00A806B4"/>
    <w:rsid w:val="00B13867"/>
    <w:rsid w:val="00B14D7D"/>
    <w:rsid w:val="00B22BCC"/>
    <w:rsid w:val="00BE5EF5"/>
    <w:rsid w:val="00C40051"/>
    <w:rsid w:val="00C4728A"/>
    <w:rsid w:val="00C57638"/>
    <w:rsid w:val="00CD2684"/>
    <w:rsid w:val="00D33F80"/>
    <w:rsid w:val="00D34471"/>
    <w:rsid w:val="00D40BF2"/>
    <w:rsid w:val="00D62C95"/>
    <w:rsid w:val="00DA5F31"/>
    <w:rsid w:val="00E23E9B"/>
    <w:rsid w:val="00E5573C"/>
    <w:rsid w:val="00E65B3D"/>
    <w:rsid w:val="00E829DF"/>
    <w:rsid w:val="00EB2F71"/>
    <w:rsid w:val="00EE15D6"/>
    <w:rsid w:val="00F112C0"/>
    <w:rsid w:val="00F15AC8"/>
    <w:rsid w:val="00F52FDD"/>
    <w:rsid w:val="00F75A74"/>
    <w:rsid w:val="00FF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326201B"/>
  <w15:chartTrackingRefBased/>
  <w15:docId w15:val="{DFED4EB4-FECC-3D4C-A0CF-F371440B1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DIT"/>
    <w:next w:val="NoSpacing"/>
    <w:qFormat/>
    <w:rsid w:val="00F15AC8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7B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B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427B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7BE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27B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7BE3"/>
    <w:rPr>
      <w:rFonts w:eastAsiaTheme="minorEastAsia"/>
    </w:rPr>
  </w:style>
  <w:style w:type="paragraph" w:styleId="NoSpacing">
    <w:name w:val="No Spacing"/>
    <w:link w:val="NoSpacingChar"/>
    <w:uiPriority w:val="1"/>
    <w:qFormat/>
    <w:rsid w:val="00427BE3"/>
    <w:rPr>
      <w:rFonts w:eastAsiaTheme="minorEastAsia"/>
      <w:sz w:val="22"/>
      <w:szCs w:val="22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27BE3"/>
    <w:rPr>
      <w:rFonts w:eastAsiaTheme="minorEastAsia"/>
      <w:sz w:val="22"/>
      <w:szCs w:val="22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124F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4F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4F5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4F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4F58"/>
    <w:rPr>
      <w:rFonts w:eastAsiaTheme="minorEastAsia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75A7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DD4EE1-12E9-46C1-B54F-915FEA887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Atkins, Morgan</dc:creator>
  <cp:keywords/>
  <dc:description/>
  <cp:lastModifiedBy>Aneliya Kaneva</cp:lastModifiedBy>
  <cp:revision>3</cp:revision>
  <dcterms:created xsi:type="dcterms:W3CDTF">2026-08-10T12:44:00Z</dcterms:created>
  <dcterms:modified xsi:type="dcterms:W3CDTF">2026-08-10T12:59:00Z</dcterms:modified>
</cp:coreProperties>
</file>