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8556" w14:textId="77777777" w:rsidR="00C07890" w:rsidRDefault="00C07890">
      <w:pPr>
        <w:pStyle w:val="BodyText"/>
        <w:rPr>
          <w:rFonts w:ascii="Times New Roman"/>
          <w:sz w:val="20"/>
        </w:rPr>
      </w:pPr>
    </w:p>
    <w:p w14:paraId="076515BA" w14:textId="77777777" w:rsidR="00C07890" w:rsidRDefault="00C07890">
      <w:pPr>
        <w:pStyle w:val="BodyText"/>
        <w:rPr>
          <w:rFonts w:ascii="Times New Roman"/>
          <w:sz w:val="20"/>
        </w:rPr>
      </w:pPr>
    </w:p>
    <w:p w14:paraId="4BFF401C" w14:textId="77777777" w:rsidR="00C07890" w:rsidRDefault="00C07890">
      <w:pPr>
        <w:pStyle w:val="BodyText"/>
        <w:rPr>
          <w:rFonts w:ascii="Times New Roman"/>
          <w:sz w:val="20"/>
        </w:rPr>
      </w:pPr>
    </w:p>
    <w:p w14:paraId="1A4B4D36" w14:textId="77777777" w:rsidR="00C07890" w:rsidRDefault="00C07890">
      <w:pPr>
        <w:pStyle w:val="BodyText"/>
        <w:spacing w:before="72"/>
        <w:rPr>
          <w:rFonts w:ascii="Times New Roman"/>
          <w:sz w:val="20"/>
        </w:rPr>
      </w:pPr>
    </w:p>
    <w:p w14:paraId="55DDDEB1" w14:textId="77777777" w:rsidR="00C07890" w:rsidRDefault="001E7543" w:rsidP="0043790D">
      <w:pPr>
        <w:ind w:left="2268" w:hanging="14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g-BG" w:eastAsia="bg-BG"/>
        </w:rPr>
        <mc:AlternateContent>
          <mc:Choice Requires="wpg">
            <w:drawing>
              <wp:inline distT="0" distB="0" distL="0" distR="0" wp14:anchorId="323AB75C" wp14:editId="11990576">
                <wp:extent cx="5168900" cy="3021966"/>
                <wp:effectExtent l="0" t="0" r="0" b="6985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8900" cy="3021966"/>
                          <a:chOff x="-647700" y="0"/>
                          <a:chExt cx="5168900" cy="3021966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-647700" y="2129156"/>
                            <a:ext cx="5168900" cy="892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6E041AB" w14:textId="77777777" w:rsidR="00C07890" w:rsidRPr="0043790D" w:rsidRDefault="001E7543">
                              <w:pPr>
                                <w:spacing w:before="96"/>
                                <w:ind w:left="149"/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72"/>
                                </w:rPr>
                              </w:pPr>
                              <w:proofErr w:type="spellStart"/>
                              <w:r w:rsidRPr="0043790D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2"/>
                                </w:rPr>
                                <w:t>Преодоляване</w:t>
                              </w:r>
                              <w:proofErr w:type="spellEnd"/>
                              <w:r w:rsidRPr="0043790D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2"/>
                                </w:rPr>
                                <w:t xml:space="preserve"> </w:t>
                              </w:r>
                              <w:proofErr w:type="spellStart"/>
                              <w:r w:rsidRPr="0043790D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52"/>
                                </w:rPr>
                                <w:t>на</w:t>
                              </w:r>
                              <w:proofErr w:type="spellEnd"/>
                              <w:r w:rsidRPr="0043790D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52"/>
                                </w:rPr>
                                <w:t xml:space="preserve"> </w:t>
                              </w:r>
                              <w:proofErr w:type="spellStart"/>
                              <w:r w:rsidRPr="0043790D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52"/>
                                </w:rPr>
                                <w:t>съпротивата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19734" y="288036"/>
                            <a:ext cx="3420745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233F9" w14:textId="77777777" w:rsidR="00C07890" w:rsidRDefault="0043790D">
                              <w:pPr>
                                <w:spacing w:line="486" w:lineRule="exact"/>
                                <w:rPr>
                                  <w:rFonts w:ascii="Times New Roman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>ЛИДЕРСКИ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  <w:lang w:val="bg-BG"/>
                                </w:rPr>
                                <w:t xml:space="preserve"> </w:t>
                              </w:r>
                              <w:r w:rsidR="001E7543"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</w:rPr>
                                <w:t>ИНСТИТУТ</w:t>
                              </w:r>
                              <w:r w:rsidR="001E7543"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19734" y="0"/>
                            <a:ext cx="3292475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E1C9BA" w14:textId="77777777" w:rsidR="00C07890" w:rsidRPr="002361A7" w:rsidRDefault="002361A7">
                              <w:pPr>
                                <w:spacing w:line="486" w:lineRule="exact"/>
                                <w:rPr>
                                  <w:rFonts w:ascii="Times New Roman"/>
                                  <w:b/>
                                  <w:sz w:val="44"/>
                                  <w:lang w:val="bg-BG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z w:val="39"/>
                                </w:rPr>
                                <w:t>РЕГИОНАЛ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z w:val="39"/>
                                  <w:lang w:val="bg-BG"/>
                                </w:rPr>
                                <w:t>ЕН</w:t>
                              </w:r>
                              <w:r w:rsidR="0043790D">
                                <w:rPr>
                                  <w:rFonts w:ascii="Times New Roman"/>
                                  <w:b/>
                                  <w:color w:val="131B2C"/>
                                  <w:sz w:val="39"/>
                                  <w:lang w:val="bg-BG"/>
                                </w:rPr>
                                <w:t xml:space="preserve"> </w:t>
                              </w:r>
                              <w:r w:rsidR="0043790D">
                                <w:rPr>
                                  <w:rFonts w:ascii="Times New Roman"/>
                                  <w:b/>
                                  <w:color w:val="131B2C"/>
                                  <w:sz w:val="39"/>
                                  <w:lang w:val="bg-BG"/>
                                </w:rPr>
                                <w:t>ЛАЙЪНС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07pt;height:237.95pt;mso-position-horizontal-relative:char;mso-position-vertical-relative:line" coordorigin="-6477" coordsize="51689,30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wvhaAIAAJ0HAAAOAAAAZHJzL2Uyb0RvYy54bWzUVduO2yAQfa/Uf0C8b3zLzVaclbrbRJWq&#10;dqXdfgDB+CLZhgKJnb/vgC+Jkkhtd9tKzQOBYRjmnDNjVvdtVaIDk6rgdYy9iYsRqylPijqL8beX&#10;zd0SI6VJnZCS1yzGR6bw/fr9u1UjIubznJcJkwiC1CpqRIxzrUXkOIrmrCJqwgWrYTPlsiIaljJz&#10;EkkaiF6Vju+6c6fhMhGSU6YUWB+7Tby28dOUUf01TRXTqIwx5KbtKO24M6OzXpEok0TkBe3TIK/I&#10;oiJFDZeOoR6JJmgvi6tQVUElVzzVE8orh6dpQZnFAGg89wLNVvK9sFiyqMnESBNQe8HTq8PSL4cn&#10;iYokxiFGNalAInsrCg01jcgi8NhK8SyeZG/IupVB26ayMv+AA7WW1ONIKms1omCcefNl6AL3FPYC&#10;1/fC+byjneagjTl3N58uFsbldJrmH39y3hmud0yWY1KNgEJSJ67U27h6zolgVgJlmOi58iDXjqwX&#10;gLnjLQKLpcd6GbKQbj9wwOYNdgXGG5ydY/c9P/RmPTs3+VuG/rK7aoRPIiGV3jJeITOJsYSit7VI&#10;Dp+VhqzAdXAxCSheFsmmKEu7kNnuoZToQKBBNvZnEoYjZ27AsIq6/M1Mt7u2B7vjyRGwNtBAMVbf&#10;90QyjMpPNbBuum2YyGGyGyZSlw/c9qS5rRfNFNy/UM+/Us8fVAKNf0e9qRcugqktXH+5dIML7YKp&#10;7y6ms6H2Qx/mHbtD5wzC/JJ2N3SwrTvW2P8pR3AlR/B2OfpP+9BFgQ/kL/66EmMd/Wkl7EcO3gDb&#10;mv17ZR6Z87VtpNOruv4BAAD//wMAUEsDBBQABgAIAAAAIQADvaXp3QAAAAUBAAAPAAAAZHJzL2Rv&#10;d25yZXYueG1sTI9BS8NAEIXvgv9hGcGb3URbbWM2pRT1VARbQXqbJtMkNDsbstsk/feOXvTy4PGG&#10;975Jl6NtVE+drx0biCcRKOLcFTWXBj53r3dzUD4gF9g4JgMX8rDMrq9STAo38Af121AqKWGfoIEq&#10;hDbR2ucVWfQT1xJLdnSdxSC2K3XR4SDlttH3UfSoLdYsCxW2tK4oP23P1sDbgMPqIX7pN6fj+rLf&#10;zd6/NjEZc3szrp5BBRrD3zH84As6ZMJ0cGcuvGoMyCPhVyWbx1OxBwPTp9kCdJbq//TZNwAAAP//&#10;AwBQSwECLQAUAAYACAAAACEAtoM4kv4AAADhAQAAEwAAAAAAAAAAAAAAAAAAAAAAW0NvbnRlbnRf&#10;VHlwZXNdLnhtbFBLAQItABQABgAIAAAAIQA4/SH/1gAAAJQBAAALAAAAAAAAAAAAAAAAAC8BAABf&#10;cmVscy8ucmVsc1BLAQItABQABgAIAAAAIQDi2wvhaAIAAJ0HAAAOAAAAAAAAAAAAAAAAAC4CAABk&#10;cnMvZTJvRG9jLnhtbFBLAQItABQABgAIAAAAIQADvaXp3QAAAAUBAAAPAAAAAAAAAAAAAAAAAMIE&#10;AABkcnMvZG93bnJldi54bWxQSwUGAAAAAAQABADzAAAAzA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7" type="#_x0000_t202" style="position:absolute;left:-6477;top:21291;width:51689;height:8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 stroked="f">
                  <v:textbox inset="0,0,0,0">
                    <w:txbxContent>
                      <w:p w:rsidR="00C07890" w:rsidRPr="0043790D" w:rsidRDefault="001E7543">
                        <w:pPr>
                          <w:spacing w:before="96"/>
                          <w:ind w:left="149"/>
                          <w:rPr>
                            <w:rFonts w:ascii="Times New Roman"/>
                            <w:b/>
                            <w:i/>
                            <w:color w:val="000000"/>
                            <w:sz w:val="72"/>
                          </w:rPr>
                        </w:pPr>
                        <w:r w:rsidRPr="0043790D">
                          <w:rPr>
                            <w:rFonts w:ascii="Times New Roman"/>
                            <w:b/>
                            <w:i/>
                            <w:color w:val="000000"/>
                            <w:sz w:val="52"/>
                          </w:rPr>
                          <w:t>Преодоляване</w:t>
                        </w:r>
                        <w:r w:rsidRPr="0043790D">
                          <w:rPr>
                            <w:rFonts w:ascii="Times New Roman"/>
                            <w:b/>
                            <w:i/>
                            <w:color w:val="000000"/>
                            <w:sz w:val="52"/>
                          </w:rPr>
                          <w:t xml:space="preserve"> </w:t>
                        </w:r>
                        <w:r w:rsidRPr="0043790D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52"/>
                          </w:rPr>
                          <w:t>на</w:t>
                        </w:r>
                        <w:r w:rsidRPr="0043790D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52"/>
                          </w:rPr>
                          <w:t xml:space="preserve"> </w:t>
                        </w:r>
                        <w:r w:rsidRPr="0043790D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52"/>
                          </w:rPr>
                          <w:t>съпротивата</w:t>
                        </w:r>
                      </w:p>
                    </w:txbxContent>
                  </v:textbox>
                </v:shape>
                <v:shape id="Textbox 12" o:spid="_x0000_s1028" type="#_x0000_t202" style="position:absolute;left:4197;top:2880;width:34207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C07890" w:rsidRDefault="0043790D">
                        <w:pPr>
                          <w:spacing w:line="486" w:lineRule="exact"/>
                          <w:rPr>
                            <w:rFonts w:ascii="Times New Roman"/>
                            <w:b/>
                            <w:sz w:val="4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>ЛИДЕРСКИ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  <w:lang w:val="bg-BG"/>
                          </w:rPr>
                          <w:t xml:space="preserve"> </w:t>
                        </w:r>
                        <w:r w:rsidR="001E7543"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</w:rPr>
                          <w:t>ИНСТИТУТ</w:t>
                        </w:r>
                        <w:r w:rsidR="001E7543"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3" o:spid="_x0000_s1029" type="#_x0000_t202" style="position:absolute;left:4197;width:32925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C07890" w:rsidRPr="002361A7" w:rsidRDefault="002361A7">
                        <w:pPr>
                          <w:spacing w:line="486" w:lineRule="exact"/>
                          <w:rPr>
                            <w:rFonts w:ascii="Times New Roman"/>
                            <w:b/>
                            <w:sz w:val="44"/>
                            <w:lang w:val="bg-BG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131B2C"/>
                            <w:sz w:val="39"/>
                          </w:rPr>
                          <w:t>РЕГИОНАЛ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z w:val="39"/>
                            <w:lang w:val="bg-BG"/>
                          </w:rPr>
                          <w:t>ЕН</w:t>
                        </w:r>
                        <w:r w:rsidR="0043790D">
                          <w:rPr>
                            <w:rFonts w:ascii="Times New Roman"/>
                            <w:b/>
                            <w:color w:val="131B2C"/>
                            <w:sz w:val="39"/>
                            <w:lang w:val="bg-BG"/>
                          </w:rPr>
                          <w:t xml:space="preserve"> </w:t>
                        </w:r>
                        <w:r w:rsidR="0043790D">
                          <w:rPr>
                            <w:rFonts w:ascii="Times New Roman"/>
                            <w:b/>
                            <w:color w:val="131B2C"/>
                            <w:sz w:val="39"/>
                            <w:lang w:val="bg-BG"/>
                          </w:rPr>
                          <w:t>ЛАЙЪНС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B5107B" w14:textId="77777777" w:rsidR="00C07890" w:rsidRDefault="00C07890">
      <w:pPr>
        <w:pStyle w:val="BodyText"/>
        <w:spacing w:before="484"/>
        <w:rPr>
          <w:rFonts w:ascii="Times New Roman"/>
          <w:sz w:val="44"/>
        </w:rPr>
      </w:pPr>
    </w:p>
    <w:p w14:paraId="1750080E" w14:textId="77777777" w:rsidR="00C07890" w:rsidRDefault="00C07890">
      <w:pPr>
        <w:jc w:val="center"/>
        <w:rPr>
          <w:rFonts w:ascii="Times New Roman"/>
          <w:b/>
          <w:sz w:val="44"/>
        </w:rPr>
        <w:sectPr w:rsidR="00C07890">
          <w:type w:val="continuous"/>
          <w:pgSz w:w="12240" w:h="15840"/>
          <w:pgMar w:top="1820" w:right="360" w:bottom="280" w:left="1080" w:header="708" w:footer="708" w:gutter="0"/>
          <w:cols w:space="708"/>
        </w:sectPr>
      </w:pPr>
    </w:p>
    <w:p w14:paraId="7451B648" w14:textId="77777777" w:rsidR="00C07890" w:rsidRDefault="00C07890">
      <w:pPr>
        <w:pStyle w:val="BodyText"/>
        <w:spacing w:before="218"/>
        <w:rPr>
          <w:rFonts w:ascii="Times New Roman"/>
          <w:b/>
          <w:sz w:val="20"/>
        </w:rPr>
      </w:pPr>
    </w:p>
    <w:p w14:paraId="7DCAE702" w14:textId="77777777" w:rsidR="00C07890" w:rsidRDefault="001E7543">
      <w:pPr>
        <w:ind w:left="426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g-BG" w:eastAsia="bg-BG"/>
        </w:rPr>
        <w:drawing>
          <wp:inline distT="0" distB="0" distL="0" distR="0" wp14:anchorId="36734CD2" wp14:editId="0056DCAD">
            <wp:extent cx="987786" cy="932687"/>
            <wp:effectExtent l="0" t="0" r="0" b="0"/>
            <wp:docPr id="14" name="Image 14" descr="lionlogo_bw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lionlogo_bw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786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D257F" w14:textId="77777777" w:rsidR="00C07890" w:rsidRDefault="00C07890">
      <w:pPr>
        <w:pStyle w:val="BodyText"/>
        <w:spacing w:before="119"/>
        <w:rPr>
          <w:rFonts w:ascii="Times New Roman"/>
          <w:b/>
          <w:sz w:val="40"/>
        </w:rPr>
      </w:pPr>
    </w:p>
    <w:p w14:paraId="4F645705" w14:textId="77777777" w:rsidR="00C07890" w:rsidRDefault="001E7543">
      <w:pPr>
        <w:pStyle w:val="Heading2"/>
      </w:pPr>
      <w:proofErr w:type="spellStart"/>
      <w:r>
        <w:rPr>
          <w:spacing w:val="-2"/>
          <w:sz w:val="35"/>
        </w:rPr>
        <w:t>Цели</w:t>
      </w:r>
      <w:proofErr w:type="spellEnd"/>
      <w:r>
        <w:rPr>
          <w:spacing w:val="-2"/>
          <w:sz w:val="35"/>
        </w:rPr>
        <w:t xml:space="preserve"> </w:t>
      </w:r>
      <w:proofErr w:type="spellStart"/>
      <w:r>
        <w:rPr>
          <w:spacing w:val="-8"/>
          <w:sz w:val="35"/>
        </w:rPr>
        <w:t>на</w:t>
      </w:r>
      <w:proofErr w:type="spellEnd"/>
      <w:r>
        <w:rPr>
          <w:spacing w:val="-8"/>
          <w:sz w:val="35"/>
        </w:rPr>
        <w:t xml:space="preserve"> </w:t>
      </w:r>
      <w:proofErr w:type="spellStart"/>
      <w:r>
        <w:rPr>
          <w:spacing w:val="-8"/>
          <w:sz w:val="35"/>
        </w:rPr>
        <w:t>сесията</w:t>
      </w:r>
      <w:proofErr w:type="spellEnd"/>
    </w:p>
    <w:p w14:paraId="576B4B95" w14:textId="77777777" w:rsidR="00C07890" w:rsidRPr="002361A7" w:rsidRDefault="001E7543">
      <w:pPr>
        <w:spacing w:before="344"/>
        <w:ind w:right="719"/>
        <w:jc w:val="center"/>
        <w:rPr>
          <w:i/>
          <w:sz w:val="32"/>
        </w:rPr>
      </w:pPr>
      <w:r w:rsidRPr="002361A7">
        <w:rPr>
          <w:i/>
          <w:spacing w:val="-4"/>
          <w:sz w:val="28"/>
        </w:rPr>
        <w:t xml:space="preserve">В </w:t>
      </w:r>
      <w:proofErr w:type="spellStart"/>
      <w:r w:rsidRPr="002361A7">
        <w:rPr>
          <w:i/>
          <w:spacing w:val="-4"/>
          <w:sz w:val="28"/>
        </w:rPr>
        <w:t>края</w:t>
      </w:r>
      <w:proofErr w:type="spellEnd"/>
      <w:r w:rsidRPr="002361A7">
        <w:rPr>
          <w:i/>
          <w:spacing w:val="-4"/>
          <w:sz w:val="28"/>
        </w:rPr>
        <w:t xml:space="preserve"> </w:t>
      </w:r>
      <w:proofErr w:type="spellStart"/>
      <w:r w:rsidRPr="002361A7">
        <w:rPr>
          <w:i/>
          <w:spacing w:val="-4"/>
          <w:sz w:val="28"/>
        </w:rPr>
        <w:t>на</w:t>
      </w:r>
      <w:proofErr w:type="spellEnd"/>
      <w:r w:rsidRPr="002361A7">
        <w:rPr>
          <w:i/>
          <w:spacing w:val="-4"/>
          <w:sz w:val="28"/>
        </w:rPr>
        <w:t xml:space="preserve"> </w:t>
      </w:r>
      <w:proofErr w:type="spellStart"/>
      <w:r w:rsidRPr="002361A7">
        <w:rPr>
          <w:i/>
          <w:spacing w:val="-4"/>
          <w:sz w:val="28"/>
        </w:rPr>
        <w:t>тази</w:t>
      </w:r>
      <w:proofErr w:type="spellEnd"/>
      <w:r w:rsidRPr="002361A7">
        <w:rPr>
          <w:i/>
          <w:spacing w:val="-4"/>
          <w:sz w:val="28"/>
        </w:rPr>
        <w:t xml:space="preserve"> </w:t>
      </w:r>
      <w:proofErr w:type="spellStart"/>
      <w:r w:rsidRPr="002361A7">
        <w:rPr>
          <w:i/>
          <w:spacing w:val="-4"/>
          <w:sz w:val="28"/>
        </w:rPr>
        <w:t>сесия</w:t>
      </w:r>
      <w:proofErr w:type="spellEnd"/>
      <w:r w:rsidRPr="002361A7">
        <w:rPr>
          <w:i/>
          <w:spacing w:val="-4"/>
          <w:sz w:val="28"/>
        </w:rPr>
        <w:t xml:space="preserve"> </w:t>
      </w:r>
      <w:proofErr w:type="spellStart"/>
      <w:r w:rsidRPr="002361A7">
        <w:rPr>
          <w:i/>
          <w:spacing w:val="-4"/>
          <w:sz w:val="28"/>
        </w:rPr>
        <w:t>участниците</w:t>
      </w:r>
      <w:proofErr w:type="spellEnd"/>
      <w:r w:rsidRPr="002361A7">
        <w:rPr>
          <w:i/>
          <w:spacing w:val="-4"/>
          <w:sz w:val="28"/>
        </w:rPr>
        <w:t xml:space="preserve"> </w:t>
      </w:r>
      <w:proofErr w:type="spellStart"/>
      <w:r w:rsidRPr="002361A7">
        <w:rPr>
          <w:i/>
          <w:spacing w:val="-4"/>
          <w:sz w:val="28"/>
        </w:rPr>
        <w:t>ще</w:t>
      </w:r>
      <w:proofErr w:type="spellEnd"/>
      <w:r w:rsidRPr="002361A7">
        <w:rPr>
          <w:i/>
          <w:spacing w:val="-4"/>
          <w:sz w:val="28"/>
        </w:rPr>
        <w:t xml:space="preserve"> </w:t>
      </w:r>
      <w:proofErr w:type="spellStart"/>
      <w:r w:rsidRPr="002361A7">
        <w:rPr>
          <w:i/>
          <w:spacing w:val="-4"/>
          <w:sz w:val="28"/>
        </w:rPr>
        <w:t>могат</w:t>
      </w:r>
      <w:proofErr w:type="spellEnd"/>
      <w:r w:rsidRPr="002361A7">
        <w:rPr>
          <w:i/>
          <w:spacing w:val="-4"/>
          <w:sz w:val="28"/>
        </w:rPr>
        <w:t xml:space="preserve"> </w:t>
      </w:r>
      <w:proofErr w:type="spellStart"/>
      <w:r w:rsidRPr="002361A7">
        <w:rPr>
          <w:i/>
          <w:spacing w:val="-5"/>
          <w:sz w:val="28"/>
        </w:rPr>
        <w:t>да</w:t>
      </w:r>
      <w:proofErr w:type="spellEnd"/>
      <w:r w:rsidRPr="002361A7">
        <w:rPr>
          <w:i/>
          <w:spacing w:val="-5"/>
          <w:sz w:val="28"/>
        </w:rPr>
        <w:t>:</w:t>
      </w:r>
    </w:p>
    <w:p w14:paraId="4A3F7B21" w14:textId="77777777" w:rsidR="00C07890" w:rsidRPr="002361A7" w:rsidRDefault="00C07890">
      <w:pPr>
        <w:pStyle w:val="BodyText"/>
        <w:spacing w:before="14"/>
        <w:rPr>
          <w:i/>
          <w:sz w:val="32"/>
        </w:rPr>
      </w:pPr>
    </w:p>
    <w:p w14:paraId="00637F54" w14:textId="77777777" w:rsidR="00C07890" w:rsidRPr="002361A7" w:rsidRDefault="001E7543">
      <w:pPr>
        <w:pStyle w:val="ListParagraph"/>
        <w:numPr>
          <w:ilvl w:val="0"/>
          <w:numId w:val="5"/>
        </w:numPr>
        <w:tabs>
          <w:tab w:val="left" w:pos="719"/>
        </w:tabs>
        <w:ind w:left="719" w:hanging="359"/>
        <w:rPr>
          <w:sz w:val="32"/>
        </w:rPr>
      </w:pPr>
      <w:proofErr w:type="spellStart"/>
      <w:r w:rsidRPr="002361A7">
        <w:rPr>
          <w:sz w:val="24"/>
        </w:rPr>
        <w:t>Определят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причината</w:t>
      </w:r>
      <w:proofErr w:type="spellEnd"/>
      <w:r w:rsidRPr="002361A7">
        <w:rPr>
          <w:sz w:val="24"/>
        </w:rPr>
        <w:t xml:space="preserve"> за </w:t>
      </w:r>
      <w:proofErr w:type="spellStart"/>
      <w:r w:rsidRPr="002361A7">
        <w:rPr>
          <w:sz w:val="24"/>
        </w:rPr>
        <w:t>съпротивата</w:t>
      </w:r>
      <w:proofErr w:type="spellEnd"/>
      <w:r w:rsidRPr="002361A7">
        <w:rPr>
          <w:sz w:val="24"/>
        </w:rPr>
        <w:t xml:space="preserve">, </w:t>
      </w:r>
      <w:proofErr w:type="spellStart"/>
      <w:r w:rsidRPr="002361A7">
        <w:rPr>
          <w:sz w:val="24"/>
        </w:rPr>
        <w:t>използвайки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обща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pacing w:val="-2"/>
          <w:sz w:val="24"/>
        </w:rPr>
        <w:t>техника</w:t>
      </w:r>
      <w:proofErr w:type="spellEnd"/>
      <w:r w:rsidRPr="002361A7">
        <w:rPr>
          <w:spacing w:val="-2"/>
          <w:sz w:val="24"/>
        </w:rPr>
        <w:t xml:space="preserve"> </w:t>
      </w:r>
      <w:r w:rsidRPr="002361A7">
        <w:rPr>
          <w:sz w:val="24"/>
        </w:rPr>
        <w:t xml:space="preserve">за </w:t>
      </w:r>
      <w:proofErr w:type="spellStart"/>
      <w:r w:rsidRPr="002361A7">
        <w:rPr>
          <w:sz w:val="24"/>
        </w:rPr>
        <w:t>задаване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на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въпроси</w:t>
      </w:r>
      <w:proofErr w:type="spellEnd"/>
    </w:p>
    <w:p w14:paraId="041860EF" w14:textId="77777777" w:rsidR="00C07890" w:rsidRPr="002361A7" w:rsidRDefault="00C07890">
      <w:pPr>
        <w:pStyle w:val="BodyText"/>
        <w:spacing w:before="12"/>
        <w:rPr>
          <w:sz w:val="32"/>
        </w:rPr>
      </w:pPr>
    </w:p>
    <w:p w14:paraId="364B52C5" w14:textId="77777777" w:rsidR="00C07890" w:rsidRPr="002361A7" w:rsidRDefault="001E7543">
      <w:pPr>
        <w:pStyle w:val="ListParagraph"/>
        <w:numPr>
          <w:ilvl w:val="0"/>
          <w:numId w:val="5"/>
        </w:numPr>
        <w:tabs>
          <w:tab w:val="left" w:pos="719"/>
        </w:tabs>
        <w:ind w:left="719" w:hanging="359"/>
        <w:rPr>
          <w:sz w:val="32"/>
        </w:rPr>
      </w:pPr>
      <w:proofErr w:type="spellStart"/>
      <w:r w:rsidRPr="002361A7">
        <w:rPr>
          <w:sz w:val="24"/>
        </w:rPr>
        <w:t>Приложат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обща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техника</w:t>
      </w:r>
      <w:proofErr w:type="spellEnd"/>
      <w:r w:rsidRPr="002361A7">
        <w:rPr>
          <w:sz w:val="24"/>
        </w:rPr>
        <w:t xml:space="preserve"> за </w:t>
      </w:r>
      <w:proofErr w:type="spellStart"/>
      <w:r w:rsidRPr="002361A7">
        <w:rPr>
          <w:sz w:val="24"/>
        </w:rPr>
        <w:t>отговор</w:t>
      </w:r>
      <w:proofErr w:type="spellEnd"/>
      <w:r w:rsidRPr="002361A7">
        <w:rPr>
          <w:sz w:val="24"/>
        </w:rPr>
        <w:t xml:space="preserve">, за </w:t>
      </w:r>
      <w:proofErr w:type="spellStart"/>
      <w:r w:rsidRPr="002361A7">
        <w:rPr>
          <w:sz w:val="24"/>
        </w:rPr>
        <w:t>да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комуникират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z w:val="24"/>
        </w:rPr>
        <w:t>емпатично</w:t>
      </w:r>
      <w:proofErr w:type="spellEnd"/>
      <w:r w:rsidRPr="002361A7">
        <w:rPr>
          <w:sz w:val="24"/>
        </w:rPr>
        <w:t xml:space="preserve"> </w:t>
      </w:r>
      <w:proofErr w:type="spellStart"/>
      <w:r w:rsidRPr="002361A7">
        <w:rPr>
          <w:spacing w:val="-2"/>
          <w:sz w:val="24"/>
        </w:rPr>
        <w:t>решение</w:t>
      </w:r>
      <w:proofErr w:type="spellEnd"/>
    </w:p>
    <w:p w14:paraId="02B31C48" w14:textId="77777777" w:rsidR="00C07890" w:rsidRDefault="00C07890">
      <w:pPr>
        <w:pStyle w:val="BodyText"/>
        <w:rPr>
          <w:sz w:val="20"/>
        </w:rPr>
      </w:pPr>
    </w:p>
    <w:p w14:paraId="2C50B925" w14:textId="77777777" w:rsidR="00C07890" w:rsidRDefault="00C07890">
      <w:pPr>
        <w:pStyle w:val="BodyText"/>
        <w:rPr>
          <w:sz w:val="20"/>
        </w:rPr>
      </w:pPr>
    </w:p>
    <w:p w14:paraId="2FDB82C2" w14:textId="77777777" w:rsidR="00C07890" w:rsidRDefault="00C07890">
      <w:pPr>
        <w:pStyle w:val="BodyText"/>
        <w:rPr>
          <w:sz w:val="20"/>
        </w:rPr>
      </w:pPr>
    </w:p>
    <w:p w14:paraId="13340D71" w14:textId="77777777" w:rsidR="00C07890" w:rsidRDefault="00C07890">
      <w:pPr>
        <w:pStyle w:val="BodyText"/>
        <w:rPr>
          <w:sz w:val="20"/>
        </w:rPr>
      </w:pPr>
    </w:p>
    <w:p w14:paraId="4EF46E09" w14:textId="77777777" w:rsidR="00C07890" w:rsidRDefault="00C07890">
      <w:pPr>
        <w:pStyle w:val="BodyText"/>
        <w:rPr>
          <w:sz w:val="20"/>
        </w:rPr>
      </w:pPr>
    </w:p>
    <w:p w14:paraId="122E1BC6" w14:textId="77777777" w:rsidR="00C07890" w:rsidRDefault="00C07890">
      <w:pPr>
        <w:pStyle w:val="BodyText"/>
        <w:rPr>
          <w:sz w:val="20"/>
        </w:rPr>
      </w:pPr>
    </w:p>
    <w:p w14:paraId="0DEC3FDE" w14:textId="77777777" w:rsidR="00C07890" w:rsidRDefault="00C07890">
      <w:pPr>
        <w:pStyle w:val="BodyText"/>
        <w:rPr>
          <w:sz w:val="20"/>
        </w:rPr>
      </w:pPr>
    </w:p>
    <w:p w14:paraId="3B5ADF52" w14:textId="77777777" w:rsidR="00C07890" w:rsidRDefault="00C07890">
      <w:pPr>
        <w:pStyle w:val="BodyText"/>
        <w:rPr>
          <w:sz w:val="20"/>
        </w:rPr>
      </w:pPr>
    </w:p>
    <w:p w14:paraId="2836250E" w14:textId="77777777" w:rsidR="00C07890" w:rsidRDefault="00C07890">
      <w:pPr>
        <w:pStyle w:val="BodyText"/>
        <w:rPr>
          <w:sz w:val="20"/>
        </w:rPr>
      </w:pPr>
    </w:p>
    <w:p w14:paraId="403862E0" w14:textId="77777777" w:rsidR="00C07890" w:rsidRDefault="00C07890">
      <w:pPr>
        <w:pStyle w:val="BodyText"/>
        <w:rPr>
          <w:sz w:val="20"/>
        </w:rPr>
      </w:pPr>
    </w:p>
    <w:p w14:paraId="4E360E94" w14:textId="77777777" w:rsidR="00C07890" w:rsidRDefault="00C07890">
      <w:pPr>
        <w:pStyle w:val="BodyText"/>
        <w:rPr>
          <w:sz w:val="20"/>
        </w:rPr>
      </w:pPr>
    </w:p>
    <w:p w14:paraId="0ADA307D" w14:textId="77777777" w:rsidR="00C07890" w:rsidRDefault="00C07890">
      <w:pPr>
        <w:pStyle w:val="BodyText"/>
        <w:rPr>
          <w:sz w:val="20"/>
        </w:rPr>
      </w:pPr>
    </w:p>
    <w:p w14:paraId="6F82F463" w14:textId="77777777" w:rsidR="00C07890" w:rsidRDefault="00C07890">
      <w:pPr>
        <w:pStyle w:val="BodyText"/>
        <w:rPr>
          <w:sz w:val="20"/>
        </w:rPr>
      </w:pPr>
    </w:p>
    <w:p w14:paraId="0DE67706" w14:textId="77777777" w:rsidR="00C07890" w:rsidRDefault="00C07890">
      <w:pPr>
        <w:pStyle w:val="BodyText"/>
        <w:rPr>
          <w:sz w:val="20"/>
        </w:rPr>
      </w:pPr>
    </w:p>
    <w:p w14:paraId="5D70DACC" w14:textId="77777777" w:rsidR="00C07890" w:rsidRDefault="00C07890">
      <w:pPr>
        <w:pStyle w:val="BodyText"/>
        <w:rPr>
          <w:sz w:val="20"/>
        </w:rPr>
      </w:pPr>
    </w:p>
    <w:p w14:paraId="4D86B819" w14:textId="77777777" w:rsidR="00C07890" w:rsidRDefault="00C07890">
      <w:pPr>
        <w:pStyle w:val="BodyText"/>
        <w:rPr>
          <w:sz w:val="20"/>
        </w:rPr>
      </w:pPr>
    </w:p>
    <w:p w14:paraId="445177D1" w14:textId="77777777" w:rsidR="00C07890" w:rsidRDefault="00C07890">
      <w:pPr>
        <w:pStyle w:val="BodyText"/>
        <w:rPr>
          <w:sz w:val="20"/>
        </w:rPr>
      </w:pPr>
    </w:p>
    <w:p w14:paraId="046E5383" w14:textId="77777777" w:rsidR="00C07890" w:rsidRDefault="00C07890">
      <w:pPr>
        <w:pStyle w:val="BodyText"/>
        <w:rPr>
          <w:sz w:val="20"/>
        </w:rPr>
      </w:pPr>
    </w:p>
    <w:p w14:paraId="1786801D" w14:textId="77777777" w:rsidR="00C07890" w:rsidRDefault="00C07890">
      <w:pPr>
        <w:pStyle w:val="BodyText"/>
        <w:rPr>
          <w:sz w:val="20"/>
        </w:rPr>
      </w:pPr>
    </w:p>
    <w:p w14:paraId="1DEDA2DE" w14:textId="77777777" w:rsidR="00C07890" w:rsidRDefault="00C07890">
      <w:pPr>
        <w:pStyle w:val="BodyText"/>
        <w:rPr>
          <w:sz w:val="20"/>
        </w:rPr>
      </w:pPr>
    </w:p>
    <w:p w14:paraId="408DD951" w14:textId="77777777" w:rsidR="00C07890" w:rsidRDefault="00C07890">
      <w:pPr>
        <w:pStyle w:val="BodyText"/>
        <w:rPr>
          <w:sz w:val="20"/>
        </w:rPr>
      </w:pPr>
    </w:p>
    <w:p w14:paraId="1CD6DAE2" w14:textId="77777777" w:rsidR="00C07890" w:rsidRDefault="00C07890">
      <w:pPr>
        <w:pStyle w:val="BodyText"/>
        <w:rPr>
          <w:sz w:val="20"/>
        </w:rPr>
      </w:pPr>
    </w:p>
    <w:p w14:paraId="7997DD80" w14:textId="77777777" w:rsidR="00C07890" w:rsidRDefault="00C07890">
      <w:pPr>
        <w:pStyle w:val="BodyText"/>
        <w:rPr>
          <w:sz w:val="20"/>
        </w:rPr>
      </w:pPr>
    </w:p>
    <w:p w14:paraId="521969B1" w14:textId="77777777" w:rsidR="00C07890" w:rsidRDefault="00C07890">
      <w:pPr>
        <w:pStyle w:val="BodyText"/>
        <w:rPr>
          <w:sz w:val="20"/>
        </w:rPr>
      </w:pPr>
    </w:p>
    <w:p w14:paraId="33F87E3F" w14:textId="77777777" w:rsidR="00C07890" w:rsidRDefault="00C07890">
      <w:pPr>
        <w:pStyle w:val="BodyText"/>
        <w:rPr>
          <w:sz w:val="20"/>
        </w:rPr>
      </w:pPr>
    </w:p>
    <w:p w14:paraId="5F1013A5" w14:textId="77777777" w:rsidR="00C07890" w:rsidRDefault="00C07890">
      <w:pPr>
        <w:pStyle w:val="BodyText"/>
        <w:rPr>
          <w:sz w:val="20"/>
        </w:rPr>
      </w:pPr>
    </w:p>
    <w:p w14:paraId="06CE9C34" w14:textId="77777777" w:rsidR="00C07890" w:rsidRDefault="00C07890">
      <w:pPr>
        <w:pStyle w:val="BodyText"/>
        <w:rPr>
          <w:sz w:val="20"/>
        </w:rPr>
      </w:pPr>
    </w:p>
    <w:p w14:paraId="3F4B22A6" w14:textId="77777777" w:rsidR="00C07890" w:rsidRDefault="00C07890">
      <w:pPr>
        <w:pStyle w:val="BodyText"/>
        <w:rPr>
          <w:sz w:val="20"/>
        </w:rPr>
      </w:pPr>
    </w:p>
    <w:p w14:paraId="407D1724" w14:textId="77777777" w:rsidR="00C07890" w:rsidRDefault="00C07890">
      <w:pPr>
        <w:pStyle w:val="BodyText"/>
        <w:rPr>
          <w:sz w:val="20"/>
        </w:rPr>
      </w:pPr>
    </w:p>
    <w:p w14:paraId="19ED9BF1" w14:textId="77777777" w:rsidR="00C07890" w:rsidRDefault="00C07890">
      <w:pPr>
        <w:pStyle w:val="BodyText"/>
        <w:rPr>
          <w:sz w:val="20"/>
        </w:rPr>
      </w:pPr>
    </w:p>
    <w:p w14:paraId="4B843A8D" w14:textId="77777777" w:rsidR="00C07890" w:rsidRDefault="00C07890">
      <w:pPr>
        <w:pStyle w:val="BodyText"/>
        <w:rPr>
          <w:sz w:val="20"/>
        </w:rPr>
      </w:pPr>
    </w:p>
    <w:p w14:paraId="2AC7106F" w14:textId="77777777" w:rsidR="00C07890" w:rsidRDefault="00C07890">
      <w:pPr>
        <w:pStyle w:val="BodyText"/>
        <w:rPr>
          <w:sz w:val="20"/>
        </w:rPr>
      </w:pPr>
    </w:p>
    <w:p w14:paraId="31CE4AAA" w14:textId="77777777" w:rsidR="00C07890" w:rsidRDefault="00C07890">
      <w:pPr>
        <w:pStyle w:val="BodyText"/>
        <w:rPr>
          <w:sz w:val="20"/>
        </w:rPr>
      </w:pPr>
    </w:p>
    <w:p w14:paraId="52133B84" w14:textId="77777777" w:rsidR="00C07890" w:rsidRDefault="00C07890">
      <w:pPr>
        <w:pStyle w:val="BodyText"/>
        <w:rPr>
          <w:sz w:val="20"/>
        </w:rPr>
      </w:pPr>
    </w:p>
    <w:p w14:paraId="46DF1609" w14:textId="77777777" w:rsidR="00C07890" w:rsidRDefault="001E7543">
      <w:pPr>
        <w:pStyle w:val="BodyText"/>
        <w:spacing w:before="161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F5C77CC" wp14:editId="396C8143">
                <wp:simplePos x="0" y="0"/>
                <wp:positionH relativeFrom="page">
                  <wp:posOffset>896111</wp:posOffset>
                </wp:positionH>
                <wp:positionV relativeFrom="paragraph">
                  <wp:posOffset>263512</wp:posOffset>
                </wp:positionV>
                <wp:extent cx="5980430" cy="635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AF98F" id="Graphic 15" o:spid="_x0000_s1026" style="position:absolute;margin-left:70.55pt;margin-top:20.75pt;width:470.9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i49IAIAALwEAAAOAAAAZHJzL2Uyb0RvYy54bWysVMFu2zAMvQ/YPwi6L3baJWuNOD20aDFg&#10;6Ao0xc6KLMcGZFGjlNj9+1GylRjbacNykCiRpt57JLO5GzrNTgpdC6bky0XOmTISqtYcSv62e/x0&#10;w5nzwlRCg1Elf1eO320/ftj0tlBX0ICuFDJKYlzR25I33tsiy5xsVCfcAqwy5KwBO+HpiIesQtFT&#10;9k5nV3m+znrAyiJI5RzdPoxOvo3561pJ/72unfJMl5yw+bhiXPdhzbYbURxQ2KaVEwzxDyg60Rp6&#10;9JzqQXjBjtj+kaprJYKD2i8kdBnUdStV5EBslvlvbF4bYVXkQuI4e5bJ/b+08vn0gqytqHYrzozo&#10;qEZPkxx0Q/L01hUU9WpfcDo5MgPXocYu7MSCDVHS97OkavBM0uXq9ib/fE3KS/Ktr1dR8ezyrTw6&#10;/6Qg5hGnb86PBamSJZpkycEkE6msoaA6FtRzRgVFzqig+7GgVvjwXQAXTNbPgDQTjuDs4KR2EMN8&#10;oBDQLr+sOUtECOklRpt5LHGaRSVf2m3MN8as89t1wEXJkjvtY9j82b8KTmqmdFKDU+NLgXd88qwF&#10;PT9X24Fuq8dW60Df4WF/r5GdRJiT+JsQz8Ky0Apj8YO1h+qdeqenbim5+3kUqDjTXw11Z5i0ZGAy&#10;9slAr+8hzmNUHp3fDT8EWmbJLLmn3nmG1PuiSG1B+EPAGEvULhimA41IZDyNc5jB+TlGXf50tr8A&#10;AAD//wMAUEsDBBQABgAIAAAAIQCDoIOk3gAAAAoBAAAPAAAAZHJzL2Rvd25yZXYueG1sTI/BTsMw&#10;DIbvSLxDZCRuLG23olGaTghUuDHRceGWNaataJwqybbu7fFOcPztT78/l5vZjuKIPgyOFKSLBARS&#10;68xAnYLPXX23BhGiJqNHR6jgjAE21fVVqQvjTvSBxyZ2gksoFFpBH+NUSBnaHq0OCzch8e7beasj&#10;R99J4/WJy+0osyS5l1YPxBd6PeFzj+1Pc7AK8q/a27ctLbPGz2fbvr68L+udUrc389MjiIhz/IPh&#10;os/qULHT3h3IBDFyXqUpowpWaQ7iAiTr7AHEnidZDrIq5f8Xql8AAAD//wMAUEsBAi0AFAAGAAgA&#10;AAAhALaDOJL+AAAA4QEAABMAAAAAAAAAAAAAAAAAAAAAAFtDb250ZW50X1R5cGVzXS54bWxQSwEC&#10;LQAUAAYACAAAACEAOP0h/9YAAACUAQAACwAAAAAAAAAAAAAAAAAvAQAAX3JlbHMvLnJlbHNQSwEC&#10;LQAUAAYACAAAACEAnHIuPSACAAC8BAAADgAAAAAAAAAAAAAAAAAuAgAAZHJzL2Uyb0RvYy54bWxQ&#10;SwECLQAUAAYACAAAACEAg6CDpN4AAAAKAQAADwAAAAAAAAAAAAAAAAB6BAAAZHJzL2Rvd25yZXYu&#10;eG1sUEsFBgAAAAAEAAQA8wAAAIUFAAAAAA==&#10;" path="m5980176,l,,,6096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75D445D" w14:textId="77777777" w:rsidR="00C07890" w:rsidRDefault="00C07890">
      <w:pPr>
        <w:pStyle w:val="BodyText"/>
        <w:rPr>
          <w:sz w:val="20"/>
        </w:rPr>
        <w:sectPr w:rsidR="00C07890">
          <w:pgSz w:w="12240" w:h="15840"/>
          <w:pgMar w:top="1820" w:right="360" w:bottom="280" w:left="1080" w:header="708" w:footer="708" w:gutter="0"/>
          <w:cols w:space="708"/>
        </w:sectPr>
      </w:pPr>
    </w:p>
    <w:p w14:paraId="50148F9B" w14:textId="77777777" w:rsidR="00C07890" w:rsidRDefault="001E7543">
      <w:pPr>
        <w:pStyle w:val="Heading1"/>
      </w:pPr>
      <w:proofErr w:type="spellStart"/>
      <w:r>
        <w:rPr>
          <w:spacing w:val="-2"/>
          <w:sz w:val="46"/>
        </w:rPr>
        <w:lastRenderedPageBreak/>
        <w:t>Променящ</w:t>
      </w:r>
      <w:proofErr w:type="spellEnd"/>
      <w:r>
        <w:rPr>
          <w:spacing w:val="-2"/>
          <w:sz w:val="46"/>
        </w:rPr>
        <w:t xml:space="preserve"> </w:t>
      </w:r>
      <w:proofErr w:type="spellStart"/>
      <w:r>
        <w:rPr>
          <w:spacing w:val="-17"/>
          <w:sz w:val="46"/>
        </w:rPr>
        <w:t>формата</w:t>
      </w:r>
      <w:proofErr w:type="spellEnd"/>
    </w:p>
    <w:p w14:paraId="3FD615D5" w14:textId="77777777" w:rsidR="00C07890" w:rsidRDefault="001E7543">
      <w:pPr>
        <w:pStyle w:val="BodyText"/>
        <w:spacing w:before="378" w:line="252" w:lineRule="auto"/>
        <w:ind w:left="360" w:right="1103"/>
      </w:pPr>
      <w:proofErr w:type="spellStart"/>
      <w:r>
        <w:rPr>
          <w:sz w:val="24"/>
        </w:rPr>
        <w:t>Вземете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геометрична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фигура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триъгълник</w:t>
      </w:r>
      <w:proofErr w:type="spellEnd"/>
      <w:r>
        <w:rPr>
          <w:sz w:val="24"/>
        </w:rPr>
        <w:t xml:space="preserve"> – и я </w:t>
      </w:r>
      <w:proofErr w:type="spellStart"/>
      <w:r>
        <w:rPr>
          <w:sz w:val="24"/>
        </w:rPr>
        <w:t>превърнете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нещо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ново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Всичко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представите</w:t>
      </w:r>
      <w:proofErr w:type="spellEnd"/>
      <w:r>
        <w:rPr>
          <w:sz w:val="24"/>
        </w:rPr>
        <w:t xml:space="preserve">! В </w:t>
      </w: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превърне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триъгълник</w:t>
      </w:r>
      <w:proofErr w:type="spellEnd"/>
      <w:r>
        <w:rPr>
          <w:sz w:val="24"/>
        </w:rPr>
        <w:t>?</w:t>
      </w:r>
    </w:p>
    <w:p w14:paraId="13107522" w14:textId="77777777" w:rsidR="00C07890" w:rsidRDefault="00C07890">
      <w:pPr>
        <w:pStyle w:val="BodyText"/>
        <w:rPr>
          <w:sz w:val="20"/>
        </w:rPr>
      </w:pPr>
    </w:p>
    <w:p w14:paraId="796A4A47" w14:textId="77777777" w:rsidR="00C07890" w:rsidRDefault="00C07890">
      <w:pPr>
        <w:pStyle w:val="BodyText"/>
        <w:rPr>
          <w:sz w:val="20"/>
        </w:rPr>
      </w:pPr>
    </w:p>
    <w:p w14:paraId="7DB07715" w14:textId="77777777" w:rsidR="00C07890" w:rsidRDefault="00C07890">
      <w:pPr>
        <w:pStyle w:val="BodyText"/>
        <w:rPr>
          <w:sz w:val="20"/>
        </w:rPr>
      </w:pPr>
    </w:p>
    <w:p w14:paraId="75D5530B" w14:textId="77777777" w:rsidR="00C07890" w:rsidRDefault="00C07890">
      <w:pPr>
        <w:pStyle w:val="BodyText"/>
        <w:rPr>
          <w:sz w:val="20"/>
        </w:rPr>
      </w:pPr>
    </w:p>
    <w:p w14:paraId="13DFB4ED" w14:textId="77777777" w:rsidR="00C07890" w:rsidRDefault="00C07890">
      <w:pPr>
        <w:pStyle w:val="BodyText"/>
        <w:rPr>
          <w:sz w:val="20"/>
        </w:rPr>
      </w:pPr>
    </w:p>
    <w:p w14:paraId="082C992E" w14:textId="77777777" w:rsidR="00C07890" w:rsidRDefault="00C07890">
      <w:pPr>
        <w:pStyle w:val="BodyText"/>
        <w:rPr>
          <w:sz w:val="20"/>
        </w:rPr>
      </w:pPr>
    </w:p>
    <w:p w14:paraId="31FD2C37" w14:textId="77777777" w:rsidR="00C07890" w:rsidRDefault="00C07890">
      <w:pPr>
        <w:pStyle w:val="BodyText"/>
        <w:rPr>
          <w:sz w:val="20"/>
        </w:rPr>
      </w:pPr>
    </w:p>
    <w:p w14:paraId="5895FDCA" w14:textId="77777777" w:rsidR="00C07890" w:rsidRDefault="001E7543">
      <w:pPr>
        <w:pStyle w:val="BodyText"/>
        <w:spacing w:before="183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2A7B964" wp14:editId="477FE0D5">
                <wp:simplePos x="0" y="0"/>
                <wp:positionH relativeFrom="page">
                  <wp:posOffset>2624328</wp:posOffset>
                </wp:positionH>
                <wp:positionV relativeFrom="paragraph">
                  <wp:posOffset>277482</wp:posOffset>
                </wp:positionV>
                <wp:extent cx="2291080" cy="2001520"/>
                <wp:effectExtent l="0" t="0" r="0" b="0"/>
                <wp:wrapTopAndBottom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1080" cy="2001520"/>
                          <a:chOff x="0" y="0"/>
                          <a:chExt cx="2291080" cy="200152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571" cy="2001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94743" y="40540"/>
                            <a:ext cx="2154555" cy="1866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4555" h="1866264">
                                <a:moveTo>
                                  <a:pt x="1105801" y="0"/>
                                </a:moveTo>
                                <a:lnTo>
                                  <a:pt x="0" y="1866264"/>
                                </a:lnTo>
                                <a:lnTo>
                                  <a:pt x="2154555" y="1866264"/>
                                </a:lnTo>
                                <a:lnTo>
                                  <a:pt x="1105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4743" y="40540"/>
                            <a:ext cx="2154555" cy="1866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4555" h="1866264">
                                <a:moveTo>
                                  <a:pt x="0" y="1866264"/>
                                </a:moveTo>
                                <a:lnTo>
                                  <a:pt x="1105801" y="0"/>
                                </a:lnTo>
                                <a:lnTo>
                                  <a:pt x="2154555" y="1866264"/>
                                </a:lnTo>
                                <a:lnTo>
                                  <a:pt x="0" y="186626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3337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4F769" id="Group 20" o:spid="_x0000_s1026" style="position:absolute;margin-left:206.65pt;margin-top:21.85pt;width:180.4pt;height:157.6pt;z-index:-251654144;mso-wrap-distance-left:0;mso-wrap-distance-right:0;mso-position-horizontal-relative:page" coordsize="22910,20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63XTngMAAFgLAAAOAAAAZHJzL2Uyb0RvYy54bWzkVttu3DYQfS/QfyD0&#10;HuuyK3steB0U2cYwUKRG4yLPXIqSiFIkS3Iv/vsOb1rB6zSOH4IChWEtKQ2HZw7PGenm/XHkaE+1&#10;YVKss/KiyBAVRLZM9Ovsz8eP71YZMhaLFnMp6Dp7oiZ7f/vzTzcH1dBKDpK3VCNIIkxzUOtssFY1&#10;eW7IQEdsLqSiAh52Uo/YwlT3eavxAbKPPK+K4jI/SN0qLQk1Bu5uwsPs1ufvOkrs711nqEV8nQE2&#10;66/aX7fumt/e4KbXWA2MRBj4DShGzARsOqXaYIvRTrOzVCMjWhrZ2Qsix1x2HSPU1wDVlMWzau60&#10;3ClfS98cejXRBNQ+4+nNacmn/YNGrF1nFdAj8Ahn5LdFMAdyDqpvIOZOq8/qQccbfZi5eo+dHt0v&#10;VIKOntaniVZ6tIjAzaq6LosVpCfwDA6trENu3JABTudsHRl+/cbKPG2cO3wTHMVIA/+RJxid8fRt&#10;PcEqu9M0i0nGV+UYsf5rp97BkSps2ZZxZp+8POHwHCixf2DkQYfJjPIyUX4/4p6iqnSUuwUuxq2A&#10;aX6WYMuZ+sg4d7y7cYQKqn6miheqDYrbSLIbqbDBQppyQC2FGZgyGdINHbcUFKHvWwBIwL4WVKE0&#10;E9bhw42xmloyuGEHOP4Alzmgswce9AmnK8GAftyKVyqmqK/c5lEx4A239XTuuFHa2DsqR+QGgBUw&#10;ANm4wfvfTESTQiKHAYBHBnictKHlmMQezM74+y5XfR6wogDBpZ0dcZWO+C42mapylcSoyVTma/xc&#10;L6+WiwwBD8uiXsaGNTmrrJd1XQeeytXlZXW5fMYT2QWe5txAm2oDS8DXkEbkKNLQsek6Jvcd04Im&#10;gOEMQcfcBgWAzN06l9QN0QGMnbAM8B6IUNzzUe7po/SR1lm9LIt6VcDZpkYBh3qK4WIeCz0DolK2&#10;IIAUkX6Vzzrt/sr4l1CkjIRLQ8Nmrjgvu6lgQDun1EjO2mRGo/vtB67RHgN3m2v3F09jFgYtKx22&#10;G21l+wQd+ADqWGfm7x12vYffC1Cje1+lgU6DbRpoyz9I/1bz3IILHo9fsFbREBY08kkmUZ75IsRC&#10;aScMcQKW+FHeAF2nN054AVeL/7c3XtL717zxbwpOSn6bN15CkTJ+jze48H1hVV/VvjXPTACvirlX&#10;FovF1eKXc6+ENr/BZgie8hliGBdRsKGvn3T8X/OS/0aBzzffR+Knpvs+nM99KacP4tt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F0Vf5uIAAAAKAQAADwAAAGRycy9kb3ducmV2&#10;LnhtbEyPwU7DMAyG70i8Q2QkbiwN2egoTadpAk7TJDYkxM1rvLZak1RN1nZvTzjBzZY//f7+fDWZ&#10;lg3U+8ZZBWKWACNbOt3YSsHn4e1hCcwHtBpbZ0nBlTysitubHDPtRvtBwz5ULIZYn6GCOoQu49yX&#10;NRn0M9eRjbeT6w2GuPYV1z2OMdy0/DFJnrjBxsYPNXa0qak87y9GwfuI41qK12F7Pm2u34fF7msr&#10;SKn7u2n9AizQFP5g+NWP6lBEp6O7WO1Zq2AupIxoHGQKLAJpOhfAjgrkYvkMvMj5/wrFDwAAAP//&#10;AwBQSwMECgAAAAAAAAAhADHhG6bjGwAA4xsAABQAAABkcnMvbWVkaWEvaW1hZ2UxLnBuZ4lQTkcN&#10;ChoKAAAADUlIRFIAAAF4AAABSQgGAAAAkbs2rgAAAwBQTFR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zD0iAAAAAZiS0dEAP8A/wD/oL2nkwAAAAlwSFlzAAAOxAAADsQBlSsOGwAAGHdJREFU&#10;eJzt3V9yGzmSx/FkS257Onbv/7I7Mc97gDnD3GMvYEvqjh23Te4DiWYymQCqyCr8/X4iGG5rLFlj&#10;q36GMoGECAAAAAAAACo71P4EgApyX/enIp8FsLPX2p8AUNAh8qPIfagT8ugeAY9ZHOQa6L+Yn4uc&#10;Az289NuAbhHwmMFBvX5RLx3yJxE5mld4O9AlAh6js+H+Iuev+5fL6yDXcP95ef24vC8hj64R8BiZ&#10;rrWHcP+kXq/q1/wUkT8vLxFCHgMg4DG6sHoP4f6riHy+vD7JOfhPcg7075effxOR3y5voyaPbhHw&#10;GJVXlvkk52D/m4h8kXPYv8h5lf7j8t//e3n/Py6/5iTn1T3QHQIeI7MB/6ucQ/tvl9fny/92kuvq&#10;XXuV684aSjXoDgGPEdnGql69h4D/TW4D/lVE/mU+zsfl1x3l2owFukHAYzSxXTOh9h4C/ovcBrxd&#10;vQehhHOS2y2VQPNiX9RA77za+xe5Bnt4/Xp5/TPycd7ldt880A0CHiOxh5m8nTMh4H+V63bJ/8l8&#10;3Fe5PRhF0KMLBDxGE9s5E8I9rNjDPvglZcq3y8fzRhwAzSLgMQqv9q5X73blHlbl/1j48X+Xa8iH&#10;3w9oGgGPEeTC3dbbw6iCtV//4X1YyaMLBDxGEsI31li14f73lR//Q2i2oiMEPHpnG6uhrh5W63r1&#10;rksza8M9CO/PKh7NI+AxAj1vxu55twH/SGlGe5fbhivQLAIePdO19zD+N1Z71+H+6Oo9YNskukDA&#10;o3e6PBP2tX82rxDuz67eA7ttEmgSAY9eefNmXiV+oCmsuv97o9/f7osn6NEcAh49ig0Ts6WZsHp/&#10;trHqeZP7Ug3QFAIePUudWNXhvlVpxvoQDj+hYQQ8epPaFpkqzWy5etc4/IRmEfDoUWoUsC3N7LV6&#10;D8IqnnBHc5gHj54srb3rS7W3bKzGMDMeTWIFj14sucjD2/NeYlXNzHg0iYBHb2y4h3tWY4ea9l69&#10;Bxx+QnMIePQgdZFHLNxfZL/GqoeZ8WgOAY9epEYBe9siawQsM+PRFAIerVvSWNW3NG01b+ZRbJtE&#10;Mwh4tCzXWC15qGkpZsajGQQ8euA1Vu0dqzrcSzVWY1jFowkEPFqVaqzGDjXVLM1oeoQB4Y5qCHi0&#10;zJZmvNp7K6UZi2mTqK6lBwIIvMaqV3dvpbHq4eYnVEfAozWxxqrd9+7V3lvDKh5VtfhQACL+KGB7&#10;qKmlxqqHw0+oioBHS1KN1VjtvbXSjMXhJ1RDwKM1+hLt1Opd195bx7ZJVNHDw4E56Dp1mCXjjSRo&#10;ubEao2fGA8UQ8GhJbt5MD43VGFbxKK6nBwTj8nbOeIeaemisxrBtEsUR8KgtNkxMX6LtNVZ7DElm&#10;xqMoAh4t8Pa8e4eael29B3bbJLArAh415UYB23DvYVtkDoefUAwBj9piq3dvmFhvjVXPm9yXaoBd&#10;9P6woF+x1ftnSdfeeyzNWHrapAghj50Q8KhhaWnms9yWZkYKQrZNYncEPGqKNVZ1aeaTXINwhNV7&#10;oA8/Ee7YxWvtTwDT8ebN2HHAdhzBi/TdWI15EZGjiJzkGvKnep8ORsMKHjXkTqzabZGjrnDf5bZM&#10;A2yKgEdJM26LzOHwE3ZDwKOU2EUeXrjrXTOjf40yMx67Gf3hQXtsuKdq76M1VmOYGY9dEPAoIXWR&#10;Ry93rO6NbZPYHAGPUrzSjF29j3Rida0PodmKjc32EKE8r7Eawv2LsHrXdN+BVTyeRsBjT7HGqt0a&#10;OfvqPWBmPDY164OEstYOE5uhsRrDtklshoDHXnKNVe8avllLMxoz47EZAh570pdoexd59HzH6p6Y&#10;GY9N8EBhDzqYwiwZtkUux8x4bIKAx9YO6sdYaSaEO6v3OGbG42k8VNjD0kNNNFbTOPyEpxDw2JJt&#10;rKaGiel5MwSXT8+MB1ZjHjy2Zhur+lCTLs+wel9Gz4w/Xt7GzHgswgoeW8k1Vm24sy1yGWbG42EE&#10;PLbklWdyh5qQx+EnPIQHDFuIXeRh71i1tXdKM8swMx4PIeDxrNwtTd68GcoN69k/N/78kEXAYyve&#10;vBldnrG3NLF6X+ebMG0SKxHweIa3LVJfw2dX76H5SmP1MWybxCoEPJ4Vu2NVz5vRjVXC6TkcfsJi&#10;BDwelau9e4eaWL0/T48wINyRRMDjEbGLPHLDxAikbTBtEosQ8HhG7o5VG/A0VrfBzU9YhIDHWrmL&#10;PLzVO6WZ7bGKRxYBj0d4pRk7b4bG6r44/IQsAh5reI3V2DAxLvLY3+/CzHgkEPBYKtZYTR1qYt7M&#10;/tg2iSgePqwVC3dvSySN1f1x+AlRBDyWWNJYtZdos8OjHFbxcBHwWCpVmondscrqvQy2TcJFwCPH&#10;q73ntkXSWC2PmfG4Q8AjJRfuqdU7yrLbJgEeRCwSu6VJr94pzdTH4SfcIOARkxoFrFfw9pYmQqWe&#10;N7kv1WBiBDxS9CXa3jAx5s20R0+bFCHkp0bAw6O/xQ+zZGK1dxqr7WHbJESEgEecLs98Ev8SbT1M&#10;jK+ldujDT4T7xF5rfwJojjdv5lXuxxHY2julmba8iMhRRE5yDflTvU8HNbDqgpa7pcmu3mmstutd&#10;bss0mBABD8/aYWKs3tvE4afJEfAIUtsiU6UZGqvtYmb85Ah4aLk7VhkF3B/7d0XIT4QHFCLLa+9h&#10;Nw2N1X58E7ZNTouAR+wij9wwMUKiHx/C39mUCHgEuTtWObHat/BdF6v4iRDwc0td5BEL9xehsdoj&#10;ZsZPiIBHahSwty2ScOgX2yYnQ8DPa0ljNZRqmDczBmbGT4aAn1OusZo61IS+MTN+Ijywc/MaqyHc&#10;uWN1TBx+mggBP59UYzV2qIlv6cfyu3D4aQoE/JxsacarvTNvZmwcfpoAAT8Xr7Hq1d1prI5Pz4zH&#10;oJgHP49YY9Xue/dq7xiTnhl/vLyNmfED4eGdjzcK2B5qojQzB2bGD46An0OqsRqrvfPQz4HDTwMj&#10;4OehL9FOrd6ZNzMXtk0OjIAfn16ZhVky3kgCGqvzst+xEfKDIODnkJs3Q2N1bt+EaZND4kEem7dz&#10;xjvURGMVbJscEAE/rtSWSH1LE41VBBx+GgwBP7bUtEhW77DCKp5/6AdBwI/JNlb1rhkv3MPqncYq&#10;mDY5EAJ+XHrfe2xbJKOAYXH4aSA81OOJXeTxWdK1d0ozCDj8NAgCfixLbmliFDByOPw0CAJ+TN68&#10;Ge+WpvCtOKt3WLZ0R8h3iIAfhzdvxo4Dtnessu8ZMd+EbZPdI+DHkjuxardFHoTVO+I4/NQ5An4M&#10;udq7vciDbZFYilV8xwj4/sUu8oiFu35ggZx34fBTt3jIx2HDPTaSgBOrWIttk50i4PuWusgjtXrn&#10;AcUadtskOkHA988rzdjVuz2xyuodazHCoEMEfL+8xmoI9y8SX73TWMUj3uS+VIPGEfB9ijVWvVOr&#10;zJvBVvS0SRFCvnk88H3zTqymholRmsGz2DbZEQK+P7nGqncNH80xbEUffuJrqnGvtT8BPCQ36927&#10;Y5XVO7byIiJHETnJNeRP9T4dxLCC74u9yGPptkgaq9gSM+M7QcD346B+jJVm9EAxGqvYE4efOsDD&#10;35elh5oozWBvzIzvAAHfB9tYXTpMjIcOe2JmfOMI+H7YxqoNd+bNoDRmxjeOgG9fqrFqL/PQKyoa&#10;qyjhQ/husVkEfB+88kzuUBNQir7+kVV8QwiCtsUu8rAXaNvaO6UZlMTM+EYR8O3K3dLkzZvhAUMt&#10;bJtsEAHfPm/ejC7P6HBn9Y5amBnfIAK+Td62SL1zxq7eQ/OVBws1MTO+MQR8u2J3rOp5M7qxehBW&#10;76iLw0+NIeDbk6u9e4eaXoRtkWgDh58aQsC3JXaRB3esohccfmoIAd+m3B2rnFhFy/TMeFTEPPh2&#10;5C7y8FbvPERolZ4Zf7y8jZnxhbGCb4tXmgmXaHsnVmmsolXMjG8AAd8Gr7HqhTsXeaAnHH6qjICv&#10;L9dY9Q41MW8GPWDbZGWERDvsiVU7KdKGO6UZ9MCO0CDkCyLg61rSWLU3NVHTRE++CaWaagj4+mxp&#10;xk6LZPWO3oVtk+RNYfyB1+PV3r1hYjRWMQIOP1VAwNcRC3e7cyb8nMYqeqdX8YR7IQRGXblbmmy4&#10;U5pBz5g2WRgBX15qFHBs5wyrHoyAw0+FEfB16Eu0vWFizJvBqNhRUxABX5b+og6zZLxr+Gy48/eE&#10;UXD4qSCCozxdnvkk/iXaepjYLyLyX1U+U2AfzIwvhIAvx5s38yrxbZHhW1lKMxgNM+MLIeDLyN3S&#10;ZFfvNFYxOmbGF0DAlxU7sRobJsbqHSNjFb8zAn5/qW2RqdIMfzcY3btw+GlXhEgZuTtWvdU7jVXM&#10;gG2TOyLg97W09h5209BYxWzstklsiIDfT+oiDzsGWO9554scs2GEwU4I+P15d6ymDjWxesds3uS+&#10;VIMNEPD7SF3kERtHwJYxzMzOjOdZ2AABvx9vFLB3qCk0Vg/C6h1zY9vkxgj47S1prHpz3rnIA7PT&#10;h58I9w281v4EBpNqrOYONQE4Pw9HETnJNeRP9T6dvhEs+4g1Vr+Iv3qnNAOcMTN+QwT8dlKN1dih&#10;Jr6IgXscftoIAb8tW5rxau/MmwHSmBm/EQJ+G15jNbZrhos8gDxmxm+AgHlerLFq9717tXfmzQA+&#10;ZsZvgIDfjjcK2B5qojQDLPch9KmeQsA/J9VYjdXe+YIFltPjs1nFr0TAP09fop1avTNvBliPmfFP&#10;IOAfp2vvYZaMN5KAxirwHLZNPoiweU5u3gyNVeB5zIx/EAH/GG/njHeoicYqsA1mxj+AgF8vtSXS&#10;m/NOYxV4HoefHkDAPyY1LZLVO7APDj+tRMCvYxureteMF+56ixeA53D4aSWCZz297z22LdLOm6Gx&#10;CmxDz4xHBvPgl4td5PFZ0rV3SjPAtvTM+OPlbcyMd7CCX2bJLU2MAgbKYGb8QgT8Ot68Ge+WpvDF&#10;x+od2AeHnxYg4PO8eTN2HHA40BROrFIjBPbFtskFCPhlcidW7bbIg7B6B/ZmS6GEvEHAp+Vq7/Yi&#10;j/AF9/canywwmW9CqSaJgI+LXeQRC3eGiQHlhW2TPHcO/lDybLjHRhJwYhWog8NPEQS8L3WRR2r1&#10;zhcWUJ5exfMMKgR8nFeasat3e2KV1TtQB9MmHQT8Pa+xGsL9i1B7B1rE4ScHoXQr1lj1Tq0ybwZo&#10;CztqDALe551YTQ0TozQD1MfhJ4OAv8o1Vr1r+Ph2EGgLM+MVAv5Wbta7d8cqq3egHcyMVwj4M3uR&#10;x9Jtkfz5Ae35EL67FhECSuR2jkWsNKMHitFYBdqnp7pOu4on4M+WHmqiNAP04V04/DR9wNvG6tJh&#10;YtN+wQAdmX7b5OwBL3LfWLXhzrwZoE922+R0Zg74VGPVXuahSzMz/5kBvZl6hMHsYeWVZ3KHmmis&#10;Av14k/tSzTRmDfjYRR72Am1be6c0A/QnfIc+3eGnGQM+d0uTN29m2hoeMIBpDz/NGPCBN29Gl2d0&#10;uLN6B/oWZsZPE+4i5wCbibctUu+csav38K3dNF8QwMBeROQoIie5PtOnep/O/mZcwcfuWNXzZnRj&#10;9SCs3oERTDczfqaAz9XevUNNXOYLjGWqw0+zhFfsIo8ld6yyLRIYx1Qz42cJ+CB3xyonVoHxTTMz&#10;foaAT13kEbtjlcYqMK5ptk3OEPAifmkmdccqjVVgbFPMjB894L3Gagj31DCx0f9cAEwwM37kIMs1&#10;Vr1DTcybAeYx/Mz4kQM+SJVmvC2RlGaAeQw9bXLUgE81VsPK3d7UNOy/4gCihl7FjxrwIvelGTtQ&#10;jNU7AJGBV/EjBrxXe/eGidFYBSAy8OGn0UItFu5250z4OY1VACKDHn4aLeCD3C1NNtwpzQBzG/Lw&#10;00gBnxoFHKu9D9lYAfAQPTN+CKPNg9eXaHvDxJg3AyBFz4w/Xt7W7cz4UVbwuvYeZsl41/DRWAWQ&#10;MtTM+JECTpdnPol/ibYeJkZjFYBnmJnxIwS8N2/mVeLbIsNfHqUZAJ5htk32HvC5W5q8aZFDfOsF&#10;YFf2dGuXmdF7wAf2xGpumBirdwApbzJAqabngE9ti0yVZnr+/wygnO7vZe72E7/I3bHKKGAAj/oq&#10;nR9+6jXgl9bew24aau8AHhEOP3WZHz0GfGreTOyO1fCXw+odwFrdTpvsMeCDWGOVE6sAttTt4afe&#10;Aj53kYcX7kPNlgBQRZc7anoLeBG/NOMdagqN1YOwegfwnC4PP/UU8Esaq3rOO9siAWypu5nxvYSf&#10;11jV2yK9Q00h3GmsAthCdzPjewn4wIa73vcefk5jFcBePqSjZmsPAZ9rrNpDTd3uWQXQBV0haHoV&#10;30PAi9yXZrzaO/NmAJTwLp0sJFsPeK+xGts1w0UeAErpYttky0EYa6zqU6t25wzzZgCUYLdNNqnl&#10;gA+8E6v2jlVKMwBKa36EQasBn2qsxmrvTf9LCmA43sz4prQa8CK3l2inVu9siwRQi77jWaSxkG8x&#10;4PW3O+EPzxtJQGMVQG1NH35qNRRz82ZorAJoRZgZ31S4i5wDsiWpWe+xYWLU3gHU9iIiRxE5yTWP&#10;TvU+nbOWVvCpLZHeKGDd3GD1DqCmJmfGtxTwIn5j1bupiW2RAFrT3OGnVgI+1lj1bmliFDCAFjU3&#10;M76lgNT73mPbIu28GUozAFrS1Mz4FgI+dpFH7I5VDjUBaFVT2yZrB/ySW5rs6p3GKoCWNbMIrR3w&#10;gTdvJnVLE41VAK36Ko3MjK8Z8N68GTsO2N7SFA4TAEDLmpgZX3sFnzuxardFHoTVO4A+VJ82WSvg&#10;c7V3e5EH2yIB9Kb6Kr5GYMYu8oiFu+5I01gF0JOqq/iaK2Ib7rGRBJxYBdCrqoefSgd86iKP1Oqd&#10;xiqAXlU7/FSrRJNbvdsTq6zeAfSq2uGnkgHvNVZDuNthYlzkAWAkemZ8MaXCM9ZY9U6tMm8GwIiK&#10;r+JLr469E6upYWKUZgCMovi2yRIBn2usetfw0VgFMKKiM+NLl2hi82a8O1ZZvQMYjd02uau9Az52&#10;kceSQ00AMKJih5/2DNKD+jFWmtEDxWisApjBmxQq1ZRYwS851KTDndo7gNHZw0+72OuD28bq0mFi&#10;XOQBYAZfpcC2yb1LNLqxasOdeTMAZhYOP+1Wudgj4FONVXuZh/42hcYqgNns2nDds0RjyzO5Q02U&#10;ZgDM5l1uyzSb2jrgYxd52Au0vdo7AMxotx01WwZ87pYmb94MjVUAs9ttZvweJRpv3owuz9gr+Gis&#10;ApjdLjPjtwp4b1uk3jljV++h+UppBgB2mhm/dYnGu2NVz5vRjdWDsHoHgGDznuQWAZ+rvXuHmnY/&#10;wQUAnfkqt+Xrp1fxz4Zs7CKPJXes0lgFgFubzozfahWdu2OVE6sAsMxm2yafCfjURR6xO1ZprAJA&#10;2mYz47co0eRW7zRWAWCdTUYYPBrwXmM1hHtqmBiNVQDI82bGr/ZI4OYaq96hJubNAMA6oaz98OGn&#10;Z1bUqdKMtyWS2jsALPf04ae1AZ9qrIaVu72piW2RAPCYMDP+oTLN6wO/oS3N2IFi3uqdxioAPOZF&#10;RI4icpJryJ+WvOOaFbxXe/eGidFYBYDtPDwzfmn4xsLd7pwJP6exCgDbeejw09rVde6WJhvuNFYB&#10;4HkPzYxfEvCpUcCx2juNVQDY1uqZ8WtLNLFhYsybAYB9rd42mQt4Xe8Jm+69a/horALA/lbNjF9a&#10;ogmh/Un8S7T1MDEaqwCwj6+yYhWfCnhv3syrxLdFbn4bCQDgTjj8lM3bWMDnbmnypkXSWAWAMhZN&#10;m8yVaOyJ1dwwMRqrALC/RYefvIBPbYtMlWZorAJAOdnDT7kafGicxnbNUJoBgDqyNz/ZgI9Ni9T1&#10;d28cAY1VACgvWYtPNVm9iZGx+1WpvQNAeW+SWGTbN3qTIn8Tkf8Qkf+8vH6Tcx1ez3un/g4A2zpe&#10;Xj9F5E8R+T8R+UPODdZ3OW+X/OPy9u+XXxfGCotIeh68LdXYfyXCb3y6/DcAYDsnuearzthf5HYH&#10;jX1FA/5gfgz/rX+j8K9J+Ln3PgCAx53Uj0cR+XF53azQJZO7sRW8/eA/Lx/8u1wD/0958sZvAEDU&#10;Sb3Cwvr75cdQjklWT2zA6yuhwjv/uHzAf1/e/vPymzx8TyAAYBFdPQmL7H9ffgwr+qPc/mPwF28F&#10;r2s+IdxDE1WHO6t3ANhXCGxdHg8L7j/ltmxzd09rqkQTPuB3uf0WwY4EJuABYB864HW5PAT9D7lu&#10;drnjlWiCsIK3NaCwcmdrJACUoSsrP83Llmn+klvB65//lNuTrgCAcuy2Sf1yV/Cx8ore+ui9Uu8L&#10;ANiW3tnovfSv+UsupG2YE+4AUIcX5NFwF1ke1N5IAwBAOTbE3VAHAAAA0Kv/BzlDWvw4dXRmAAAA&#10;AElFTkSuQmCCUEsBAi0AFAAGAAgAAAAhALGCZ7YKAQAAEwIAABMAAAAAAAAAAAAAAAAAAAAAAFtD&#10;b250ZW50X1R5cGVzXS54bWxQSwECLQAUAAYACAAAACEAOP0h/9YAAACUAQAACwAAAAAAAAAAAAAA&#10;AAA7AQAAX3JlbHMvLnJlbHNQSwECLQAUAAYACAAAACEAOut1054DAABYCwAADgAAAAAAAAAAAAAA&#10;AAA6AgAAZHJzL2Uyb0RvYy54bWxQSwECLQAUAAYACAAAACEAqiYOvrwAAAAhAQAAGQAAAAAAAAAA&#10;AAAAAAAEBgAAZHJzL19yZWxzL2Uyb0RvYy54bWwucmVsc1BLAQItABQABgAIAAAAIQAXRV/m4gAA&#10;AAoBAAAPAAAAAAAAAAAAAAAAAPcGAABkcnMvZG93bnJldi54bWxQSwECLQAKAAAAAAAAACEAMeEb&#10;puMbAADjGwAAFAAAAAAAAAAAAAAAAAAGCAAAZHJzL21lZGlhL2ltYWdlMS5wbmdQSwUGAAAAAAYA&#10;BgB8AQAAGyQAAAAA&#10;">
                <v:shape id="Image 21" o:spid="_x0000_s1027" type="#_x0000_t75" style="position:absolute;width:22905;height:20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qMdwwAAANsAAAAPAAAAZHJzL2Rvd25yZXYueG1sRI9Pi8Iw&#10;FMTvwn6H8IS9iKYWFa1GWWQXPfqv92fzbIvNS2midvfTbwTB4zAzv2EWq9ZU4k6NKy0rGA4iEMSZ&#10;1SXnCk7Hn/4UhPPIGivLpOCXHKyWH50FJto+eE/3g89FgLBLUEHhfZ1I6bKCDLqBrYmDd7GNQR9k&#10;k0vd4CPATSXjKJpIgyWHhQJrWheUXQ83o2CT4nFmx6e0N9mO4rPR3+nu76rUZ7f9moPw1Pp3+NXe&#10;agXxEJ5fwg+Qy38AAAD//wMAUEsBAi0AFAAGAAgAAAAhANvh9svuAAAAhQEAABMAAAAAAAAAAAAA&#10;AAAAAAAAAFtDb250ZW50X1R5cGVzXS54bWxQSwECLQAUAAYACAAAACEAWvQsW78AAAAVAQAACwAA&#10;AAAAAAAAAAAAAAAfAQAAX3JlbHMvLnJlbHNQSwECLQAUAAYACAAAACEAvgqjHcMAAADbAAAADwAA&#10;AAAAAAAAAAAAAAAHAgAAZHJzL2Rvd25yZXYueG1sUEsFBgAAAAADAAMAtwAAAPcCAAAAAA==&#10;">
                  <v:imagedata r:id="rId15" o:title=""/>
                </v:shape>
                <v:shape id="Graphic 22" o:spid="_x0000_s1028" style="position:absolute;left:947;top:405;width:21545;height:18663;visibility:visible;mso-wrap-style:square;v-text-anchor:top" coordsize="2154555,1866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z4GwwAAANsAAAAPAAAAZHJzL2Rvd25yZXYueG1sRI/BasMw&#10;EETvhf6D2EJvtWRDS+JGCaUQKPRkx7lvrY3txFoZSUmcv68KhRyHmXnDrDazHcWFfBgca8gzBYK4&#10;dWbgTkOz274sQISIbHB0TBpuFGCzfnxYYWnclSu61LETCcKhRA19jFMpZWh7shgyNxEn7+C8xZik&#10;76TxeE1wO8pCqTdpceC00ONEnz21p/psNajX5S0fq5NvK5V/F8dds69/Gq2fn+aPdxCR5ngP/7e/&#10;jIaigL8v6QfI9S8AAAD//wMAUEsBAi0AFAAGAAgAAAAhANvh9svuAAAAhQEAABMAAAAAAAAAAAAA&#10;AAAAAAAAAFtDb250ZW50X1R5cGVzXS54bWxQSwECLQAUAAYACAAAACEAWvQsW78AAAAVAQAACwAA&#10;AAAAAAAAAAAAAAAfAQAAX3JlbHMvLnJlbHNQSwECLQAUAAYACAAAACEAguM+BsMAAADbAAAADwAA&#10;AAAAAAAAAAAAAAAHAgAAZHJzL2Rvd25yZXYueG1sUEsFBgAAAAADAAMAtwAAAPcCAAAAAA==&#10;" path="m1105801,l,1866264r2154555,l1105801,xe" fillcolor="#d9d9d9" stroked="f">
                  <v:path arrowok="t"/>
                </v:shape>
                <v:shape id="Graphic 23" o:spid="_x0000_s1029" style="position:absolute;left:947;top:405;width:21545;height:18663;visibility:visible;mso-wrap-style:square;v-text-anchor:top" coordsize="2154555,1866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q+WxAAAANsAAAAPAAAAZHJzL2Rvd25yZXYueG1sRI9Ba8JA&#10;FITvBf/D8gQvRTe1EEp0FRGqaXOqevD4yD6TYPbtkl2T9N93C4Ueh5n5hllvR9OKnjrfWFbwskhA&#10;EJdWN1wpuJzf528gfEDW2FomBd/kYbuZPK0x03bgL+pPoRIRwj5DBXUILpPSlzUZ9AvriKN3s53B&#10;EGVXSd3hEOGmlcskSaXBhuNCjY72NZX308MoeHb5zSfF5/WOH4M7F6k57i4HpWbTcbcCEWgM/+G/&#10;dq4VLF/h90v8AXLzAwAA//8DAFBLAQItABQABgAIAAAAIQDb4fbL7gAAAIUBAAATAAAAAAAAAAAA&#10;AAAAAAAAAABbQ29udGVudF9UeXBlc10ueG1sUEsBAi0AFAAGAAgAAAAhAFr0LFu/AAAAFQEAAAsA&#10;AAAAAAAAAAAAAAAAHwEAAF9yZWxzLy5yZWxzUEsBAi0AFAAGAAgAAAAhAACWr5bEAAAA2wAAAA8A&#10;AAAAAAAAAAAAAAAABwIAAGRycy9kb3ducmV2LnhtbFBLBQYAAAAAAwADALcAAAD4AgAAAAA=&#10;" path="m,1866264l1105801,,2154555,1866264,,1866264xe" filled="f" strokecolor="#33373a" strokeweight="2.2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D3616FC" w14:textId="77777777" w:rsidR="00C07890" w:rsidRDefault="00C07890">
      <w:pPr>
        <w:pStyle w:val="BodyText"/>
        <w:rPr>
          <w:sz w:val="20"/>
        </w:rPr>
        <w:sectPr w:rsidR="00C07890">
          <w:headerReference w:type="default" r:id="rId16"/>
          <w:footerReference w:type="default" r:id="rId17"/>
          <w:pgSz w:w="12240" w:h="15840"/>
          <w:pgMar w:top="1320" w:right="360" w:bottom="900" w:left="1080" w:header="741" w:footer="711" w:gutter="0"/>
          <w:pgNumType w:start="1"/>
          <w:cols w:space="708"/>
        </w:sectPr>
      </w:pPr>
    </w:p>
    <w:p w14:paraId="6F1C8AE6" w14:textId="77777777" w:rsidR="00C07890" w:rsidRDefault="002361A7">
      <w:pPr>
        <w:pStyle w:val="Heading1"/>
      </w:pPr>
      <w:r>
        <w:rPr>
          <w:spacing w:val="-16"/>
          <w:sz w:val="46"/>
          <w:lang w:val="bg-BG"/>
        </w:rPr>
        <w:lastRenderedPageBreak/>
        <w:t>Белене</w:t>
      </w:r>
      <w:r w:rsidR="001E7543">
        <w:rPr>
          <w:spacing w:val="-16"/>
          <w:sz w:val="46"/>
        </w:rPr>
        <w:t xml:space="preserve"> </w:t>
      </w:r>
      <w:proofErr w:type="spellStart"/>
      <w:r w:rsidR="001E7543">
        <w:rPr>
          <w:spacing w:val="-16"/>
          <w:sz w:val="46"/>
        </w:rPr>
        <w:t>на</w:t>
      </w:r>
      <w:proofErr w:type="spellEnd"/>
      <w:r w:rsidR="001E7543">
        <w:rPr>
          <w:spacing w:val="-16"/>
          <w:sz w:val="46"/>
        </w:rPr>
        <w:t xml:space="preserve"> </w:t>
      </w:r>
      <w:proofErr w:type="spellStart"/>
      <w:r w:rsidR="001E7543">
        <w:rPr>
          <w:spacing w:val="-16"/>
          <w:sz w:val="46"/>
        </w:rPr>
        <w:t>лука</w:t>
      </w:r>
      <w:proofErr w:type="spellEnd"/>
    </w:p>
    <w:p w14:paraId="35099317" w14:textId="77777777" w:rsidR="00C07890" w:rsidRDefault="001E7543" w:rsidP="002361A7">
      <w:pPr>
        <w:pStyle w:val="BodyText"/>
        <w:spacing w:before="369" w:line="249" w:lineRule="auto"/>
        <w:ind w:left="360" w:right="310" w:hanging="1"/>
      </w:pPr>
      <w:proofErr w:type="spellStart"/>
      <w:r>
        <w:rPr>
          <w:sz w:val="24"/>
        </w:rPr>
        <w:t>Техниката</w:t>
      </w:r>
      <w:proofErr w:type="spellEnd"/>
      <w:r>
        <w:rPr>
          <w:sz w:val="24"/>
        </w:rPr>
        <w:t xml:space="preserve"> </w:t>
      </w:r>
      <w:r w:rsidR="002361A7">
        <w:rPr>
          <w:i/>
          <w:sz w:val="25"/>
        </w:rPr>
        <w:t>„</w:t>
      </w:r>
      <w:r w:rsidR="002361A7">
        <w:rPr>
          <w:i/>
          <w:sz w:val="25"/>
          <w:lang w:val="bg-BG"/>
        </w:rPr>
        <w:t>Белене</w:t>
      </w:r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на</w:t>
      </w:r>
      <w:proofErr w:type="spellEnd"/>
      <w:r>
        <w:rPr>
          <w:i/>
          <w:sz w:val="25"/>
        </w:rPr>
        <w:t xml:space="preserve"> </w:t>
      </w:r>
      <w:proofErr w:type="spellStart"/>
      <w:proofErr w:type="gramStart"/>
      <w:r>
        <w:rPr>
          <w:i/>
          <w:sz w:val="25"/>
        </w:rPr>
        <w:t>лук</w:t>
      </w:r>
      <w:proofErr w:type="spellEnd"/>
      <w:r>
        <w:rPr>
          <w:i/>
          <w:sz w:val="25"/>
        </w:rPr>
        <w:t xml:space="preserve">“ </w:t>
      </w:r>
      <w:r>
        <w:rPr>
          <w:sz w:val="24"/>
        </w:rPr>
        <w:t>е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метафора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преодоляване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съпротивата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чрез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постепенно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разкриване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разглеждане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многобройните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слоеве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допринасят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нежеланието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защитата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даден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човек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работи</w:t>
      </w:r>
      <w:proofErr w:type="spellEnd"/>
      <w:r>
        <w:rPr>
          <w:sz w:val="24"/>
        </w:rPr>
        <w:t>:</w:t>
      </w:r>
    </w:p>
    <w:p w14:paraId="4B5CA4CF" w14:textId="77777777" w:rsidR="00C07890" w:rsidRDefault="00C07890">
      <w:pPr>
        <w:pStyle w:val="BodyText"/>
      </w:pPr>
    </w:p>
    <w:p w14:paraId="3C2B6FAB" w14:textId="77777777" w:rsidR="00C07890" w:rsidRDefault="00C07890">
      <w:pPr>
        <w:pStyle w:val="BodyText"/>
        <w:spacing w:before="38"/>
      </w:pPr>
    </w:p>
    <w:p w14:paraId="6967BE1F" w14:textId="77777777" w:rsidR="00C07890" w:rsidRDefault="001E7543">
      <w:pPr>
        <w:pStyle w:val="ListParagraph"/>
        <w:numPr>
          <w:ilvl w:val="0"/>
          <w:numId w:val="4"/>
        </w:numPr>
        <w:tabs>
          <w:tab w:val="left" w:pos="718"/>
          <w:tab w:val="left" w:pos="720"/>
        </w:tabs>
        <w:spacing w:before="1" w:line="252" w:lineRule="auto"/>
        <w:ind w:right="1330" w:hanging="361"/>
        <w:rPr>
          <w:sz w:val="28"/>
        </w:rPr>
      </w:pPr>
      <w:proofErr w:type="spellStart"/>
      <w:r>
        <w:rPr>
          <w:b/>
          <w:sz w:val="24"/>
        </w:rPr>
        <w:t>Изградете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доверие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същия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който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бихте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започнали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белите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лук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внимавате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започнете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изграждането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безопасна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доверителна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среда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Активното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слушане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искреният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интерес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техните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нужди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подготвят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почвата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честен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разговор</w:t>
      </w:r>
      <w:proofErr w:type="spellEnd"/>
      <w:r>
        <w:rPr>
          <w:spacing w:val="-2"/>
          <w:sz w:val="24"/>
        </w:rPr>
        <w:t>.</w:t>
      </w:r>
    </w:p>
    <w:p w14:paraId="4BF5A4A5" w14:textId="77777777" w:rsidR="00C07890" w:rsidRDefault="00C07890">
      <w:pPr>
        <w:pStyle w:val="BodyText"/>
      </w:pPr>
    </w:p>
    <w:p w14:paraId="29BA31AC" w14:textId="77777777" w:rsidR="00C07890" w:rsidRDefault="00C07890">
      <w:pPr>
        <w:pStyle w:val="BodyText"/>
      </w:pPr>
    </w:p>
    <w:p w14:paraId="67106441" w14:textId="77777777" w:rsidR="00C07890" w:rsidRDefault="00C07890">
      <w:pPr>
        <w:pStyle w:val="BodyText"/>
        <w:spacing w:before="47"/>
      </w:pPr>
    </w:p>
    <w:p w14:paraId="7AE30A78" w14:textId="77777777" w:rsidR="00C07890" w:rsidRDefault="001E7543">
      <w:pPr>
        <w:pStyle w:val="ListParagraph"/>
        <w:numPr>
          <w:ilvl w:val="0"/>
          <w:numId w:val="4"/>
        </w:numPr>
        <w:tabs>
          <w:tab w:val="left" w:pos="720"/>
        </w:tabs>
        <w:spacing w:before="1" w:line="252" w:lineRule="auto"/>
        <w:ind w:right="1112"/>
        <w:rPr>
          <w:sz w:val="28"/>
        </w:rPr>
      </w:pPr>
      <w:proofErr w:type="spellStart"/>
      <w:r>
        <w:rPr>
          <w:b/>
          <w:sz w:val="24"/>
        </w:rPr>
        <w:t>Идентифицирайте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външните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слоеве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Първоначалните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повърхностни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възражения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извинения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външната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лука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могат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рационализации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повърхностни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причини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съпротива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Признайте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внимателно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притеснения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без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съдите</w:t>
      </w:r>
      <w:proofErr w:type="spellEnd"/>
      <w:r>
        <w:rPr>
          <w:sz w:val="24"/>
        </w:rPr>
        <w:t>.</w:t>
      </w:r>
    </w:p>
    <w:p w14:paraId="73159D45" w14:textId="77777777" w:rsidR="00C07890" w:rsidRDefault="00C07890">
      <w:pPr>
        <w:pStyle w:val="BodyText"/>
      </w:pPr>
    </w:p>
    <w:p w14:paraId="1F3F4DB0" w14:textId="77777777" w:rsidR="00C07890" w:rsidRDefault="00C07890">
      <w:pPr>
        <w:pStyle w:val="BodyText"/>
      </w:pPr>
    </w:p>
    <w:p w14:paraId="5A9428E2" w14:textId="77777777" w:rsidR="00C07890" w:rsidRDefault="00C07890">
      <w:pPr>
        <w:pStyle w:val="BodyText"/>
        <w:spacing w:before="45"/>
      </w:pPr>
    </w:p>
    <w:p w14:paraId="00F15F0A" w14:textId="77777777" w:rsidR="00C07890" w:rsidRDefault="001E7543">
      <w:pPr>
        <w:pStyle w:val="ListParagraph"/>
        <w:numPr>
          <w:ilvl w:val="0"/>
          <w:numId w:val="4"/>
        </w:numPr>
        <w:tabs>
          <w:tab w:val="left" w:pos="720"/>
        </w:tabs>
        <w:spacing w:before="1" w:line="252" w:lineRule="auto"/>
        <w:ind w:right="1451"/>
        <w:rPr>
          <w:sz w:val="28"/>
        </w:rPr>
      </w:pPr>
      <w:proofErr w:type="spellStart"/>
      <w:r>
        <w:rPr>
          <w:b/>
          <w:sz w:val="24"/>
        </w:rPr>
        <w:t>Задавайте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отворени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въпроси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Насърчавайте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размисъл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задавате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отворени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въпроси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помагат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човека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разгледа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начални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слоеве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Например</w:t>
      </w:r>
      <w:proofErr w:type="spellEnd"/>
      <w:r>
        <w:rPr>
          <w:sz w:val="24"/>
        </w:rPr>
        <w:t>: „</w:t>
      </w:r>
      <w:proofErr w:type="spellStart"/>
      <w:r>
        <w:rPr>
          <w:sz w:val="24"/>
        </w:rPr>
        <w:t>Какви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вашите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относно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продължаването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напред</w:t>
      </w:r>
      <w:proofErr w:type="spellEnd"/>
      <w:r>
        <w:rPr>
          <w:sz w:val="24"/>
        </w:rPr>
        <w:t>?“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Този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процес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помага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разкрият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по-дълбоки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мотивации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колебания</w:t>
      </w:r>
      <w:proofErr w:type="spellEnd"/>
      <w:r>
        <w:rPr>
          <w:sz w:val="24"/>
        </w:rPr>
        <w:t>.</w:t>
      </w:r>
    </w:p>
    <w:p w14:paraId="46D7BC8D" w14:textId="77777777" w:rsidR="00C07890" w:rsidRDefault="00C07890">
      <w:pPr>
        <w:pStyle w:val="BodyText"/>
      </w:pPr>
    </w:p>
    <w:p w14:paraId="5D6956B9" w14:textId="77777777" w:rsidR="00C07890" w:rsidRDefault="00C07890">
      <w:pPr>
        <w:pStyle w:val="BodyText"/>
      </w:pPr>
    </w:p>
    <w:p w14:paraId="2D30D2EC" w14:textId="77777777" w:rsidR="00C07890" w:rsidRDefault="00C07890">
      <w:pPr>
        <w:pStyle w:val="BodyText"/>
        <w:spacing w:before="47"/>
      </w:pPr>
    </w:p>
    <w:p w14:paraId="451867CC" w14:textId="77777777" w:rsidR="00C07890" w:rsidRDefault="001E7543">
      <w:pPr>
        <w:pStyle w:val="ListParagraph"/>
        <w:numPr>
          <w:ilvl w:val="0"/>
          <w:numId w:val="4"/>
        </w:numPr>
        <w:tabs>
          <w:tab w:val="left" w:pos="720"/>
        </w:tabs>
        <w:spacing w:before="1" w:line="252" w:lineRule="auto"/>
        <w:ind w:right="1306"/>
        <w:rPr>
          <w:sz w:val="28"/>
        </w:rPr>
      </w:pPr>
      <w:proofErr w:type="spellStart"/>
      <w:r>
        <w:rPr>
          <w:b/>
          <w:sz w:val="24"/>
        </w:rPr>
        <w:t>Потвърдете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техния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опит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Докато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обсъждате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всеки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слой</w:t>
      </w:r>
      <w:proofErr w:type="spellEnd"/>
      <w:r>
        <w:rPr>
          <w:sz w:val="24"/>
        </w:rPr>
        <w:t xml:space="preserve">, е </w:t>
      </w:r>
      <w:proofErr w:type="spellStart"/>
      <w:r>
        <w:rPr>
          <w:sz w:val="24"/>
        </w:rPr>
        <w:t>важно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потвърдите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човека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Признаването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съпротивата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му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разбираема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намали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тревожността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насърчи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отвореността</w:t>
      </w:r>
      <w:proofErr w:type="spellEnd"/>
      <w:r>
        <w:rPr>
          <w:sz w:val="24"/>
        </w:rPr>
        <w:t>.</w:t>
      </w:r>
    </w:p>
    <w:p w14:paraId="5452E290" w14:textId="77777777" w:rsidR="00C07890" w:rsidRDefault="00C07890">
      <w:pPr>
        <w:pStyle w:val="ListParagraph"/>
        <w:spacing w:line="252" w:lineRule="auto"/>
        <w:rPr>
          <w:sz w:val="28"/>
        </w:rPr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0ACA85E8" w14:textId="77777777" w:rsidR="00C07890" w:rsidRDefault="001E7543">
      <w:pPr>
        <w:pStyle w:val="ListParagraph"/>
        <w:numPr>
          <w:ilvl w:val="0"/>
          <w:numId w:val="4"/>
        </w:numPr>
        <w:tabs>
          <w:tab w:val="left" w:pos="719"/>
        </w:tabs>
        <w:spacing w:before="123" w:line="252" w:lineRule="auto"/>
        <w:ind w:left="719" w:right="1323"/>
        <w:rPr>
          <w:sz w:val="28"/>
        </w:rPr>
      </w:pPr>
      <w:proofErr w:type="spellStart"/>
      <w:r>
        <w:rPr>
          <w:b/>
          <w:sz w:val="24"/>
        </w:rPr>
        <w:lastRenderedPageBreak/>
        <w:t>Постепенно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стигайте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по-дълбоко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Продължете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процеса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задавайки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последващи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въпроси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проникват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повърхността</w:t>
      </w:r>
      <w:proofErr w:type="spellEnd"/>
      <w:r>
        <w:rPr>
          <w:sz w:val="24"/>
        </w:rPr>
        <w:t xml:space="preserve">. С </w:t>
      </w:r>
      <w:proofErr w:type="spellStart"/>
      <w:r>
        <w:rPr>
          <w:sz w:val="24"/>
        </w:rPr>
        <w:t>всеки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въпрос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„</w:t>
      </w:r>
      <w:proofErr w:type="spellStart"/>
      <w:proofErr w:type="gramStart"/>
      <w:r>
        <w:rPr>
          <w:sz w:val="24"/>
        </w:rPr>
        <w:t>отлепя</w:t>
      </w:r>
      <w:proofErr w:type="spellEnd"/>
      <w:r>
        <w:rPr>
          <w:sz w:val="24"/>
        </w:rPr>
        <w:t xml:space="preserve">“ </w:t>
      </w:r>
      <w:proofErr w:type="spellStart"/>
      <w:r>
        <w:rPr>
          <w:sz w:val="24"/>
        </w:rPr>
        <w:t>нов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слой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разкривайки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повече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основните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проблеми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подобно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внимателното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отлепване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слоевете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лук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стигне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сърцевината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му</w:t>
      </w:r>
      <w:proofErr w:type="spellEnd"/>
      <w:r>
        <w:rPr>
          <w:sz w:val="24"/>
        </w:rPr>
        <w:t>.</w:t>
      </w:r>
    </w:p>
    <w:p w14:paraId="167FD5B9" w14:textId="77777777" w:rsidR="00C07890" w:rsidRDefault="00C07890">
      <w:pPr>
        <w:pStyle w:val="BodyText"/>
      </w:pPr>
    </w:p>
    <w:p w14:paraId="4136D5C6" w14:textId="77777777" w:rsidR="00C07890" w:rsidRDefault="00C07890">
      <w:pPr>
        <w:pStyle w:val="BodyText"/>
      </w:pPr>
    </w:p>
    <w:p w14:paraId="6FB3F647" w14:textId="77777777" w:rsidR="00C07890" w:rsidRDefault="00C07890">
      <w:pPr>
        <w:pStyle w:val="BodyText"/>
        <w:spacing w:before="48"/>
      </w:pPr>
    </w:p>
    <w:p w14:paraId="65FBEA77" w14:textId="77777777" w:rsidR="00C07890" w:rsidRDefault="001E7543">
      <w:pPr>
        <w:pStyle w:val="ListParagraph"/>
        <w:numPr>
          <w:ilvl w:val="0"/>
          <w:numId w:val="4"/>
        </w:numPr>
        <w:tabs>
          <w:tab w:val="left" w:pos="719"/>
        </w:tabs>
        <w:spacing w:line="252" w:lineRule="auto"/>
        <w:ind w:left="719" w:right="1218"/>
        <w:rPr>
          <w:sz w:val="28"/>
        </w:rPr>
      </w:pPr>
      <w:proofErr w:type="spellStart"/>
      <w:r>
        <w:rPr>
          <w:b/>
          <w:sz w:val="24"/>
        </w:rPr>
        <w:t>Стигнете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същността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Целта</w:t>
      </w:r>
      <w:proofErr w:type="spellEnd"/>
      <w:r>
        <w:rPr>
          <w:sz w:val="24"/>
        </w:rPr>
        <w:t xml:space="preserve"> е в </w:t>
      </w:r>
      <w:proofErr w:type="spellStart"/>
      <w:r>
        <w:rPr>
          <w:sz w:val="24"/>
        </w:rPr>
        <w:t>крайна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сметка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разкрие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проблем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сърцевината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съпротивата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дали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страх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промяна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несигурност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относно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ролята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предишен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негативен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опит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След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идентифицирате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можете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предложите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целенасочено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успокоение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истории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успех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персонализиран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отговор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който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директно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отговаря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колебанията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</w:t>
      </w:r>
      <w:proofErr w:type="spellEnd"/>
      <w:r>
        <w:rPr>
          <w:sz w:val="24"/>
        </w:rPr>
        <w:t>.</w:t>
      </w:r>
    </w:p>
    <w:p w14:paraId="0C5ECDFF" w14:textId="77777777" w:rsidR="00C07890" w:rsidRDefault="00C07890">
      <w:pPr>
        <w:pStyle w:val="BodyText"/>
      </w:pPr>
    </w:p>
    <w:p w14:paraId="2C115F4B" w14:textId="77777777" w:rsidR="00C07890" w:rsidRDefault="00C07890">
      <w:pPr>
        <w:pStyle w:val="BodyText"/>
      </w:pPr>
    </w:p>
    <w:p w14:paraId="318187CE" w14:textId="77777777" w:rsidR="00C07890" w:rsidRDefault="00C07890">
      <w:pPr>
        <w:pStyle w:val="BodyText"/>
      </w:pPr>
    </w:p>
    <w:p w14:paraId="5143AF38" w14:textId="77777777" w:rsidR="00C07890" w:rsidRDefault="00C07890">
      <w:pPr>
        <w:pStyle w:val="BodyText"/>
        <w:spacing w:before="63"/>
      </w:pPr>
    </w:p>
    <w:p w14:paraId="2CA5D8D4" w14:textId="77777777" w:rsidR="00C07890" w:rsidRDefault="001E7543">
      <w:pPr>
        <w:pStyle w:val="ListParagraph"/>
        <w:numPr>
          <w:ilvl w:val="0"/>
          <w:numId w:val="4"/>
        </w:numPr>
        <w:tabs>
          <w:tab w:val="left" w:pos="719"/>
        </w:tabs>
        <w:spacing w:line="252" w:lineRule="auto"/>
        <w:ind w:left="719" w:right="1444"/>
        <w:rPr>
          <w:sz w:val="28"/>
        </w:rPr>
      </w:pPr>
      <w:proofErr w:type="spellStart"/>
      <w:r>
        <w:rPr>
          <w:b/>
          <w:sz w:val="24"/>
        </w:rPr>
        <w:t>Дайте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време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адаптация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Разкриването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проблем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винаги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означава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незабавно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решение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Точно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обелването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лук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доведе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сълзи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разглеждането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по-дълбоки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проблеми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отнеме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Избягвайте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тактиките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оказване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силен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натиск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вместо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предоставете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допълнителна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информация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план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последващи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действия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който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поддържа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разговора</w:t>
      </w:r>
      <w:proofErr w:type="spellEnd"/>
      <w:r>
        <w:rPr>
          <w:sz w:val="24"/>
        </w:rPr>
        <w:t>.</w:t>
      </w:r>
    </w:p>
    <w:p w14:paraId="717BFC8D" w14:textId="77777777" w:rsidR="00C07890" w:rsidRDefault="00C07890">
      <w:pPr>
        <w:pStyle w:val="BodyText"/>
      </w:pPr>
    </w:p>
    <w:p w14:paraId="3C94AEA0" w14:textId="77777777" w:rsidR="00C07890" w:rsidRDefault="00C07890">
      <w:pPr>
        <w:pStyle w:val="BodyText"/>
        <w:spacing w:before="32"/>
      </w:pPr>
    </w:p>
    <w:p w14:paraId="2EFBFE47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sz w:val="24"/>
        </w:rPr>
        <w:t>Тази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техника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ефективна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защото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зачита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сложността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вътрешните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защитни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механизми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човека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занимавате</w:t>
      </w:r>
      <w:proofErr w:type="spellEnd"/>
      <w:r>
        <w:rPr>
          <w:sz w:val="24"/>
        </w:rPr>
        <w:t xml:space="preserve"> </w:t>
      </w:r>
      <w:r w:rsidR="002361A7">
        <w:rPr>
          <w:sz w:val="24"/>
          <w:lang w:val="bg-BG"/>
        </w:rPr>
        <w:t>постепенно с всеки слой</w:t>
      </w:r>
      <w:r>
        <w:rPr>
          <w:sz w:val="24"/>
        </w:rPr>
        <w:t xml:space="preserve">, </w:t>
      </w:r>
      <w:proofErr w:type="spellStart"/>
      <w:r>
        <w:rPr>
          <w:sz w:val="24"/>
        </w:rPr>
        <w:t>създавате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постепенен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управляем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път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разбирането</w:t>
      </w:r>
      <w:proofErr w:type="spellEnd"/>
      <w:r>
        <w:rPr>
          <w:sz w:val="24"/>
        </w:rPr>
        <w:t xml:space="preserve"> и в </w:t>
      </w:r>
      <w:proofErr w:type="spellStart"/>
      <w:r>
        <w:rPr>
          <w:sz w:val="24"/>
        </w:rPr>
        <w:t>крайна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сметка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преодоляването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на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съпротивата</w:t>
      </w:r>
      <w:proofErr w:type="spellEnd"/>
      <w:r>
        <w:rPr>
          <w:spacing w:val="-2"/>
          <w:sz w:val="24"/>
        </w:rPr>
        <w:t>.</w:t>
      </w:r>
    </w:p>
    <w:p w14:paraId="1456AE95" w14:textId="77777777" w:rsidR="00C07890" w:rsidRDefault="00C07890">
      <w:pPr>
        <w:pStyle w:val="BodyText"/>
        <w:spacing w:line="252" w:lineRule="auto"/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5C7433DD" w14:textId="77777777" w:rsidR="00C07890" w:rsidRPr="002361A7" w:rsidRDefault="001E7543">
      <w:pPr>
        <w:pStyle w:val="Heading1"/>
        <w:jc w:val="both"/>
        <w:rPr>
          <w:lang w:val="bg-BG"/>
        </w:rPr>
      </w:pPr>
      <w:proofErr w:type="spellStart"/>
      <w:r>
        <w:rPr>
          <w:spacing w:val="-12"/>
          <w:sz w:val="46"/>
        </w:rPr>
        <w:lastRenderedPageBreak/>
        <w:t>Чувствам</w:t>
      </w:r>
      <w:proofErr w:type="spellEnd"/>
      <w:r w:rsidR="002361A7">
        <w:rPr>
          <w:spacing w:val="-12"/>
          <w:sz w:val="46"/>
          <w:lang w:val="bg-BG"/>
        </w:rPr>
        <w:t>е</w:t>
      </w:r>
      <w:r w:rsidR="002361A7">
        <w:rPr>
          <w:spacing w:val="-12"/>
          <w:sz w:val="46"/>
        </w:rPr>
        <w:t xml:space="preserve">, </w:t>
      </w:r>
      <w:r w:rsidR="002361A7">
        <w:rPr>
          <w:spacing w:val="-12"/>
          <w:sz w:val="46"/>
          <w:lang w:val="bg-BG"/>
        </w:rPr>
        <w:t>Поч</w:t>
      </w:r>
      <w:proofErr w:type="spellStart"/>
      <w:r>
        <w:rPr>
          <w:spacing w:val="-12"/>
          <w:sz w:val="46"/>
        </w:rPr>
        <w:t>увствах</w:t>
      </w:r>
      <w:proofErr w:type="spellEnd"/>
      <w:r w:rsidR="002361A7">
        <w:rPr>
          <w:spacing w:val="-12"/>
          <w:sz w:val="46"/>
          <w:lang w:val="bg-BG"/>
        </w:rPr>
        <w:t>ме</w:t>
      </w:r>
      <w:r>
        <w:rPr>
          <w:spacing w:val="-12"/>
          <w:sz w:val="46"/>
        </w:rPr>
        <w:t xml:space="preserve">, </w:t>
      </w:r>
      <w:proofErr w:type="spellStart"/>
      <w:r>
        <w:rPr>
          <w:spacing w:val="-12"/>
          <w:sz w:val="46"/>
        </w:rPr>
        <w:t>Открих</w:t>
      </w:r>
      <w:proofErr w:type="spellEnd"/>
      <w:r w:rsidR="002361A7">
        <w:rPr>
          <w:spacing w:val="-12"/>
          <w:sz w:val="46"/>
          <w:lang w:val="bg-BG"/>
        </w:rPr>
        <w:t>ме</w:t>
      </w:r>
    </w:p>
    <w:p w14:paraId="70F685CA" w14:textId="77777777" w:rsidR="00C07890" w:rsidRDefault="001E7543">
      <w:pPr>
        <w:pStyle w:val="BodyText"/>
        <w:spacing w:before="378" w:line="252" w:lineRule="auto"/>
        <w:ind w:left="360" w:right="1300"/>
        <w:jc w:val="both"/>
      </w:pPr>
      <w:proofErr w:type="spellStart"/>
      <w:r>
        <w:rPr>
          <w:sz w:val="24"/>
        </w:rPr>
        <w:t>Този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метод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стратегия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разговор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предназначена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преодолее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съпротивата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съчувства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тревогите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човека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след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насочва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положителен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резултат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ключови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стъпки</w:t>
      </w:r>
      <w:proofErr w:type="spellEnd"/>
      <w:r>
        <w:rPr>
          <w:sz w:val="24"/>
        </w:rPr>
        <w:t>:</w:t>
      </w:r>
    </w:p>
    <w:p w14:paraId="3C7794CA" w14:textId="77777777" w:rsidR="00C07890" w:rsidRDefault="00C07890">
      <w:pPr>
        <w:pStyle w:val="BodyText"/>
        <w:spacing w:before="15"/>
      </w:pPr>
    </w:p>
    <w:p w14:paraId="5293CD58" w14:textId="77777777" w:rsidR="00C07890" w:rsidRDefault="001E7543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auto"/>
        <w:ind w:right="1096"/>
        <w:rPr>
          <w:sz w:val="28"/>
        </w:rPr>
      </w:pPr>
      <w:proofErr w:type="spellStart"/>
      <w:r>
        <w:rPr>
          <w:b/>
          <w:sz w:val="24"/>
        </w:rPr>
        <w:t>Чувствам</w:t>
      </w:r>
      <w:proofErr w:type="spellEnd"/>
      <w:r w:rsidR="002361A7">
        <w:rPr>
          <w:b/>
          <w:sz w:val="24"/>
          <w:lang w:val="bg-BG"/>
        </w:rPr>
        <w:t>е</w:t>
      </w:r>
      <w:r>
        <w:rPr>
          <w:b/>
          <w:sz w:val="24"/>
        </w:rPr>
        <w:t xml:space="preserve">: </w:t>
      </w:r>
      <w:proofErr w:type="spellStart"/>
      <w:r>
        <w:rPr>
          <w:sz w:val="24"/>
        </w:rPr>
        <w:t>Започнете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признаете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емоциите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другия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човек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Например</w:t>
      </w:r>
      <w:proofErr w:type="spellEnd"/>
      <w:r>
        <w:rPr>
          <w:sz w:val="24"/>
        </w:rPr>
        <w:t>: „</w:t>
      </w:r>
      <w:proofErr w:type="spellStart"/>
      <w:r>
        <w:rPr>
          <w:sz w:val="24"/>
        </w:rPr>
        <w:t>Разбирам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чувствате</w:t>
      </w:r>
      <w:proofErr w:type="spellEnd"/>
      <w:r>
        <w:rPr>
          <w:sz w:val="24"/>
        </w:rPr>
        <w:t>.“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показва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съпричастност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потвърждава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неговите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притеснения</w:t>
      </w:r>
      <w:proofErr w:type="spellEnd"/>
      <w:r>
        <w:rPr>
          <w:spacing w:val="-2"/>
          <w:sz w:val="24"/>
        </w:rPr>
        <w:t>.</w:t>
      </w:r>
    </w:p>
    <w:p w14:paraId="0B397925" w14:textId="77777777" w:rsidR="00C07890" w:rsidRDefault="00C07890">
      <w:pPr>
        <w:pStyle w:val="BodyText"/>
      </w:pPr>
    </w:p>
    <w:p w14:paraId="36E9418E" w14:textId="77777777" w:rsidR="00C07890" w:rsidRDefault="00C07890">
      <w:pPr>
        <w:pStyle w:val="BodyText"/>
        <w:spacing w:before="32"/>
      </w:pPr>
    </w:p>
    <w:p w14:paraId="2D84B882" w14:textId="77777777" w:rsidR="00C07890" w:rsidRDefault="002361A7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auto"/>
        <w:ind w:right="1142"/>
        <w:rPr>
          <w:sz w:val="28"/>
        </w:rPr>
      </w:pPr>
      <w:r>
        <w:rPr>
          <w:b/>
          <w:sz w:val="24"/>
          <w:lang w:val="bg-BG"/>
        </w:rPr>
        <w:t>Почувствахме</w:t>
      </w:r>
      <w:r w:rsidR="001E7543">
        <w:rPr>
          <w:b/>
          <w:sz w:val="24"/>
        </w:rPr>
        <w:t xml:space="preserve">: </w:t>
      </w:r>
      <w:proofErr w:type="spellStart"/>
      <w:r w:rsidR="001E7543">
        <w:rPr>
          <w:sz w:val="24"/>
        </w:rPr>
        <w:t>След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това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свържете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чувствата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му</w:t>
      </w:r>
      <w:proofErr w:type="spellEnd"/>
      <w:r w:rsidR="001E7543">
        <w:rPr>
          <w:sz w:val="24"/>
        </w:rPr>
        <w:t xml:space="preserve"> с </w:t>
      </w:r>
      <w:proofErr w:type="spellStart"/>
      <w:r w:rsidR="001E7543">
        <w:rPr>
          <w:sz w:val="24"/>
        </w:rPr>
        <w:t>по-широко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преживяване</w:t>
      </w:r>
      <w:proofErr w:type="spellEnd"/>
      <w:r w:rsidR="001E7543">
        <w:rPr>
          <w:sz w:val="24"/>
        </w:rPr>
        <w:t xml:space="preserve">. </w:t>
      </w:r>
      <w:proofErr w:type="spellStart"/>
      <w:r w:rsidR="001E7543">
        <w:rPr>
          <w:sz w:val="24"/>
        </w:rPr>
        <w:t>Например</w:t>
      </w:r>
      <w:proofErr w:type="spellEnd"/>
      <w:r w:rsidR="001E7543">
        <w:rPr>
          <w:sz w:val="24"/>
        </w:rPr>
        <w:t>: „</w:t>
      </w:r>
      <w:proofErr w:type="spellStart"/>
      <w:r w:rsidR="001E7543">
        <w:rPr>
          <w:sz w:val="24"/>
        </w:rPr>
        <w:t>Много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хора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са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се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чувствали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същия</w:t>
      </w:r>
      <w:proofErr w:type="spellEnd"/>
      <w:r w:rsidR="001E7543">
        <w:rPr>
          <w:sz w:val="24"/>
        </w:rPr>
        <w:t xml:space="preserve"> </w:t>
      </w:r>
      <w:proofErr w:type="spellStart"/>
      <w:proofErr w:type="gramStart"/>
      <w:r w:rsidR="001E7543">
        <w:rPr>
          <w:sz w:val="24"/>
        </w:rPr>
        <w:t>начин</w:t>
      </w:r>
      <w:proofErr w:type="spellEnd"/>
      <w:r w:rsidR="001E7543">
        <w:rPr>
          <w:sz w:val="24"/>
        </w:rPr>
        <w:t>.“</w:t>
      </w:r>
      <w:proofErr w:type="gram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Това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нормализира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притеснението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му</w:t>
      </w:r>
      <w:proofErr w:type="spellEnd"/>
      <w:r w:rsidR="001E7543">
        <w:rPr>
          <w:sz w:val="24"/>
        </w:rPr>
        <w:t xml:space="preserve">, </w:t>
      </w:r>
      <w:proofErr w:type="spellStart"/>
      <w:r w:rsidR="001E7543">
        <w:rPr>
          <w:sz w:val="24"/>
        </w:rPr>
        <w:t>като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подсказва</w:t>
      </w:r>
      <w:proofErr w:type="spellEnd"/>
      <w:r w:rsidR="001E7543">
        <w:rPr>
          <w:sz w:val="24"/>
        </w:rPr>
        <w:t xml:space="preserve">, </w:t>
      </w:r>
      <w:proofErr w:type="spellStart"/>
      <w:r w:rsidR="001E7543">
        <w:rPr>
          <w:sz w:val="24"/>
        </w:rPr>
        <w:t>че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това</w:t>
      </w:r>
      <w:proofErr w:type="spellEnd"/>
      <w:r w:rsidR="001E7543">
        <w:rPr>
          <w:sz w:val="24"/>
        </w:rPr>
        <w:t xml:space="preserve"> е </w:t>
      </w:r>
      <w:proofErr w:type="spellStart"/>
      <w:r w:rsidR="001E7543">
        <w:rPr>
          <w:sz w:val="24"/>
        </w:rPr>
        <w:t>обичайна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реакция</w:t>
      </w:r>
      <w:proofErr w:type="spellEnd"/>
      <w:r w:rsidR="001E7543">
        <w:rPr>
          <w:sz w:val="24"/>
        </w:rPr>
        <w:t>.</w:t>
      </w:r>
    </w:p>
    <w:p w14:paraId="57A7177C" w14:textId="77777777" w:rsidR="00C07890" w:rsidRDefault="00C07890">
      <w:pPr>
        <w:pStyle w:val="BodyText"/>
      </w:pPr>
    </w:p>
    <w:p w14:paraId="403CDC18" w14:textId="77777777" w:rsidR="00C07890" w:rsidRDefault="00C07890">
      <w:pPr>
        <w:pStyle w:val="BodyText"/>
        <w:spacing w:before="31"/>
      </w:pPr>
    </w:p>
    <w:p w14:paraId="79D45BB5" w14:textId="77777777" w:rsidR="00C07890" w:rsidRDefault="002361A7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auto"/>
        <w:ind w:right="1291"/>
        <w:rPr>
          <w:sz w:val="28"/>
        </w:rPr>
      </w:pPr>
      <w:r>
        <w:rPr>
          <w:b/>
          <w:sz w:val="24"/>
          <w:lang w:val="bg-BG"/>
        </w:rPr>
        <w:t>Открихме</w:t>
      </w:r>
      <w:r w:rsidR="001E7543">
        <w:rPr>
          <w:b/>
          <w:sz w:val="24"/>
        </w:rPr>
        <w:t xml:space="preserve">: </w:t>
      </w:r>
      <w:proofErr w:type="spellStart"/>
      <w:r w:rsidR="001E7543">
        <w:rPr>
          <w:sz w:val="24"/>
        </w:rPr>
        <w:t>Накрая</w:t>
      </w:r>
      <w:proofErr w:type="spellEnd"/>
      <w:r w:rsidR="001E7543">
        <w:rPr>
          <w:sz w:val="24"/>
        </w:rPr>
        <w:t xml:space="preserve">, </w:t>
      </w:r>
      <w:proofErr w:type="spellStart"/>
      <w:r w:rsidR="001E7543">
        <w:rPr>
          <w:sz w:val="24"/>
        </w:rPr>
        <w:t>споделете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полож</w:t>
      </w:r>
      <w:r>
        <w:rPr>
          <w:sz w:val="24"/>
        </w:rPr>
        <w:t>ително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решение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Например</w:t>
      </w:r>
      <w:proofErr w:type="spellEnd"/>
      <w:r>
        <w:rPr>
          <w:sz w:val="24"/>
        </w:rPr>
        <w:t>: „</w:t>
      </w:r>
      <w:r>
        <w:rPr>
          <w:sz w:val="24"/>
          <w:lang w:val="bg-BG"/>
        </w:rPr>
        <w:t>Все пак</w:t>
      </w:r>
      <w:r w:rsidR="001E7543">
        <w:rPr>
          <w:sz w:val="24"/>
        </w:rPr>
        <w:t xml:space="preserve">, </w:t>
      </w:r>
      <w:proofErr w:type="spellStart"/>
      <w:r w:rsidR="001E7543">
        <w:rPr>
          <w:sz w:val="24"/>
        </w:rPr>
        <w:t>те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откриха</w:t>
      </w:r>
      <w:proofErr w:type="spellEnd"/>
      <w:r w:rsidR="001E7543">
        <w:rPr>
          <w:sz w:val="24"/>
        </w:rPr>
        <w:t xml:space="preserve">, </w:t>
      </w:r>
      <w:proofErr w:type="spellStart"/>
      <w:r w:rsidR="001E7543">
        <w:rPr>
          <w:sz w:val="24"/>
        </w:rPr>
        <w:t>че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след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като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опитаха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решението</w:t>
      </w:r>
      <w:proofErr w:type="spellEnd"/>
      <w:r w:rsidR="001E7543">
        <w:rPr>
          <w:sz w:val="24"/>
        </w:rPr>
        <w:t xml:space="preserve">, </w:t>
      </w:r>
      <w:proofErr w:type="spellStart"/>
      <w:r w:rsidR="001E7543">
        <w:rPr>
          <w:sz w:val="24"/>
        </w:rPr>
        <w:t>то</w:t>
      </w:r>
      <w:proofErr w:type="spellEnd"/>
      <w:r w:rsidR="001E7543">
        <w:rPr>
          <w:sz w:val="24"/>
        </w:rPr>
        <w:t xml:space="preserve"> </w:t>
      </w:r>
      <w:r>
        <w:rPr>
          <w:sz w:val="24"/>
          <w:lang w:val="bg-BG"/>
        </w:rPr>
        <w:t xml:space="preserve">доведе до реална </w:t>
      </w:r>
      <w:proofErr w:type="gramStart"/>
      <w:r>
        <w:rPr>
          <w:sz w:val="24"/>
          <w:lang w:val="bg-BG"/>
        </w:rPr>
        <w:t>промяна</w:t>
      </w:r>
      <w:r w:rsidR="001E7543">
        <w:rPr>
          <w:sz w:val="24"/>
        </w:rPr>
        <w:t>.“</w:t>
      </w:r>
      <w:proofErr w:type="gram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Тази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стъпка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премества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фокуса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от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възражението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към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ползите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от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предложеното</w:t>
      </w:r>
      <w:proofErr w:type="spellEnd"/>
      <w:r w:rsidR="001E7543">
        <w:rPr>
          <w:sz w:val="24"/>
        </w:rPr>
        <w:t xml:space="preserve"> </w:t>
      </w:r>
      <w:proofErr w:type="spellStart"/>
      <w:r w:rsidR="001E7543">
        <w:rPr>
          <w:sz w:val="24"/>
        </w:rPr>
        <w:t>решение</w:t>
      </w:r>
      <w:proofErr w:type="spellEnd"/>
      <w:r w:rsidR="001E7543">
        <w:rPr>
          <w:sz w:val="24"/>
        </w:rPr>
        <w:t>.</w:t>
      </w:r>
    </w:p>
    <w:p w14:paraId="62CF2A89" w14:textId="77777777" w:rsidR="00C07890" w:rsidRDefault="00C07890">
      <w:pPr>
        <w:pStyle w:val="ListParagraph"/>
        <w:spacing w:line="252" w:lineRule="auto"/>
        <w:rPr>
          <w:sz w:val="28"/>
        </w:rPr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409FA64E" w14:textId="77777777" w:rsidR="00C07890" w:rsidRDefault="001E7543">
      <w:pPr>
        <w:pStyle w:val="Heading1"/>
      </w:pPr>
      <w:proofErr w:type="spellStart"/>
      <w:r>
        <w:rPr>
          <w:w w:val="90"/>
          <w:sz w:val="46"/>
        </w:rPr>
        <w:lastRenderedPageBreak/>
        <w:t>Примери</w:t>
      </w:r>
      <w:proofErr w:type="spellEnd"/>
      <w:r>
        <w:rPr>
          <w:w w:val="90"/>
          <w:sz w:val="46"/>
        </w:rPr>
        <w:t xml:space="preserve"> за </w:t>
      </w:r>
      <w:proofErr w:type="spellStart"/>
      <w:r>
        <w:rPr>
          <w:spacing w:val="-2"/>
          <w:w w:val="90"/>
          <w:sz w:val="46"/>
        </w:rPr>
        <w:t>сценарии</w:t>
      </w:r>
      <w:proofErr w:type="spellEnd"/>
      <w:r>
        <w:rPr>
          <w:spacing w:val="-2"/>
          <w:w w:val="90"/>
          <w:sz w:val="46"/>
        </w:rPr>
        <w:t xml:space="preserve"> </w:t>
      </w:r>
      <w:r>
        <w:rPr>
          <w:w w:val="90"/>
          <w:sz w:val="46"/>
        </w:rPr>
        <w:t xml:space="preserve">за </w:t>
      </w:r>
      <w:proofErr w:type="spellStart"/>
      <w:r>
        <w:rPr>
          <w:w w:val="90"/>
          <w:sz w:val="46"/>
        </w:rPr>
        <w:t>ролеви</w:t>
      </w:r>
      <w:proofErr w:type="spellEnd"/>
      <w:r>
        <w:rPr>
          <w:w w:val="90"/>
          <w:sz w:val="46"/>
        </w:rPr>
        <w:t xml:space="preserve"> </w:t>
      </w:r>
      <w:proofErr w:type="spellStart"/>
      <w:r>
        <w:rPr>
          <w:w w:val="90"/>
          <w:sz w:val="46"/>
        </w:rPr>
        <w:t>игри</w:t>
      </w:r>
      <w:proofErr w:type="spellEnd"/>
    </w:p>
    <w:p w14:paraId="47BBE4B0" w14:textId="77777777" w:rsidR="00C07890" w:rsidRDefault="001E7543">
      <w:pPr>
        <w:pStyle w:val="Heading3"/>
        <w:spacing w:before="369"/>
      </w:pPr>
      <w:proofErr w:type="spellStart"/>
      <w:r>
        <w:rPr>
          <w:spacing w:val="19"/>
          <w:w w:val="90"/>
          <w:sz w:val="25"/>
        </w:rPr>
        <w:t>При</w:t>
      </w:r>
      <w:r>
        <w:rPr>
          <w:spacing w:val="17"/>
          <w:w w:val="90"/>
          <w:sz w:val="25"/>
        </w:rPr>
        <w:t>мер</w:t>
      </w:r>
      <w:proofErr w:type="spellEnd"/>
      <w:r>
        <w:rPr>
          <w:w w:val="90"/>
          <w:sz w:val="25"/>
        </w:rPr>
        <w:t xml:space="preserve"> 1: </w:t>
      </w:r>
      <w:proofErr w:type="spellStart"/>
      <w:r>
        <w:rPr>
          <w:spacing w:val="15"/>
          <w:w w:val="90"/>
          <w:sz w:val="25"/>
        </w:rPr>
        <w:t>Нямам</w:t>
      </w:r>
      <w:proofErr w:type="spellEnd"/>
      <w:r>
        <w:rPr>
          <w:spacing w:val="15"/>
          <w:w w:val="90"/>
          <w:sz w:val="25"/>
        </w:rPr>
        <w:t xml:space="preserve"> </w:t>
      </w:r>
      <w:proofErr w:type="spellStart"/>
      <w:r>
        <w:rPr>
          <w:spacing w:val="16"/>
          <w:w w:val="90"/>
          <w:sz w:val="25"/>
        </w:rPr>
        <w:t>достатъчно</w:t>
      </w:r>
      <w:proofErr w:type="spellEnd"/>
      <w:r>
        <w:rPr>
          <w:spacing w:val="16"/>
          <w:w w:val="90"/>
          <w:sz w:val="25"/>
        </w:rPr>
        <w:t xml:space="preserve"> </w:t>
      </w:r>
      <w:proofErr w:type="spellStart"/>
      <w:r>
        <w:rPr>
          <w:spacing w:val="14"/>
          <w:w w:val="90"/>
          <w:sz w:val="25"/>
        </w:rPr>
        <w:t>време</w:t>
      </w:r>
      <w:proofErr w:type="spellEnd"/>
      <w:r>
        <w:rPr>
          <w:spacing w:val="14"/>
          <w:w w:val="90"/>
          <w:sz w:val="25"/>
        </w:rPr>
        <w:t xml:space="preserve">, </w:t>
      </w:r>
      <w:r>
        <w:rPr>
          <w:spacing w:val="11"/>
          <w:w w:val="90"/>
          <w:sz w:val="25"/>
        </w:rPr>
        <w:t xml:space="preserve">за </w:t>
      </w:r>
      <w:proofErr w:type="spellStart"/>
      <w:r>
        <w:rPr>
          <w:spacing w:val="11"/>
          <w:w w:val="90"/>
          <w:sz w:val="25"/>
        </w:rPr>
        <w:t>да</w:t>
      </w:r>
      <w:proofErr w:type="spellEnd"/>
      <w:r>
        <w:rPr>
          <w:spacing w:val="11"/>
          <w:w w:val="90"/>
          <w:sz w:val="25"/>
        </w:rPr>
        <w:t xml:space="preserve"> </w:t>
      </w:r>
      <w:proofErr w:type="spellStart"/>
      <w:r>
        <w:rPr>
          <w:spacing w:val="15"/>
          <w:w w:val="90"/>
          <w:sz w:val="25"/>
        </w:rPr>
        <w:t>се</w:t>
      </w:r>
      <w:proofErr w:type="spellEnd"/>
      <w:r>
        <w:rPr>
          <w:spacing w:val="15"/>
          <w:w w:val="90"/>
          <w:sz w:val="25"/>
        </w:rPr>
        <w:t xml:space="preserve"> </w:t>
      </w:r>
      <w:proofErr w:type="spellStart"/>
      <w:r>
        <w:rPr>
          <w:spacing w:val="15"/>
          <w:w w:val="90"/>
          <w:sz w:val="25"/>
        </w:rPr>
        <w:t>присъединя</w:t>
      </w:r>
      <w:proofErr w:type="spellEnd"/>
      <w:r>
        <w:rPr>
          <w:spacing w:val="15"/>
          <w:w w:val="90"/>
          <w:sz w:val="25"/>
        </w:rPr>
        <w:t xml:space="preserve"> </w:t>
      </w:r>
      <w:proofErr w:type="spellStart"/>
      <w:r>
        <w:rPr>
          <w:w w:val="90"/>
          <w:sz w:val="25"/>
        </w:rPr>
        <w:t>към</w:t>
      </w:r>
      <w:proofErr w:type="spellEnd"/>
      <w:r>
        <w:rPr>
          <w:w w:val="90"/>
          <w:sz w:val="25"/>
        </w:rPr>
        <w:t xml:space="preserve"> </w:t>
      </w:r>
      <w:proofErr w:type="spellStart"/>
      <w:r>
        <w:rPr>
          <w:spacing w:val="16"/>
          <w:w w:val="90"/>
          <w:sz w:val="25"/>
        </w:rPr>
        <w:t>Лайънс</w:t>
      </w:r>
      <w:proofErr w:type="spellEnd"/>
      <w:r>
        <w:rPr>
          <w:spacing w:val="16"/>
          <w:w w:val="90"/>
          <w:sz w:val="25"/>
        </w:rPr>
        <w:t xml:space="preserve"> </w:t>
      </w:r>
      <w:proofErr w:type="spellStart"/>
      <w:r>
        <w:rPr>
          <w:spacing w:val="11"/>
          <w:w w:val="90"/>
          <w:sz w:val="25"/>
        </w:rPr>
        <w:t>клуб</w:t>
      </w:r>
      <w:proofErr w:type="spellEnd"/>
    </w:p>
    <w:p w14:paraId="0E41126D" w14:textId="77777777" w:rsidR="00C07890" w:rsidRDefault="00C07890">
      <w:pPr>
        <w:pStyle w:val="BodyText"/>
        <w:spacing w:before="17"/>
        <w:rPr>
          <w:b/>
          <w:i/>
          <w:sz w:val="29"/>
        </w:rPr>
      </w:pPr>
    </w:p>
    <w:p w14:paraId="716C94F2" w14:textId="77777777" w:rsidR="00C07890" w:rsidRDefault="001E7543">
      <w:pPr>
        <w:pStyle w:val="BodyText"/>
        <w:spacing w:line="252" w:lineRule="auto"/>
        <w:ind w:left="360" w:right="1103" w:hanging="1"/>
      </w:pPr>
      <w:proofErr w:type="spellStart"/>
      <w:r>
        <w:rPr>
          <w:spacing w:val="-15"/>
          <w:w w:val="105"/>
          <w:sz w:val="24"/>
        </w:rPr>
        <w:t>Ли</w:t>
      </w:r>
      <w:r>
        <w:rPr>
          <w:b/>
          <w:w w:val="105"/>
          <w:sz w:val="24"/>
        </w:rPr>
        <w:t>це</w:t>
      </w:r>
      <w:proofErr w:type="spellEnd"/>
      <w:r>
        <w:rPr>
          <w:b/>
          <w:w w:val="105"/>
          <w:sz w:val="24"/>
        </w:rPr>
        <w:t xml:space="preserve"> А (</w:t>
      </w:r>
      <w:proofErr w:type="spellStart"/>
      <w:r>
        <w:rPr>
          <w:b/>
          <w:w w:val="105"/>
          <w:sz w:val="24"/>
        </w:rPr>
        <w:t>отказващо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се</w:t>
      </w:r>
      <w:proofErr w:type="spellEnd"/>
      <w:r>
        <w:rPr>
          <w:b/>
          <w:w w:val="105"/>
          <w:sz w:val="24"/>
        </w:rPr>
        <w:t xml:space="preserve">): </w:t>
      </w:r>
      <w:r>
        <w:rPr>
          <w:w w:val="105"/>
          <w:sz w:val="24"/>
        </w:rPr>
        <w:t>„</w:t>
      </w:r>
      <w:proofErr w:type="spellStart"/>
      <w:r>
        <w:rPr>
          <w:w w:val="105"/>
          <w:sz w:val="24"/>
        </w:rPr>
        <w:t>Честно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казано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мисля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мога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присъединя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към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вашия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Лайънс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просто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нямам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достатъчно</w:t>
      </w:r>
      <w:proofErr w:type="spellEnd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време</w:t>
      </w:r>
      <w:proofErr w:type="spellEnd"/>
      <w:r>
        <w:rPr>
          <w:w w:val="105"/>
          <w:sz w:val="24"/>
        </w:rPr>
        <w:t>.“</w:t>
      </w:r>
      <w:proofErr w:type="gramEnd"/>
    </w:p>
    <w:p w14:paraId="6D9AEE57" w14:textId="77777777" w:rsidR="00C07890" w:rsidRDefault="00C07890">
      <w:pPr>
        <w:pStyle w:val="BodyText"/>
        <w:spacing w:before="17"/>
      </w:pPr>
    </w:p>
    <w:p w14:paraId="6BB66522" w14:textId="77777777" w:rsidR="00C07890" w:rsidRDefault="001E7543">
      <w:pPr>
        <w:pStyle w:val="BodyText"/>
        <w:spacing w:line="252" w:lineRule="auto"/>
        <w:ind w:left="360" w:right="1103" w:hanging="1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 (</w:t>
      </w:r>
      <w:proofErr w:type="spellStart"/>
      <w:r>
        <w:rPr>
          <w:b/>
          <w:sz w:val="24"/>
        </w:rPr>
        <w:t>поддръжник</w:t>
      </w:r>
      <w:proofErr w:type="spellEnd"/>
      <w:r>
        <w:rPr>
          <w:b/>
          <w:sz w:val="24"/>
        </w:rPr>
        <w:t xml:space="preserve">): </w:t>
      </w:r>
      <w:r>
        <w:rPr>
          <w:sz w:val="24"/>
        </w:rPr>
        <w:t>„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разбираемо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Можете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разкажете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малко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изглежда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графика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в </w:t>
      </w:r>
      <w:proofErr w:type="spellStart"/>
      <w:proofErr w:type="gramStart"/>
      <w:r>
        <w:rPr>
          <w:sz w:val="24"/>
        </w:rPr>
        <w:t>момента</w:t>
      </w:r>
      <w:proofErr w:type="spellEnd"/>
      <w:r>
        <w:rPr>
          <w:sz w:val="24"/>
        </w:rPr>
        <w:t>?“</w:t>
      </w:r>
      <w:proofErr w:type="gramEnd"/>
    </w:p>
    <w:p w14:paraId="4F52A7FC" w14:textId="77777777" w:rsidR="00C07890" w:rsidRDefault="00C07890">
      <w:pPr>
        <w:pStyle w:val="BodyText"/>
        <w:spacing w:before="15"/>
      </w:pPr>
    </w:p>
    <w:p w14:paraId="31035846" w14:textId="77777777" w:rsidR="00C07890" w:rsidRDefault="001E7543">
      <w:pPr>
        <w:pStyle w:val="BodyText"/>
        <w:spacing w:line="252" w:lineRule="auto"/>
        <w:ind w:left="360" w:right="1294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Между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работата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семейството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опитите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отделя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себе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графикът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ми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напълно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запълнен</w:t>
      </w:r>
      <w:proofErr w:type="spellEnd"/>
      <w:r>
        <w:rPr>
          <w:sz w:val="24"/>
        </w:rPr>
        <w:t>.“</w:t>
      </w:r>
      <w:proofErr w:type="gramEnd"/>
    </w:p>
    <w:p w14:paraId="685E3438" w14:textId="77777777" w:rsidR="00C07890" w:rsidRDefault="00C07890">
      <w:pPr>
        <w:pStyle w:val="BodyText"/>
        <w:spacing w:before="17"/>
      </w:pPr>
    </w:p>
    <w:p w14:paraId="01062A6E" w14:textId="77777777" w:rsidR="00C07890" w:rsidRDefault="001E7543">
      <w:pPr>
        <w:pStyle w:val="BodyText"/>
        <w:spacing w:line="252" w:lineRule="auto"/>
        <w:ind w:left="360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Звучи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наистина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предизвикателно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Когато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казвате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прекалено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зает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имате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предвид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фиксирания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характер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графика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притеснението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допълнителните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ангажименти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претоварят</w:t>
      </w:r>
      <w:proofErr w:type="spellEnd"/>
      <w:r>
        <w:rPr>
          <w:sz w:val="24"/>
        </w:rPr>
        <w:t>?“</w:t>
      </w:r>
      <w:proofErr w:type="gramEnd"/>
    </w:p>
    <w:p w14:paraId="64966885" w14:textId="77777777" w:rsidR="00C07890" w:rsidRDefault="00C07890">
      <w:pPr>
        <w:pStyle w:val="BodyText"/>
        <w:spacing w:before="15"/>
      </w:pPr>
    </w:p>
    <w:p w14:paraId="793496BF" w14:textId="77777777" w:rsidR="00C07890" w:rsidRDefault="001E7543">
      <w:pPr>
        <w:pStyle w:val="BodyText"/>
        <w:spacing w:line="252" w:lineRule="auto"/>
        <w:ind w:left="360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 xml:space="preserve">„И </w:t>
      </w:r>
      <w:proofErr w:type="spellStart"/>
      <w:r>
        <w:rPr>
          <w:sz w:val="24"/>
        </w:rPr>
        <w:t>двете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Вече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предела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възможностите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идеята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редовни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допълнителни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проекти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притеснява</w:t>
      </w:r>
      <w:proofErr w:type="spellEnd"/>
      <w:r>
        <w:rPr>
          <w:sz w:val="24"/>
        </w:rPr>
        <w:t>.“</w:t>
      </w:r>
      <w:proofErr w:type="gramEnd"/>
    </w:p>
    <w:p w14:paraId="71882049" w14:textId="77777777" w:rsidR="00C07890" w:rsidRDefault="00C07890">
      <w:pPr>
        <w:pStyle w:val="BodyText"/>
        <w:spacing w:before="17"/>
      </w:pPr>
    </w:p>
    <w:p w14:paraId="0E4B76F3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Разбирам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Коя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част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присъединяването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притеснява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най-много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мислите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честотата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потенциалните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допълнителни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отговорности</w:t>
      </w:r>
      <w:proofErr w:type="spellEnd"/>
      <w:r>
        <w:rPr>
          <w:spacing w:val="-2"/>
          <w:sz w:val="24"/>
        </w:rPr>
        <w:t>?“</w:t>
      </w:r>
      <w:proofErr w:type="gramEnd"/>
    </w:p>
    <w:p w14:paraId="001F0772" w14:textId="77777777" w:rsidR="00C07890" w:rsidRDefault="00C07890">
      <w:pPr>
        <w:pStyle w:val="BodyText"/>
        <w:spacing w:before="15"/>
      </w:pPr>
    </w:p>
    <w:p w14:paraId="416D589C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Притесняват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срещите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всички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проекти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могат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дойдат</w:t>
      </w:r>
      <w:proofErr w:type="spellEnd"/>
      <w:r>
        <w:rPr>
          <w:sz w:val="24"/>
        </w:rPr>
        <w:t xml:space="preserve"> </w:t>
      </w:r>
      <w:r>
        <w:rPr>
          <w:spacing w:val="-2"/>
          <w:w w:val="110"/>
          <w:sz w:val="24"/>
        </w:rPr>
        <w:t xml:space="preserve">с </w:t>
      </w:r>
      <w:proofErr w:type="spellStart"/>
      <w:r>
        <w:rPr>
          <w:spacing w:val="-2"/>
          <w:w w:val="110"/>
          <w:sz w:val="24"/>
        </w:rPr>
        <w:t>тях</w:t>
      </w:r>
      <w:proofErr w:type="spellEnd"/>
      <w:r>
        <w:rPr>
          <w:spacing w:val="-2"/>
          <w:w w:val="110"/>
          <w:sz w:val="24"/>
        </w:rPr>
        <w:t xml:space="preserve">. </w:t>
      </w:r>
      <w:proofErr w:type="spellStart"/>
      <w:r>
        <w:rPr>
          <w:spacing w:val="-2"/>
          <w:w w:val="110"/>
          <w:sz w:val="24"/>
        </w:rPr>
        <w:t>Страхувам</w:t>
      </w:r>
      <w:proofErr w:type="spellEnd"/>
      <w:r>
        <w:rPr>
          <w:spacing w:val="-2"/>
          <w:w w:val="110"/>
          <w:sz w:val="24"/>
        </w:rPr>
        <w:t xml:space="preserve"> </w:t>
      </w:r>
      <w:proofErr w:type="spellStart"/>
      <w:r>
        <w:rPr>
          <w:spacing w:val="-2"/>
          <w:w w:val="110"/>
          <w:sz w:val="24"/>
        </w:rPr>
        <w:t>се</w:t>
      </w:r>
      <w:proofErr w:type="spellEnd"/>
      <w:r>
        <w:rPr>
          <w:spacing w:val="-2"/>
          <w:w w:val="110"/>
          <w:sz w:val="24"/>
        </w:rPr>
        <w:t xml:space="preserve">, </w:t>
      </w:r>
      <w:proofErr w:type="spellStart"/>
      <w:r>
        <w:rPr>
          <w:spacing w:val="-2"/>
          <w:w w:val="110"/>
          <w:sz w:val="24"/>
        </w:rPr>
        <w:t>че</w:t>
      </w:r>
      <w:proofErr w:type="spellEnd"/>
      <w:r>
        <w:rPr>
          <w:spacing w:val="-2"/>
          <w:w w:val="110"/>
          <w:sz w:val="24"/>
        </w:rPr>
        <w:t xml:space="preserve"> </w:t>
      </w:r>
      <w:proofErr w:type="spellStart"/>
      <w:r>
        <w:rPr>
          <w:spacing w:val="-2"/>
          <w:w w:val="110"/>
          <w:sz w:val="24"/>
        </w:rPr>
        <w:t>ще</w:t>
      </w:r>
      <w:proofErr w:type="spellEnd"/>
      <w:r>
        <w:rPr>
          <w:spacing w:val="-2"/>
          <w:w w:val="110"/>
          <w:sz w:val="24"/>
        </w:rPr>
        <w:t xml:space="preserve"> </w:t>
      </w:r>
      <w:proofErr w:type="spellStart"/>
      <w:r>
        <w:rPr>
          <w:spacing w:val="-2"/>
          <w:w w:val="110"/>
          <w:sz w:val="24"/>
        </w:rPr>
        <w:t>отнемат</w:t>
      </w:r>
      <w:proofErr w:type="spellEnd"/>
      <w:r>
        <w:rPr>
          <w:spacing w:val="-2"/>
          <w:w w:val="110"/>
          <w:sz w:val="24"/>
        </w:rPr>
        <w:t xml:space="preserve"> </w:t>
      </w:r>
      <w:proofErr w:type="spellStart"/>
      <w:r>
        <w:rPr>
          <w:spacing w:val="-2"/>
          <w:w w:val="110"/>
          <w:sz w:val="24"/>
        </w:rPr>
        <w:t>малкото</w:t>
      </w:r>
      <w:proofErr w:type="spellEnd"/>
      <w:r>
        <w:rPr>
          <w:spacing w:val="-2"/>
          <w:w w:val="110"/>
          <w:sz w:val="24"/>
        </w:rPr>
        <w:t xml:space="preserve"> </w:t>
      </w:r>
      <w:proofErr w:type="spellStart"/>
      <w:r>
        <w:rPr>
          <w:spacing w:val="-2"/>
          <w:w w:val="110"/>
          <w:sz w:val="24"/>
        </w:rPr>
        <w:t>свободно</w:t>
      </w:r>
      <w:proofErr w:type="spellEnd"/>
      <w:r>
        <w:rPr>
          <w:spacing w:val="-2"/>
          <w:w w:val="110"/>
          <w:sz w:val="24"/>
        </w:rPr>
        <w:t xml:space="preserve"> </w:t>
      </w:r>
      <w:proofErr w:type="spellStart"/>
      <w:r>
        <w:rPr>
          <w:spacing w:val="-2"/>
          <w:w w:val="110"/>
          <w:sz w:val="24"/>
        </w:rPr>
        <w:t>време</w:t>
      </w:r>
      <w:proofErr w:type="spellEnd"/>
      <w:r>
        <w:rPr>
          <w:spacing w:val="-2"/>
          <w:w w:val="110"/>
          <w:sz w:val="24"/>
        </w:rPr>
        <w:t xml:space="preserve">, </w:t>
      </w:r>
      <w:proofErr w:type="spellStart"/>
      <w:r>
        <w:rPr>
          <w:spacing w:val="-2"/>
          <w:w w:val="110"/>
          <w:sz w:val="24"/>
        </w:rPr>
        <w:t>което</w:t>
      </w:r>
      <w:proofErr w:type="spellEnd"/>
      <w:r>
        <w:rPr>
          <w:spacing w:val="-2"/>
          <w:w w:val="110"/>
          <w:sz w:val="24"/>
        </w:rPr>
        <w:t xml:space="preserve"> </w:t>
      </w:r>
      <w:proofErr w:type="spellStart"/>
      <w:proofErr w:type="gramStart"/>
      <w:r>
        <w:rPr>
          <w:spacing w:val="-2"/>
          <w:w w:val="110"/>
          <w:sz w:val="24"/>
        </w:rPr>
        <w:t>имам</w:t>
      </w:r>
      <w:proofErr w:type="spellEnd"/>
      <w:r>
        <w:rPr>
          <w:spacing w:val="-2"/>
          <w:w w:val="110"/>
          <w:sz w:val="24"/>
        </w:rPr>
        <w:t>.“</w:t>
      </w:r>
      <w:proofErr w:type="gramEnd"/>
    </w:p>
    <w:p w14:paraId="1AED3B5B" w14:textId="77777777" w:rsidR="00C07890" w:rsidRDefault="00C07890">
      <w:pPr>
        <w:pStyle w:val="BodyText"/>
        <w:spacing w:before="14"/>
      </w:pPr>
    </w:p>
    <w:p w14:paraId="1A0ADC64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основателна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загриженост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Имали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подобен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опит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когато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ангажиментът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крайна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сметка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отнел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повече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отколкото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сте</w:t>
      </w:r>
      <w:proofErr w:type="spellEnd"/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очаквали</w:t>
      </w:r>
      <w:proofErr w:type="spellEnd"/>
      <w:r>
        <w:rPr>
          <w:spacing w:val="-2"/>
          <w:sz w:val="24"/>
        </w:rPr>
        <w:t>?“</w:t>
      </w:r>
      <w:proofErr w:type="gramEnd"/>
    </w:p>
    <w:p w14:paraId="2DB5A300" w14:textId="77777777" w:rsidR="00C07890" w:rsidRDefault="00C07890">
      <w:pPr>
        <w:pStyle w:val="BodyText"/>
        <w:spacing w:before="18"/>
      </w:pPr>
    </w:p>
    <w:p w14:paraId="2C3AF318" w14:textId="77777777" w:rsidR="00C07890" w:rsidRDefault="001E7543">
      <w:pPr>
        <w:pStyle w:val="BodyText"/>
        <w:spacing w:line="249" w:lineRule="auto"/>
        <w:ind w:left="358" w:right="1103"/>
      </w:pPr>
      <w:proofErr w:type="spellStart"/>
      <w:r>
        <w:rPr>
          <w:b/>
          <w:spacing w:val="-2"/>
          <w:w w:val="105"/>
          <w:sz w:val="24"/>
        </w:rPr>
        <w:t>Лице</w:t>
      </w:r>
      <w:proofErr w:type="spellEnd"/>
      <w:r>
        <w:rPr>
          <w:b/>
          <w:spacing w:val="-2"/>
          <w:w w:val="105"/>
          <w:sz w:val="24"/>
        </w:rPr>
        <w:t xml:space="preserve"> А: </w:t>
      </w:r>
      <w:r>
        <w:rPr>
          <w:spacing w:val="-2"/>
          <w:w w:val="105"/>
          <w:sz w:val="24"/>
        </w:rPr>
        <w:t>„</w:t>
      </w:r>
      <w:proofErr w:type="spellStart"/>
      <w:r>
        <w:rPr>
          <w:spacing w:val="-2"/>
          <w:w w:val="105"/>
          <w:sz w:val="24"/>
        </w:rPr>
        <w:t>Да</w:t>
      </w:r>
      <w:proofErr w:type="spellEnd"/>
      <w:r>
        <w:rPr>
          <w:spacing w:val="-2"/>
          <w:w w:val="105"/>
          <w:sz w:val="24"/>
        </w:rPr>
        <w:t xml:space="preserve">, </w:t>
      </w:r>
      <w:proofErr w:type="spellStart"/>
      <w:r>
        <w:rPr>
          <w:spacing w:val="-2"/>
          <w:w w:val="105"/>
          <w:sz w:val="24"/>
        </w:rPr>
        <w:t>присъединих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към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друга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група</w:t>
      </w:r>
      <w:proofErr w:type="spellEnd"/>
      <w:r>
        <w:rPr>
          <w:spacing w:val="-2"/>
          <w:w w:val="105"/>
          <w:sz w:val="24"/>
        </w:rPr>
        <w:t xml:space="preserve">, </w:t>
      </w:r>
      <w:proofErr w:type="spellStart"/>
      <w:r>
        <w:rPr>
          <w:spacing w:val="-2"/>
          <w:w w:val="105"/>
          <w:sz w:val="24"/>
        </w:rPr>
        <w:t>която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срещаше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всяка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седмица</w:t>
      </w:r>
      <w:proofErr w:type="spellEnd"/>
      <w:r>
        <w:rPr>
          <w:spacing w:val="-2"/>
          <w:w w:val="105"/>
          <w:sz w:val="24"/>
        </w:rPr>
        <w:t xml:space="preserve">, </w:t>
      </w:r>
      <w:proofErr w:type="spellStart"/>
      <w:r>
        <w:rPr>
          <w:spacing w:val="-2"/>
          <w:w w:val="105"/>
          <w:sz w:val="24"/>
        </w:rPr>
        <w:t>но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бързо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стана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прекалено</w:t>
      </w:r>
      <w:proofErr w:type="spellEnd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натоварващо</w:t>
      </w:r>
      <w:proofErr w:type="spellEnd"/>
      <w:r>
        <w:rPr>
          <w:w w:val="105"/>
          <w:sz w:val="24"/>
        </w:rPr>
        <w:t>.“</w:t>
      </w:r>
      <w:proofErr w:type="gramEnd"/>
    </w:p>
    <w:p w14:paraId="6C8CAD1E" w14:textId="77777777" w:rsidR="00C07890" w:rsidRDefault="00C07890">
      <w:pPr>
        <w:pStyle w:val="BodyText"/>
        <w:spacing w:line="249" w:lineRule="auto"/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6BDA4A16" w14:textId="77777777" w:rsidR="00C07890" w:rsidRDefault="001E7543">
      <w:pPr>
        <w:pStyle w:val="BodyText"/>
        <w:spacing w:before="123" w:line="252" w:lineRule="auto"/>
        <w:ind w:left="359" w:right="1294"/>
      </w:pPr>
      <w:proofErr w:type="spellStart"/>
      <w:r>
        <w:rPr>
          <w:b/>
          <w:sz w:val="24"/>
        </w:rPr>
        <w:lastRenderedPageBreak/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Разбирам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чувстваш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същия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началото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скоро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открили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Лайънс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клубът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предлага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голяма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гъвкавост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можеш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избереш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ангажираш</w:t>
      </w:r>
      <w:proofErr w:type="spellEnd"/>
      <w:r>
        <w:rPr>
          <w:sz w:val="24"/>
        </w:rPr>
        <w:t>.“</w:t>
      </w:r>
      <w:proofErr w:type="gramEnd"/>
    </w:p>
    <w:p w14:paraId="3059274D" w14:textId="77777777" w:rsidR="00C07890" w:rsidRDefault="00C07890">
      <w:pPr>
        <w:pStyle w:val="BodyText"/>
        <w:spacing w:before="15"/>
      </w:pPr>
    </w:p>
    <w:p w14:paraId="674591CF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Все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колебая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защото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притеснявам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дори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малък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ангажимент</w:t>
      </w:r>
      <w:proofErr w:type="spellEnd"/>
      <w:r>
        <w:rPr>
          <w:sz w:val="24"/>
        </w:rPr>
        <w:t xml:space="preserve"> </w:t>
      </w:r>
      <w:proofErr w:type="spellStart"/>
      <w:r>
        <w:rPr>
          <w:w w:val="105"/>
          <w:sz w:val="24"/>
        </w:rPr>
        <w:t>може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наруши</w:t>
      </w:r>
      <w:proofErr w:type="spellEnd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баланса</w:t>
      </w:r>
      <w:proofErr w:type="spellEnd"/>
      <w:r>
        <w:rPr>
          <w:w w:val="105"/>
          <w:sz w:val="24"/>
        </w:rPr>
        <w:t>.“</w:t>
      </w:r>
      <w:proofErr w:type="gramEnd"/>
    </w:p>
    <w:p w14:paraId="72F78E0F" w14:textId="77777777" w:rsidR="00C07890" w:rsidRDefault="00C07890">
      <w:pPr>
        <w:pStyle w:val="BodyText"/>
        <w:spacing w:before="17"/>
      </w:pPr>
    </w:p>
    <w:p w14:paraId="1E11C9D1" w14:textId="77777777" w:rsidR="00C07890" w:rsidRDefault="001E7543">
      <w:pPr>
        <w:pStyle w:val="BodyText"/>
        <w:spacing w:line="252" w:lineRule="auto"/>
        <w:ind w:left="359" w:right="1127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Ами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започнеш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едно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видиш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вписва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графика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</w:t>
      </w:r>
      <w:proofErr w:type="spellEnd"/>
      <w:r>
        <w:rPr>
          <w:sz w:val="24"/>
        </w:rPr>
        <w:t xml:space="preserve">, а </w:t>
      </w:r>
      <w:proofErr w:type="spellStart"/>
      <w:r>
        <w:rPr>
          <w:sz w:val="24"/>
        </w:rPr>
        <w:t>след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прецениш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можеш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справиш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предстоящи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отговарят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интересите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ти</w:t>
      </w:r>
      <w:proofErr w:type="spellEnd"/>
      <w:r>
        <w:rPr>
          <w:sz w:val="24"/>
        </w:rPr>
        <w:t>?“</w:t>
      </w:r>
      <w:proofErr w:type="gramEnd"/>
    </w:p>
    <w:p w14:paraId="2B780DDA" w14:textId="77777777" w:rsidR="00C07890" w:rsidRDefault="00C07890">
      <w:pPr>
        <w:pStyle w:val="BodyText"/>
        <w:spacing w:before="15"/>
      </w:pPr>
    </w:p>
    <w:p w14:paraId="37B81D24" w14:textId="77777777" w:rsidR="00C07890" w:rsidRDefault="001E7543">
      <w:pPr>
        <w:pStyle w:val="BodyText"/>
        <w:ind w:left="359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по-добър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подход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започна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 xml:space="preserve">с </w:t>
      </w:r>
      <w:proofErr w:type="spellStart"/>
      <w:proofErr w:type="gramStart"/>
      <w:r>
        <w:rPr>
          <w:spacing w:val="-2"/>
          <w:sz w:val="24"/>
        </w:rPr>
        <w:t>малко</w:t>
      </w:r>
      <w:proofErr w:type="spellEnd"/>
      <w:r>
        <w:rPr>
          <w:spacing w:val="-2"/>
          <w:sz w:val="24"/>
        </w:rPr>
        <w:t>.“</w:t>
      </w:r>
      <w:proofErr w:type="gramEnd"/>
    </w:p>
    <w:p w14:paraId="2D42C9B8" w14:textId="77777777" w:rsidR="00C07890" w:rsidRDefault="00C07890">
      <w:pPr>
        <w:pStyle w:val="BodyText"/>
        <w:spacing w:before="31"/>
      </w:pPr>
    </w:p>
    <w:p w14:paraId="764150F0" w14:textId="77777777" w:rsidR="00C07890" w:rsidRDefault="001E7543">
      <w:pPr>
        <w:pStyle w:val="BodyText"/>
        <w:spacing w:line="252" w:lineRule="auto"/>
        <w:ind w:left="358" w:right="1294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Точно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чувстваха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същия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началото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откриха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гъвкав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подход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присъединяването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Lions Club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вписва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натовареното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ежедневие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обогатява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струва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опитате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видите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ползите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надвишават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притесненията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за </w:t>
      </w:r>
      <w:proofErr w:type="spellStart"/>
      <w:proofErr w:type="gramStart"/>
      <w:r>
        <w:rPr>
          <w:sz w:val="24"/>
        </w:rPr>
        <w:t>времето</w:t>
      </w:r>
      <w:proofErr w:type="spellEnd"/>
      <w:r>
        <w:rPr>
          <w:sz w:val="24"/>
        </w:rPr>
        <w:t>.“</w:t>
      </w:r>
      <w:proofErr w:type="gramEnd"/>
    </w:p>
    <w:p w14:paraId="42CAF0C3" w14:textId="77777777" w:rsidR="00C07890" w:rsidRDefault="00C07890">
      <w:pPr>
        <w:pStyle w:val="BodyText"/>
        <w:spacing w:line="252" w:lineRule="auto"/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7E834021" w14:textId="77777777" w:rsidR="00C07890" w:rsidRDefault="001E7543">
      <w:pPr>
        <w:pStyle w:val="Heading3"/>
      </w:pPr>
      <w:proofErr w:type="spellStart"/>
      <w:r>
        <w:rPr>
          <w:spacing w:val="19"/>
          <w:w w:val="90"/>
          <w:sz w:val="25"/>
        </w:rPr>
        <w:lastRenderedPageBreak/>
        <w:t>Примерна</w:t>
      </w:r>
      <w:proofErr w:type="spellEnd"/>
      <w:r>
        <w:rPr>
          <w:spacing w:val="19"/>
          <w:w w:val="90"/>
          <w:sz w:val="25"/>
        </w:rPr>
        <w:t xml:space="preserve"> </w:t>
      </w:r>
      <w:proofErr w:type="spellStart"/>
      <w:r>
        <w:rPr>
          <w:spacing w:val="17"/>
          <w:w w:val="90"/>
          <w:sz w:val="25"/>
        </w:rPr>
        <w:t>ситуация</w:t>
      </w:r>
      <w:proofErr w:type="spellEnd"/>
      <w:r>
        <w:rPr>
          <w:w w:val="90"/>
          <w:sz w:val="25"/>
        </w:rPr>
        <w:t xml:space="preserve"> 2: </w:t>
      </w:r>
      <w:proofErr w:type="spellStart"/>
      <w:r>
        <w:rPr>
          <w:spacing w:val="18"/>
          <w:w w:val="90"/>
          <w:sz w:val="25"/>
        </w:rPr>
        <w:t>Промяна</w:t>
      </w:r>
      <w:proofErr w:type="spellEnd"/>
      <w:r>
        <w:rPr>
          <w:spacing w:val="18"/>
          <w:w w:val="90"/>
          <w:sz w:val="25"/>
        </w:rPr>
        <w:t xml:space="preserve"> </w:t>
      </w:r>
      <w:proofErr w:type="spellStart"/>
      <w:r>
        <w:rPr>
          <w:spacing w:val="14"/>
          <w:w w:val="90"/>
          <w:sz w:val="25"/>
        </w:rPr>
        <w:t>на</w:t>
      </w:r>
      <w:proofErr w:type="spellEnd"/>
      <w:r>
        <w:rPr>
          <w:spacing w:val="14"/>
          <w:w w:val="90"/>
          <w:sz w:val="25"/>
        </w:rPr>
        <w:t xml:space="preserve"> </w:t>
      </w:r>
      <w:proofErr w:type="spellStart"/>
      <w:r>
        <w:rPr>
          <w:spacing w:val="15"/>
          <w:w w:val="90"/>
          <w:sz w:val="25"/>
        </w:rPr>
        <w:t>формата</w:t>
      </w:r>
      <w:proofErr w:type="spellEnd"/>
      <w:r>
        <w:rPr>
          <w:spacing w:val="15"/>
          <w:w w:val="90"/>
          <w:sz w:val="25"/>
        </w:rPr>
        <w:t xml:space="preserve"> </w:t>
      </w:r>
      <w:proofErr w:type="spellStart"/>
      <w:r>
        <w:rPr>
          <w:spacing w:val="19"/>
          <w:w w:val="90"/>
          <w:sz w:val="25"/>
        </w:rPr>
        <w:t>на</w:t>
      </w:r>
      <w:proofErr w:type="spellEnd"/>
      <w:r>
        <w:rPr>
          <w:spacing w:val="19"/>
          <w:w w:val="90"/>
          <w:sz w:val="25"/>
        </w:rPr>
        <w:t xml:space="preserve"> </w:t>
      </w:r>
      <w:proofErr w:type="spellStart"/>
      <w:r>
        <w:rPr>
          <w:spacing w:val="15"/>
          <w:w w:val="90"/>
          <w:sz w:val="25"/>
        </w:rPr>
        <w:t>клубните</w:t>
      </w:r>
      <w:proofErr w:type="spellEnd"/>
      <w:r>
        <w:rPr>
          <w:spacing w:val="15"/>
          <w:w w:val="90"/>
          <w:sz w:val="25"/>
        </w:rPr>
        <w:t xml:space="preserve"> </w:t>
      </w:r>
      <w:proofErr w:type="spellStart"/>
      <w:r>
        <w:rPr>
          <w:spacing w:val="19"/>
          <w:w w:val="90"/>
          <w:sz w:val="25"/>
        </w:rPr>
        <w:t>срещи</w:t>
      </w:r>
      <w:proofErr w:type="spellEnd"/>
    </w:p>
    <w:p w14:paraId="0C402349" w14:textId="77777777" w:rsidR="00C07890" w:rsidRDefault="00C07890">
      <w:pPr>
        <w:pStyle w:val="BodyText"/>
        <w:spacing w:before="17"/>
        <w:rPr>
          <w:b/>
          <w:i/>
          <w:sz w:val="29"/>
        </w:rPr>
      </w:pPr>
    </w:p>
    <w:p w14:paraId="13964D36" w14:textId="77777777" w:rsidR="00C07890" w:rsidRDefault="001E7543">
      <w:pPr>
        <w:pStyle w:val="BodyText"/>
        <w:spacing w:line="252" w:lineRule="auto"/>
        <w:ind w:left="360" w:right="1294"/>
      </w:pPr>
      <w:proofErr w:type="spellStart"/>
      <w:r>
        <w:rPr>
          <w:b/>
          <w:w w:val="105"/>
          <w:sz w:val="24"/>
        </w:rPr>
        <w:t>Лице</w:t>
      </w:r>
      <w:proofErr w:type="spellEnd"/>
      <w:r>
        <w:rPr>
          <w:b/>
          <w:w w:val="105"/>
          <w:sz w:val="24"/>
        </w:rPr>
        <w:t xml:space="preserve"> А (</w:t>
      </w:r>
      <w:proofErr w:type="spellStart"/>
      <w:r>
        <w:rPr>
          <w:b/>
          <w:w w:val="105"/>
          <w:sz w:val="24"/>
        </w:rPr>
        <w:t>противник</w:t>
      </w:r>
      <w:proofErr w:type="spellEnd"/>
      <w:r>
        <w:rPr>
          <w:b/>
          <w:w w:val="105"/>
          <w:sz w:val="24"/>
        </w:rPr>
        <w:t xml:space="preserve">): </w:t>
      </w:r>
      <w:r>
        <w:rPr>
          <w:w w:val="105"/>
          <w:sz w:val="24"/>
        </w:rPr>
        <w:t>„</w:t>
      </w:r>
      <w:proofErr w:type="spellStart"/>
      <w:r>
        <w:rPr>
          <w:w w:val="105"/>
          <w:sz w:val="24"/>
        </w:rPr>
        <w:t>Наистина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искам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променяме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z w:val="24"/>
        </w:rPr>
        <w:t>формата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клубните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срещи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виртуална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традиционните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лични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винаги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w w:val="105"/>
          <w:sz w:val="24"/>
        </w:rPr>
        <w:t>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вършели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работа</w:t>
      </w:r>
      <w:proofErr w:type="spellEnd"/>
      <w:r>
        <w:rPr>
          <w:w w:val="105"/>
          <w:sz w:val="24"/>
        </w:rPr>
        <w:t>.“</w:t>
      </w:r>
      <w:proofErr w:type="gramEnd"/>
    </w:p>
    <w:p w14:paraId="081CD21C" w14:textId="77777777" w:rsidR="00C07890" w:rsidRDefault="00C07890">
      <w:pPr>
        <w:pStyle w:val="BodyText"/>
        <w:spacing w:before="17"/>
      </w:pPr>
    </w:p>
    <w:p w14:paraId="54B52635" w14:textId="77777777" w:rsidR="00C07890" w:rsidRDefault="001E7543">
      <w:pPr>
        <w:spacing w:line="252" w:lineRule="auto"/>
        <w:ind w:left="360" w:right="1294" w:hanging="1"/>
        <w:rPr>
          <w:sz w:val="28"/>
        </w:rPr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 (</w:t>
      </w:r>
      <w:proofErr w:type="spellStart"/>
      <w:r>
        <w:rPr>
          <w:b/>
          <w:sz w:val="24"/>
        </w:rPr>
        <w:t>поддръжник</w:t>
      </w:r>
      <w:proofErr w:type="spellEnd"/>
      <w:r>
        <w:rPr>
          <w:b/>
          <w:sz w:val="24"/>
        </w:rPr>
        <w:t xml:space="preserve">): </w:t>
      </w:r>
      <w:r>
        <w:rPr>
          <w:sz w:val="24"/>
        </w:rPr>
        <w:t>„</w:t>
      </w:r>
      <w:proofErr w:type="spellStart"/>
      <w:r>
        <w:rPr>
          <w:sz w:val="24"/>
        </w:rPr>
        <w:t>Разбирам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ценете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най-много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личните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ни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срещи</w:t>
      </w:r>
      <w:proofErr w:type="spellEnd"/>
      <w:r>
        <w:rPr>
          <w:sz w:val="24"/>
        </w:rPr>
        <w:t>?“</w:t>
      </w:r>
      <w:proofErr w:type="gramEnd"/>
    </w:p>
    <w:p w14:paraId="44879546" w14:textId="77777777" w:rsidR="00C07890" w:rsidRDefault="00C07890">
      <w:pPr>
        <w:pStyle w:val="BodyText"/>
        <w:spacing w:before="15"/>
      </w:pPr>
    </w:p>
    <w:p w14:paraId="207665FD" w14:textId="77777777" w:rsidR="00C07890" w:rsidRDefault="001E7543">
      <w:pPr>
        <w:pStyle w:val="BodyText"/>
        <w:spacing w:line="252" w:lineRule="auto"/>
        <w:ind w:left="360" w:hanging="1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Топлотата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личният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контакт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истинските</w:t>
      </w:r>
      <w:proofErr w:type="spellEnd"/>
      <w:r>
        <w:rPr>
          <w:sz w:val="24"/>
        </w:rPr>
        <w:t xml:space="preserve"> </w:t>
      </w:r>
      <w:proofErr w:type="spellStart"/>
      <w:r>
        <w:rPr>
          <w:w w:val="105"/>
          <w:sz w:val="24"/>
        </w:rPr>
        <w:t>връзки</w:t>
      </w:r>
      <w:proofErr w:type="spellEnd"/>
      <w:r>
        <w:rPr>
          <w:sz w:val="24"/>
        </w:rPr>
        <w:t xml:space="preserve">, </w:t>
      </w:r>
      <w:proofErr w:type="spellStart"/>
      <w:r>
        <w:rPr>
          <w:w w:val="105"/>
          <w:sz w:val="24"/>
        </w:rPr>
        <w:t>които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изграждаме</w:t>
      </w:r>
      <w:proofErr w:type="spellEnd"/>
      <w:r>
        <w:rPr>
          <w:sz w:val="24"/>
        </w:rPr>
        <w:t xml:space="preserve">, </w:t>
      </w:r>
      <w:proofErr w:type="spellStart"/>
      <w:r>
        <w:rPr>
          <w:w w:val="105"/>
          <w:sz w:val="24"/>
        </w:rPr>
        <w:t>когато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сме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всички</w:t>
      </w:r>
      <w:proofErr w:type="spellEnd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заедно</w:t>
      </w:r>
      <w:proofErr w:type="spellEnd"/>
      <w:r>
        <w:rPr>
          <w:w w:val="105"/>
          <w:sz w:val="24"/>
        </w:rPr>
        <w:t>.“</w:t>
      </w:r>
      <w:proofErr w:type="gramEnd"/>
    </w:p>
    <w:p w14:paraId="7933604A" w14:textId="77777777" w:rsidR="00C07890" w:rsidRDefault="00C07890">
      <w:pPr>
        <w:pStyle w:val="BodyText"/>
        <w:spacing w:before="17"/>
      </w:pPr>
    </w:p>
    <w:p w14:paraId="4301FEBA" w14:textId="77777777" w:rsidR="00C07890" w:rsidRDefault="001E7543">
      <w:pPr>
        <w:pStyle w:val="BodyText"/>
        <w:spacing w:line="249" w:lineRule="auto"/>
        <w:ind w:left="360" w:right="1134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Тази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лична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връзка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определено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специална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Смятате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виртуалният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формат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предлага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същото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ниво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ангажираност</w:t>
      </w:r>
      <w:proofErr w:type="spellEnd"/>
      <w:r>
        <w:rPr>
          <w:sz w:val="24"/>
        </w:rPr>
        <w:t>?“</w:t>
      </w:r>
      <w:proofErr w:type="gramEnd"/>
    </w:p>
    <w:p w14:paraId="3E960B8C" w14:textId="77777777" w:rsidR="00C07890" w:rsidRDefault="00C07890">
      <w:pPr>
        <w:pStyle w:val="BodyText"/>
        <w:spacing w:before="21"/>
      </w:pPr>
    </w:p>
    <w:p w14:paraId="1D45DBDE" w14:textId="77777777" w:rsidR="00C07890" w:rsidRDefault="001E7543">
      <w:pPr>
        <w:pStyle w:val="BodyText"/>
        <w:spacing w:line="252" w:lineRule="auto"/>
        <w:ind w:left="360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притеснявам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виртуалните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бъдат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студени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безлични</w:t>
      </w:r>
      <w:proofErr w:type="spellEnd"/>
      <w:r>
        <w:rPr>
          <w:sz w:val="24"/>
        </w:rPr>
        <w:t xml:space="preserve"> </w:t>
      </w:r>
      <w:r>
        <w:rPr>
          <w:w w:val="105"/>
          <w:sz w:val="24"/>
        </w:rPr>
        <w:t xml:space="preserve">и </w:t>
      </w:r>
      <w:proofErr w:type="spellStart"/>
      <w:r>
        <w:rPr>
          <w:w w:val="105"/>
          <w:sz w:val="24"/>
        </w:rPr>
        <w:t>хората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може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просто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логнат</w:t>
      </w:r>
      <w:proofErr w:type="spellEnd"/>
      <w:r>
        <w:rPr>
          <w:sz w:val="24"/>
        </w:rPr>
        <w:t xml:space="preserve">, </w:t>
      </w:r>
      <w:proofErr w:type="spellStart"/>
      <w:r>
        <w:rPr>
          <w:w w:val="105"/>
          <w:sz w:val="24"/>
        </w:rPr>
        <w:t>без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установят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истинска</w:t>
      </w:r>
      <w:proofErr w:type="spellEnd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връзка</w:t>
      </w:r>
      <w:proofErr w:type="spellEnd"/>
      <w:r>
        <w:rPr>
          <w:w w:val="105"/>
          <w:sz w:val="24"/>
        </w:rPr>
        <w:t>.“</w:t>
      </w:r>
      <w:proofErr w:type="gramEnd"/>
    </w:p>
    <w:p w14:paraId="1C109D9B" w14:textId="77777777" w:rsidR="00C07890" w:rsidRDefault="00C07890">
      <w:pPr>
        <w:pStyle w:val="BodyText"/>
        <w:spacing w:before="17"/>
      </w:pPr>
    </w:p>
    <w:p w14:paraId="447B0180" w14:textId="77777777" w:rsidR="00C07890" w:rsidRDefault="001E7543">
      <w:pPr>
        <w:pStyle w:val="BodyText"/>
        <w:spacing w:line="249" w:lineRule="auto"/>
        <w:ind w:left="360" w:right="1294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Разбирам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Притеснението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свързано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основно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качеството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взаимодействието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притеснявате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намали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общото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участие</w:t>
      </w:r>
      <w:proofErr w:type="spellEnd"/>
      <w:r>
        <w:rPr>
          <w:sz w:val="24"/>
        </w:rPr>
        <w:t>?“</w:t>
      </w:r>
      <w:proofErr w:type="gramEnd"/>
    </w:p>
    <w:p w14:paraId="3DF55C33" w14:textId="77777777" w:rsidR="00C07890" w:rsidRDefault="00C07890">
      <w:pPr>
        <w:pStyle w:val="BodyText"/>
        <w:spacing w:before="21"/>
      </w:pPr>
    </w:p>
    <w:p w14:paraId="08DEDC0F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b/>
          <w:spacing w:val="-2"/>
          <w:w w:val="105"/>
          <w:sz w:val="24"/>
        </w:rPr>
        <w:t>Лице</w:t>
      </w:r>
      <w:proofErr w:type="spellEnd"/>
      <w:r>
        <w:rPr>
          <w:b/>
          <w:spacing w:val="-2"/>
          <w:w w:val="105"/>
          <w:sz w:val="24"/>
        </w:rPr>
        <w:t xml:space="preserve"> А: </w:t>
      </w:r>
      <w:r>
        <w:rPr>
          <w:spacing w:val="-2"/>
          <w:w w:val="105"/>
          <w:sz w:val="24"/>
        </w:rPr>
        <w:t xml:space="preserve">„И </w:t>
      </w:r>
      <w:proofErr w:type="spellStart"/>
      <w:r>
        <w:rPr>
          <w:spacing w:val="-2"/>
          <w:w w:val="105"/>
          <w:sz w:val="24"/>
        </w:rPr>
        <w:t>двете</w:t>
      </w:r>
      <w:proofErr w:type="spellEnd"/>
      <w:r>
        <w:rPr>
          <w:spacing w:val="-2"/>
          <w:w w:val="105"/>
          <w:sz w:val="24"/>
        </w:rPr>
        <w:t xml:space="preserve">. </w:t>
      </w:r>
      <w:proofErr w:type="spellStart"/>
      <w:r>
        <w:rPr>
          <w:spacing w:val="-2"/>
          <w:w w:val="105"/>
          <w:sz w:val="24"/>
        </w:rPr>
        <w:t>Страхувам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се</w:t>
      </w:r>
      <w:proofErr w:type="spellEnd"/>
      <w:r>
        <w:rPr>
          <w:spacing w:val="-2"/>
          <w:w w:val="105"/>
          <w:sz w:val="24"/>
        </w:rPr>
        <w:t xml:space="preserve">, </w:t>
      </w:r>
      <w:proofErr w:type="spellStart"/>
      <w:r>
        <w:rPr>
          <w:spacing w:val="-2"/>
          <w:w w:val="105"/>
          <w:sz w:val="24"/>
        </w:rPr>
        <w:t>че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без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физическото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присъствие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членовете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може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участват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толкова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активно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загубим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нашата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енергична</w:t>
      </w:r>
      <w:proofErr w:type="spellEnd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атмосфера</w:t>
      </w:r>
      <w:proofErr w:type="spellEnd"/>
      <w:r>
        <w:rPr>
          <w:w w:val="105"/>
          <w:sz w:val="24"/>
        </w:rPr>
        <w:t>.“</w:t>
      </w:r>
      <w:proofErr w:type="gramEnd"/>
    </w:p>
    <w:p w14:paraId="68ACE285" w14:textId="77777777" w:rsidR="00C07890" w:rsidRDefault="00C07890">
      <w:pPr>
        <w:pStyle w:val="BodyText"/>
        <w:spacing w:before="17"/>
      </w:pPr>
    </w:p>
    <w:p w14:paraId="4B7AF590" w14:textId="77777777" w:rsidR="00C07890" w:rsidRDefault="001E7543">
      <w:pPr>
        <w:pStyle w:val="BodyText"/>
        <w:spacing w:line="249" w:lineRule="auto"/>
        <w:ind w:left="359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Имате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опит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чували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случаи</w:t>
      </w:r>
      <w:proofErr w:type="spellEnd"/>
      <w:r>
        <w:rPr>
          <w:sz w:val="24"/>
        </w:rPr>
        <w:t xml:space="preserve">, в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виртуалните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по-малко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ефективни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сравнение</w:t>
      </w:r>
      <w:proofErr w:type="spellEnd"/>
      <w:r>
        <w:rPr>
          <w:sz w:val="24"/>
        </w:rPr>
        <w:t xml:space="preserve"> с </w:t>
      </w:r>
      <w:proofErr w:type="spellStart"/>
      <w:proofErr w:type="gramStart"/>
      <w:r>
        <w:rPr>
          <w:sz w:val="24"/>
        </w:rPr>
        <w:t>личните</w:t>
      </w:r>
      <w:proofErr w:type="spellEnd"/>
      <w:r>
        <w:rPr>
          <w:sz w:val="24"/>
        </w:rPr>
        <w:t>?“</w:t>
      </w:r>
      <w:proofErr w:type="gramEnd"/>
    </w:p>
    <w:p w14:paraId="472B68B5" w14:textId="77777777" w:rsidR="00C07890" w:rsidRDefault="00C07890">
      <w:pPr>
        <w:pStyle w:val="BodyText"/>
        <w:spacing w:before="21"/>
      </w:pPr>
    </w:p>
    <w:p w14:paraId="675CC7F6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Разбира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. В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организации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виждал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виртуалните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сесии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състояха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хора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регистрираха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без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истинско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участие</w:t>
      </w:r>
      <w:proofErr w:type="spellEnd"/>
      <w:r>
        <w:rPr>
          <w:sz w:val="24"/>
        </w:rPr>
        <w:t>.“</w:t>
      </w:r>
      <w:proofErr w:type="gramEnd"/>
    </w:p>
    <w:p w14:paraId="6D700AE5" w14:textId="77777777" w:rsidR="00C07890" w:rsidRDefault="00C07890">
      <w:pPr>
        <w:pStyle w:val="BodyText"/>
        <w:spacing w:before="15"/>
      </w:pPr>
    </w:p>
    <w:p w14:paraId="7E5EEDEC" w14:textId="77777777" w:rsidR="00C07890" w:rsidRDefault="001E7543">
      <w:pPr>
        <w:pStyle w:val="BodyText"/>
        <w:spacing w:line="252" w:lineRule="auto"/>
        <w:ind w:left="358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Напълно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разбирам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чувствате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дългогодишни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началото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чувстваха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същия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притесняваха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преминаването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онлайн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отнеме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душата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клуба</w:t>
      </w:r>
      <w:proofErr w:type="spellEnd"/>
      <w:r>
        <w:rPr>
          <w:sz w:val="24"/>
        </w:rPr>
        <w:t>.“</w:t>
      </w:r>
      <w:proofErr w:type="gramEnd"/>
    </w:p>
    <w:p w14:paraId="1ADA64F5" w14:textId="77777777" w:rsidR="00C07890" w:rsidRDefault="00C07890">
      <w:pPr>
        <w:pStyle w:val="BodyText"/>
        <w:spacing w:before="17"/>
      </w:pPr>
    </w:p>
    <w:p w14:paraId="475FC5F9" w14:textId="77777777" w:rsidR="00C07890" w:rsidRDefault="001E7543">
      <w:pPr>
        <w:pStyle w:val="BodyText"/>
        <w:spacing w:line="252" w:lineRule="auto"/>
        <w:ind w:left="358" w:right="1103"/>
      </w:pPr>
      <w:proofErr w:type="spellStart"/>
      <w:r>
        <w:rPr>
          <w:b/>
          <w:w w:val="105"/>
          <w:sz w:val="24"/>
        </w:rPr>
        <w:t>Лице</w:t>
      </w:r>
      <w:proofErr w:type="spellEnd"/>
      <w:r>
        <w:rPr>
          <w:b/>
          <w:w w:val="105"/>
          <w:sz w:val="24"/>
        </w:rPr>
        <w:t xml:space="preserve"> А: </w:t>
      </w:r>
      <w:r>
        <w:rPr>
          <w:w w:val="105"/>
          <w:sz w:val="24"/>
        </w:rPr>
        <w:t>„</w:t>
      </w:r>
      <w:proofErr w:type="spellStart"/>
      <w:r>
        <w:rPr>
          <w:w w:val="105"/>
          <w:sz w:val="24"/>
        </w:rPr>
        <w:t>Радвам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чуя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съм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единстве</w:t>
      </w:r>
      <w:r>
        <w:rPr>
          <w:spacing w:val="-17"/>
          <w:w w:val="105"/>
          <w:sz w:val="24"/>
        </w:rPr>
        <w:t>ният</w:t>
      </w:r>
      <w:proofErr w:type="spellEnd"/>
      <w:r>
        <w:rPr>
          <w:w w:val="105"/>
          <w:sz w:val="24"/>
        </w:rPr>
        <w:t xml:space="preserve">. </w:t>
      </w:r>
      <w:proofErr w:type="spellStart"/>
      <w:r>
        <w:rPr>
          <w:w w:val="105"/>
          <w:sz w:val="24"/>
        </w:rPr>
        <w:t>Винаги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съм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смятал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виртуалните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срещи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просто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лош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заместител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истинското</w:t>
      </w:r>
      <w:proofErr w:type="spellEnd"/>
      <w:r>
        <w:rPr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взаимодействие</w:t>
      </w:r>
      <w:proofErr w:type="spellEnd"/>
      <w:r>
        <w:rPr>
          <w:w w:val="105"/>
          <w:sz w:val="24"/>
        </w:rPr>
        <w:t>.“</w:t>
      </w:r>
      <w:proofErr w:type="gramEnd"/>
    </w:p>
    <w:p w14:paraId="403AB96C" w14:textId="77777777" w:rsidR="00C07890" w:rsidRDefault="00C07890">
      <w:pPr>
        <w:pStyle w:val="BodyText"/>
        <w:spacing w:line="252" w:lineRule="auto"/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27E84784" w14:textId="77777777" w:rsidR="00C07890" w:rsidRDefault="001E7543">
      <w:pPr>
        <w:pStyle w:val="BodyText"/>
        <w:spacing w:before="123" w:line="252" w:lineRule="auto"/>
        <w:ind w:left="360" w:right="1103"/>
      </w:pPr>
      <w:proofErr w:type="spellStart"/>
      <w:r>
        <w:rPr>
          <w:b/>
          <w:sz w:val="24"/>
        </w:rPr>
        <w:lastRenderedPageBreak/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Знам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изглежда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така</w:t>
      </w:r>
      <w:proofErr w:type="spellEnd"/>
      <w:r>
        <w:rPr>
          <w:sz w:val="24"/>
        </w:rPr>
        <w:t xml:space="preserve">. В </w:t>
      </w:r>
      <w:proofErr w:type="spellStart"/>
      <w:r>
        <w:rPr>
          <w:sz w:val="24"/>
        </w:rPr>
        <w:t>крайна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сметка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обаче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откриха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когато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виртуалните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добре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структурирани</w:t>
      </w:r>
      <w:proofErr w:type="spellEnd"/>
      <w:r>
        <w:rPr>
          <w:sz w:val="24"/>
        </w:rPr>
        <w:t xml:space="preserve"> – с </w:t>
      </w:r>
      <w:proofErr w:type="spellStart"/>
      <w:r>
        <w:rPr>
          <w:sz w:val="24"/>
        </w:rPr>
        <w:t>помощта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работни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групи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интерактивни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инструменти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всъщност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допълват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личните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смятат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позволява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заетите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включат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без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жертват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връзки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всички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ние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ценим</w:t>
      </w:r>
      <w:proofErr w:type="spellEnd"/>
      <w:r>
        <w:rPr>
          <w:sz w:val="24"/>
        </w:rPr>
        <w:t>.“</w:t>
      </w:r>
      <w:proofErr w:type="gramEnd"/>
    </w:p>
    <w:p w14:paraId="150C6048" w14:textId="77777777" w:rsidR="00C07890" w:rsidRDefault="00C07890">
      <w:pPr>
        <w:pStyle w:val="BodyText"/>
        <w:spacing w:before="16"/>
      </w:pPr>
    </w:p>
    <w:p w14:paraId="16D66F05" w14:textId="77777777" w:rsidR="00C07890" w:rsidRDefault="001E7543">
      <w:pPr>
        <w:pStyle w:val="BodyText"/>
        <w:spacing w:line="252" w:lineRule="auto"/>
        <w:ind w:left="359" w:right="1103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Предполагам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запази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личен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контакт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все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предложи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гъвкава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опция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всъщност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полза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членове</w:t>
      </w:r>
      <w:proofErr w:type="spellEnd"/>
      <w:r>
        <w:rPr>
          <w:sz w:val="24"/>
        </w:rPr>
        <w:t>.“</w:t>
      </w:r>
      <w:proofErr w:type="gramEnd"/>
    </w:p>
    <w:p w14:paraId="3B6DC385" w14:textId="77777777" w:rsidR="00C07890" w:rsidRDefault="00C07890">
      <w:pPr>
        <w:pStyle w:val="BodyText"/>
        <w:spacing w:before="14"/>
      </w:pPr>
    </w:p>
    <w:p w14:paraId="7CF2A1B3" w14:textId="77777777" w:rsidR="00C07890" w:rsidRDefault="001E7543">
      <w:pPr>
        <w:pStyle w:val="BodyText"/>
        <w:spacing w:before="1" w:line="252" w:lineRule="auto"/>
        <w:ind w:left="359" w:right="1583"/>
        <w:jc w:val="both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Б: </w:t>
      </w:r>
      <w:r>
        <w:rPr>
          <w:sz w:val="24"/>
        </w:rPr>
        <w:t>„</w:t>
      </w:r>
      <w:proofErr w:type="spellStart"/>
      <w:r>
        <w:rPr>
          <w:sz w:val="24"/>
        </w:rPr>
        <w:t>Точно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Ами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опитаме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хибриден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подход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който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запазваме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личните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предлагаме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виртуални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опции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тези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могат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присъстват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ще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кажете</w:t>
      </w:r>
      <w:proofErr w:type="spellEnd"/>
      <w:r>
        <w:rPr>
          <w:sz w:val="24"/>
        </w:rPr>
        <w:t xml:space="preserve"> за </w:t>
      </w:r>
      <w:proofErr w:type="spellStart"/>
      <w:proofErr w:type="gramStart"/>
      <w:r>
        <w:rPr>
          <w:sz w:val="24"/>
        </w:rPr>
        <w:t>това</w:t>
      </w:r>
      <w:proofErr w:type="spellEnd"/>
      <w:r>
        <w:rPr>
          <w:sz w:val="24"/>
        </w:rPr>
        <w:t>?“</w:t>
      </w:r>
      <w:proofErr w:type="gramEnd"/>
    </w:p>
    <w:p w14:paraId="03324ECF" w14:textId="77777777" w:rsidR="00C07890" w:rsidRDefault="00C07890">
      <w:pPr>
        <w:pStyle w:val="BodyText"/>
        <w:spacing w:before="14"/>
      </w:pPr>
    </w:p>
    <w:p w14:paraId="3C061B90" w14:textId="77777777" w:rsidR="00C07890" w:rsidRDefault="001E7543">
      <w:pPr>
        <w:pStyle w:val="BodyText"/>
        <w:spacing w:before="1" w:line="252" w:lineRule="auto"/>
        <w:ind w:left="359" w:right="1538"/>
        <w:jc w:val="both"/>
      </w:pPr>
      <w:proofErr w:type="spellStart"/>
      <w:r>
        <w:rPr>
          <w:b/>
          <w:sz w:val="24"/>
        </w:rPr>
        <w:t>Лице</w:t>
      </w:r>
      <w:proofErr w:type="spellEnd"/>
      <w:r>
        <w:rPr>
          <w:b/>
          <w:sz w:val="24"/>
        </w:rPr>
        <w:t xml:space="preserve"> А: </w:t>
      </w:r>
      <w:r>
        <w:rPr>
          <w:sz w:val="24"/>
        </w:rPr>
        <w:t>„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звучи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разумен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компромис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качеството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взаимодействието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запази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готов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тествам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хибриден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модел</w:t>
      </w:r>
      <w:proofErr w:type="spellEnd"/>
      <w:r>
        <w:rPr>
          <w:sz w:val="24"/>
        </w:rPr>
        <w:t>.“</w:t>
      </w:r>
      <w:proofErr w:type="gramEnd"/>
    </w:p>
    <w:p w14:paraId="515C3E47" w14:textId="77777777" w:rsidR="00C07890" w:rsidRDefault="00C07890">
      <w:pPr>
        <w:pStyle w:val="BodyText"/>
        <w:spacing w:before="16"/>
      </w:pPr>
    </w:p>
    <w:p w14:paraId="5ACE07E7" w14:textId="77777777" w:rsidR="00C07890" w:rsidRDefault="001E7543">
      <w:pPr>
        <w:pStyle w:val="BodyText"/>
        <w:spacing w:before="1" w:line="252" w:lineRule="auto"/>
        <w:ind w:left="359" w:right="1103"/>
      </w:pPr>
      <w:proofErr w:type="spellStart"/>
      <w:r>
        <w:rPr>
          <w:b/>
          <w:w w:val="105"/>
          <w:sz w:val="24"/>
        </w:rPr>
        <w:t>Лице</w:t>
      </w:r>
      <w:proofErr w:type="spellEnd"/>
      <w:r>
        <w:rPr>
          <w:b/>
          <w:w w:val="105"/>
          <w:sz w:val="24"/>
        </w:rPr>
        <w:t xml:space="preserve"> Б: </w:t>
      </w:r>
      <w:r>
        <w:rPr>
          <w:w w:val="105"/>
          <w:sz w:val="24"/>
        </w:rPr>
        <w:t>„</w:t>
      </w:r>
      <w:proofErr w:type="spellStart"/>
      <w:r>
        <w:rPr>
          <w:w w:val="105"/>
          <w:sz w:val="24"/>
        </w:rPr>
        <w:t>Радвам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чуя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това</w:t>
      </w:r>
      <w:proofErr w:type="spellEnd"/>
      <w:r>
        <w:rPr>
          <w:w w:val="105"/>
          <w:sz w:val="24"/>
        </w:rPr>
        <w:t xml:space="preserve">. </w:t>
      </w:r>
      <w:proofErr w:type="spellStart"/>
      <w:r>
        <w:rPr>
          <w:w w:val="105"/>
          <w:sz w:val="24"/>
        </w:rPr>
        <w:t>Напълно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разбирам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как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чувстваш</w:t>
      </w:r>
      <w:proofErr w:type="spellEnd"/>
      <w:r>
        <w:rPr>
          <w:w w:val="105"/>
          <w:sz w:val="24"/>
        </w:rPr>
        <w:t xml:space="preserve"> – </w:t>
      </w:r>
      <w:proofErr w:type="spellStart"/>
      <w:r>
        <w:rPr>
          <w:w w:val="105"/>
          <w:sz w:val="24"/>
        </w:rPr>
        <w:t>много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хора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чувствали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същия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начин</w:t>
      </w:r>
      <w:proofErr w:type="spellEnd"/>
      <w:r>
        <w:rPr>
          <w:w w:val="105"/>
          <w:sz w:val="24"/>
        </w:rPr>
        <w:t xml:space="preserve"> в </w:t>
      </w:r>
      <w:proofErr w:type="spellStart"/>
      <w:r>
        <w:rPr>
          <w:w w:val="105"/>
          <w:sz w:val="24"/>
        </w:rPr>
        <w:t>началото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открили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внимателното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интегриране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виртуални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срещи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само</w:t>
      </w:r>
      <w:proofErr w:type="spellEnd"/>
      <w:r>
        <w:rPr>
          <w:w w:val="105"/>
          <w:sz w:val="24"/>
        </w:rPr>
        <w:t xml:space="preserve"> е </w:t>
      </w:r>
      <w:proofErr w:type="spellStart"/>
      <w:r>
        <w:rPr>
          <w:w w:val="105"/>
          <w:sz w:val="24"/>
        </w:rPr>
        <w:t>съхранило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нашите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традиции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z w:val="24"/>
        </w:rPr>
        <w:t>всъщност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подобрило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участието</w:t>
      </w:r>
      <w:proofErr w:type="spellEnd"/>
      <w:r>
        <w:rPr>
          <w:sz w:val="24"/>
        </w:rPr>
        <w:t xml:space="preserve"> и е </w:t>
      </w:r>
      <w:proofErr w:type="spellStart"/>
      <w:r>
        <w:rPr>
          <w:sz w:val="24"/>
        </w:rPr>
        <w:t>отворило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повече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възможности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заетите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pacing w:val="-2"/>
          <w:w w:val="105"/>
          <w:sz w:val="24"/>
        </w:rPr>
        <w:t>членове</w:t>
      </w:r>
      <w:proofErr w:type="spellEnd"/>
      <w:r>
        <w:rPr>
          <w:spacing w:val="-2"/>
          <w:w w:val="105"/>
          <w:sz w:val="24"/>
        </w:rPr>
        <w:t>.“</w:t>
      </w:r>
      <w:proofErr w:type="gramEnd"/>
    </w:p>
    <w:p w14:paraId="2D120827" w14:textId="77777777" w:rsidR="00C07890" w:rsidRDefault="00C07890">
      <w:pPr>
        <w:pStyle w:val="BodyText"/>
        <w:spacing w:line="252" w:lineRule="auto"/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27CF94D7" w14:textId="77777777" w:rsidR="00C07890" w:rsidRDefault="001E7543">
      <w:pPr>
        <w:pStyle w:val="Heading1"/>
      </w:pPr>
      <w:proofErr w:type="spellStart"/>
      <w:r>
        <w:rPr>
          <w:spacing w:val="-2"/>
          <w:w w:val="90"/>
          <w:sz w:val="46"/>
        </w:rPr>
        <w:lastRenderedPageBreak/>
        <w:t>Сценарии</w:t>
      </w:r>
      <w:proofErr w:type="spellEnd"/>
      <w:r>
        <w:rPr>
          <w:spacing w:val="-2"/>
          <w:w w:val="90"/>
          <w:sz w:val="46"/>
        </w:rPr>
        <w:t xml:space="preserve"> </w:t>
      </w:r>
      <w:r>
        <w:rPr>
          <w:w w:val="90"/>
          <w:sz w:val="46"/>
        </w:rPr>
        <w:t xml:space="preserve">за </w:t>
      </w:r>
      <w:proofErr w:type="spellStart"/>
      <w:r>
        <w:rPr>
          <w:w w:val="90"/>
          <w:sz w:val="46"/>
        </w:rPr>
        <w:t>ролеви</w:t>
      </w:r>
      <w:proofErr w:type="spellEnd"/>
      <w:r>
        <w:rPr>
          <w:w w:val="90"/>
          <w:sz w:val="46"/>
        </w:rPr>
        <w:t xml:space="preserve"> </w:t>
      </w:r>
      <w:proofErr w:type="spellStart"/>
      <w:r>
        <w:rPr>
          <w:w w:val="90"/>
          <w:sz w:val="46"/>
        </w:rPr>
        <w:t>игри</w:t>
      </w:r>
      <w:proofErr w:type="spellEnd"/>
      <w:r>
        <w:rPr>
          <w:w w:val="90"/>
          <w:sz w:val="46"/>
        </w:rPr>
        <w:t xml:space="preserve"> в </w:t>
      </w:r>
      <w:proofErr w:type="spellStart"/>
      <w:r>
        <w:rPr>
          <w:w w:val="90"/>
          <w:sz w:val="46"/>
        </w:rPr>
        <w:t>двойки</w:t>
      </w:r>
      <w:proofErr w:type="spellEnd"/>
    </w:p>
    <w:p w14:paraId="618DB952" w14:textId="77777777" w:rsidR="00C07890" w:rsidRDefault="001E7543">
      <w:pPr>
        <w:pStyle w:val="Heading4"/>
        <w:spacing w:before="369"/>
      </w:pPr>
      <w:r>
        <w:rPr>
          <w:sz w:val="25"/>
        </w:rPr>
        <w:t>„</w:t>
      </w:r>
      <w:proofErr w:type="spellStart"/>
      <w:r>
        <w:rPr>
          <w:sz w:val="25"/>
        </w:rPr>
        <w:t>Не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мога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да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се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присъединя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към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Лайънс</w:t>
      </w:r>
      <w:proofErr w:type="spellEnd"/>
      <w:r>
        <w:rPr>
          <w:sz w:val="25"/>
        </w:rPr>
        <w:t xml:space="preserve"> </w:t>
      </w:r>
      <w:proofErr w:type="spellStart"/>
      <w:r>
        <w:rPr>
          <w:sz w:val="25"/>
        </w:rPr>
        <w:t>клуб</w:t>
      </w:r>
      <w:proofErr w:type="spellEnd"/>
      <w:r>
        <w:rPr>
          <w:sz w:val="25"/>
        </w:rPr>
        <w:t xml:space="preserve">, </w:t>
      </w:r>
      <w:proofErr w:type="spellStart"/>
      <w:r>
        <w:rPr>
          <w:sz w:val="25"/>
        </w:rPr>
        <w:t>защото</w:t>
      </w:r>
      <w:proofErr w:type="spellEnd"/>
      <w:proofErr w:type="gramStart"/>
      <w:r>
        <w:rPr>
          <w:spacing w:val="-2"/>
          <w:sz w:val="25"/>
        </w:rPr>
        <w:t>...“</w:t>
      </w:r>
      <w:proofErr w:type="gramEnd"/>
    </w:p>
    <w:p w14:paraId="150B67FE" w14:textId="77777777" w:rsidR="00C07890" w:rsidRDefault="00C07890">
      <w:pPr>
        <w:pStyle w:val="BodyText"/>
        <w:spacing w:before="17"/>
        <w:rPr>
          <w:i/>
          <w:sz w:val="29"/>
        </w:rPr>
      </w:pPr>
    </w:p>
    <w:p w14:paraId="71A12FA5" w14:textId="77777777" w:rsidR="00C07890" w:rsidRDefault="001E7543">
      <w:pPr>
        <w:pStyle w:val="ListParagraph"/>
        <w:numPr>
          <w:ilvl w:val="0"/>
          <w:numId w:val="2"/>
        </w:numPr>
        <w:tabs>
          <w:tab w:val="left" w:pos="1077"/>
          <w:tab w:val="left" w:pos="1080"/>
        </w:tabs>
        <w:spacing w:line="252" w:lineRule="auto"/>
        <w:ind w:right="1592" w:hanging="361"/>
        <w:rPr>
          <w:sz w:val="28"/>
        </w:rPr>
      </w:pPr>
      <w:proofErr w:type="spellStart"/>
      <w:r>
        <w:rPr>
          <w:b/>
          <w:w w:val="105"/>
          <w:sz w:val="24"/>
        </w:rPr>
        <w:t>Неясни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ползи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виждам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как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участието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ще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доведе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значителна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промяна</w:t>
      </w:r>
      <w:proofErr w:type="spellEnd"/>
      <w:r>
        <w:rPr>
          <w:w w:val="105"/>
          <w:sz w:val="24"/>
        </w:rPr>
        <w:t xml:space="preserve"> в </w:t>
      </w:r>
      <w:proofErr w:type="spellStart"/>
      <w:r>
        <w:rPr>
          <w:w w:val="105"/>
          <w:sz w:val="24"/>
        </w:rPr>
        <w:t>моята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общност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или</w:t>
      </w:r>
      <w:proofErr w:type="spellEnd"/>
      <w:r>
        <w:rPr>
          <w:w w:val="105"/>
          <w:sz w:val="24"/>
        </w:rPr>
        <w:t xml:space="preserve"> в </w:t>
      </w:r>
      <w:proofErr w:type="spellStart"/>
      <w:r>
        <w:rPr>
          <w:w w:val="105"/>
          <w:sz w:val="24"/>
        </w:rPr>
        <w:t>личния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живот</w:t>
      </w:r>
      <w:proofErr w:type="spellEnd"/>
      <w:r>
        <w:rPr>
          <w:w w:val="105"/>
          <w:sz w:val="24"/>
        </w:rPr>
        <w:t>.</w:t>
      </w:r>
    </w:p>
    <w:p w14:paraId="4FADCBDF" w14:textId="77777777" w:rsidR="00C07890" w:rsidRDefault="00C07890">
      <w:pPr>
        <w:pStyle w:val="BodyText"/>
      </w:pPr>
    </w:p>
    <w:p w14:paraId="5972F876" w14:textId="77777777" w:rsidR="00C07890" w:rsidRDefault="00C07890">
      <w:pPr>
        <w:pStyle w:val="BodyText"/>
        <w:spacing w:before="33"/>
      </w:pPr>
    </w:p>
    <w:p w14:paraId="2AB2A787" w14:textId="77777777" w:rsidR="00C07890" w:rsidRDefault="001E7543">
      <w:pPr>
        <w:pStyle w:val="ListParagraph"/>
        <w:numPr>
          <w:ilvl w:val="0"/>
          <w:numId w:val="2"/>
        </w:numPr>
        <w:tabs>
          <w:tab w:val="left" w:pos="1078"/>
          <w:tab w:val="left" w:pos="1080"/>
        </w:tabs>
        <w:spacing w:line="252" w:lineRule="auto"/>
        <w:ind w:right="1626"/>
        <w:rPr>
          <w:sz w:val="28"/>
        </w:rPr>
      </w:pPr>
      <w:proofErr w:type="spellStart"/>
      <w:r>
        <w:rPr>
          <w:b/>
          <w:w w:val="105"/>
          <w:sz w:val="24"/>
        </w:rPr>
        <w:t>Липса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на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увереност</w:t>
      </w:r>
      <w:proofErr w:type="spellEnd"/>
      <w:r>
        <w:rPr>
          <w:b/>
          <w:w w:val="105"/>
          <w:sz w:val="24"/>
        </w:rPr>
        <w:t xml:space="preserve"> в </w:t>
      </w:r>
      <w:proofErr w:type="spellStart"/>
      <w:r>
        <w:rPr>
          <w:b/>
          <w:w w:val="105"/>
          <w:sz w:val="24"/>
        </w:rPr>
        <w:t>приноса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мисля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имам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някакви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уникални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умения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или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опит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които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биха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могли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добавят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стойност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към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клуба</w:t>
      </w:r>
      <w:proofErr w:type="spellEnd"/>
      <w:r>
        <w:rPr>
          <w:w w:val="105"/>
          <w:sz w:val="24"/>
        </w:rPr>
        <w:t>.</w:t>
      </w:r>
    </w:p>
    <w:p w14:paraId="22D1A5A9" w14:textId="77777777" w:rsidR="00C07890" w:rsidRDefault="00C07890">
      <w:pPr>
        <w:pStyle w:val="BodyText"/>
      </w:pPr>
    </w:p>
    <w:p w14:paraId="5FCD0009" w14:textId="77777777" w:rsidR="00C07890" w:rsidRDefault="00C07890">
      <w:pPr>
        <w:pStyle w:val="BodyText"/>
        <w:spacing w:before="31"/>
      </w:pPr>
    </w:p>
    <w:p w14:paraId="56874996" w14:textId="77777777" w:rsidR="00C07890" w:rsidRDefault="001E7543">
      <w:pPr>
        <w:pStyle w:val="ListParagraph"/>
        <w:numPr>
          <w:ilvl w:val="0"/>
          <w:numId w:val="2"/>
        </w:numPr>
        <w:tabs>
          <w:tab w:val="left" w:pos="1078"/>
          <w:tab w:val="left" w:pos="1080"/>
        </w:tabs>
        <w:spacing w:before="1" w:line="252" w:lineRule="auto"/>
        <w:ind w:right="1156"/>
        <w:rPr>
          <w:sz w:val="28"/>
        </w:rPr>
      </w:pPr>
      <w:proofErr w:type="spellStart"/>
      <w:r>
        <w:rPr>
          <w:b/>
          <w:w w:val="105"/>
          <w:sz w:val="24"/>
        </w:rPr>
        <w:t>Не</w:t>
      </w:r>
      <w:r>
        <w:rPr>
          <w:w w:val="105"/>
          <w:sz w:val="24"/>
        </w:rPr>
        <w:t>га</w:t>
      </w:r>
      <w:r>
        <w:rPr>
          <w:b/>
          <w:w w:val="105"/>
          <w:sz w:val="24"/>
        </w:rPr>
        <w:t>тивни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преживявания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от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миналото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Имах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незадоволително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преживяване</w:t>
      </w:r>
      <w:proofErr w:type="spellEnd"/>
      <w:r>
        <w:rPr>
          <w:spacing w:val="-2"/>
          <w:w w:val="105"/>
          <w:sz w:val="24"/>
        </w:rPr>
        <w:t xml:space="preserve"> с </w:t>
      </w:r>
      <w:proofErr w:type="spellStart"/>
      <w:r>
        <w:rPr>
          <w:spacing w:val="-2"/>
          <w:w w:val="105"/>
          <w:sz w:val="24"/>
        </w:rPr>
        <w:t>подобна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организация</w:t>
      </w:r>
      <w:proofErr w:type="spellEnd"/>
      <w:r>
        <w:rPr>
          <w:spacing w:val="-2"/>
          <w:w w:val="105"/>
          <w:sz w:val="24"/>
        </w:rPr>
        <w:t xml:space="preserve"> и </w:t>
      </w:r>
      <w:proofErr w:type="spellStart"/>
      <w:r>
        <w:rPr>
          <w:spacing w:val="-2"/>
          <w:w w:val="105"/>
          <w:sz w:val="24"/>
        </w:rPr>
        <w:t>не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съм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сигурен</w:t>
      </w:r>
      <w:proofErr w:type="spellEnd"/>
      <w:r>
        <w:rPr>
          <w:spacing w:val="-2"/>
          <w:w w:val="105"/>
          <w:sz w:val="24"/>
        </w:rPr>
        <w:t xml:space="preserve">, </w:t>
      </w:r>
      <w:proofErr w:type="spellStart"/>
      <w:r>
        <w:rPr>
          <w:spacing w:val="-2"/>
          <w:w w:val="105"/>
          <w:sz w:val="24"/>
        </w:rPr>
        <w:t>че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искам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присъединя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отново</w:t>
      </w:r>
      <w:proofErr w:type="spellEnd"/>
      <w:r>
        <w:rPr>
          <w:spacing w:val="-2"/>
          <w:w w:val="105"/>
          <w:sz w:val="24"/>
        </w:rPr>
        <w:t>.</w:t>
      </w:r>
    </w:p>
    <w:p w14:paraId="1F1EE40C" w14:textId="77777777" w:rsidR="00C07890" w:rsidRDefault="00C07890">
      <w:pPr>
        <w:pStyle w:val="BodyText"/>
      </w:pPr>
    </w:p>
    <w:p w14:paraId="7F1F710E" w14:textId="77777777" w:rsidR="00C07890" w:rsidRDefault="00C07890">
      <w:pPr>
        <w:pStyle w:val="BodyText"/>
        <w:spacing w:before="31"/>
      </w:pPr>
    </w:p>
    <w:p w14:paraId="744117F9" w14:textId="77777777" w:rsidR="00C07890" w:rsidRDefault="001E7543">
      <w:pPr>
        <w:pStyle w:val="ListParagraph"/>
        <w:numPr>
          <w:ilvl w:val="0"/>
          <w:numId w:val="2"/>
        </w:numPr>
        <w:tabs>
          <w:tab w:val="left" w:pos="1077"/>
          <w:tab w:val="left" w:pos="1080"/>
        </w:tabs>
        <w:spacing w:line="252" w:lineRule="auto"/>
        <w:ind w:right="1336" w:hanging="361"/>
        <w:rPr>
          <w:sz w:val="28"/>
        </w:rPr>
      </w:pPr>
      <w:proofErr w:type="spellStart"/>
      <w:r>
        <w:rPr>
          <w:b/>
          <w:sz w:val="24"/>
        </w:rPr>
        <w:t>Възприятие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ексклузивност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Изглежда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Lions </w:t>
      </w:r>
      <w:proofErr w:type="spellStart"/>
      <w:r>
        <w:rPr>
          <w:sz w:val="24"/>
        </w:rPr>
        <w:t>клубовете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предимно</w:t>
      </w:r>
      <w:proofErr w:type="spellEnd"/>
      <w:r>
        <w:rPr>
          <w:sz w:val="24"/>
        </w:rPr>
        <w:t xml:space="preserve"> </w:t>
      </w:r>
      <w:r>
        <w:rPr>
          <w:w w:val="105"/>
          <w:sz w:val="24"/>
        </w:rPr>
        <w:t xml:space="preserve">за </w:t>
      </w:r>
      <w:proofErr w:type="spellStart"/>
      <w:r>
        <w:rPr>
          <w:w w:val="105"/>
          <w:sz w:val="24"/>
        </w:rPr>
        <w:t>по-възрастни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пенсионирани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хора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мисля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бих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вписал</w:t>
      </w:r>
      <w:proofErr w:type="spellEnd"/>
      <w:r>
        <w:rPr>
          <w:w w:val="105"/>
          <w:sz w:val="24"/>
        </w:rPr>
        <w:t xml:space="preserve"> в </w:t>
      </w:r>
      <w:proofErr w:type="spellStart"/>
      <w:r>
        <w:rPr>
          <w:w w:val="105"/>
          <w:sz w:val="24"/>
        </w:rPr>
        <w:t>тях</w:t>
      </w:r>
      <w:proofErr w:type="spellEnd"/>
      <w:r>
        <w:rPr>
          <w:w w:val="105"/>
          <w:sz w:val="24"/>
        </w:rPr>
        <w:t>.</w:t>
      </w:r>
    </w:p>
    <w:p w14:paraId="0041AF43" w14:textId="77777777" w:rsidR="00C07890" w:rsidRDefault="00C07890">
      <w:pPr>
        <w:pStyle w:val="BodyText"/>
      </w:pPr>
    </w:p>
    <w:p w14:paraId="72ED3DEE" w14:textId="77777777" w:rsidR="00C07890" w:rsidRDefault="00C07890">
      <w:pPr>
        <w:pStyle w:val="BodyText"/>
        <w:spacing w:before="31"/>
      </w:pPr>
    </w:p>
    <w:p w14:paraId="126DD431" w14:textId="77777777" w:rsidR="00C07890" w:rsidRDefault="001E7543">
      <w:pPr>
        <w:pStyle w:val="ListParagraph"/>
        <w:numPr>
          <w:ilvl w:val="0"/>
          <w:numId w:val="2"/>
        </w:numPr>
        <w:tabs>
          <w:tab w:val="left" w:pos="1078"/>
          <w:tab w:val="left" w:pos="1080"/>
        </w:tabs>
        <w:spacing w:line="252" w:lineRule="auto"/>
        <w:ind w:right="1228"/>
        <w:rPr>
          <w:sz w:val="28"/>
        </w:rPr>
      </w:pPr>
      <w:proofErr w:type="spellStart"/>
      <w:r>
        <w:rPr>
          <w:b/>
          <w:w w:val="105"/>
          <w:sz w:val="24"/>
        </w:rPr>
        <w:t>Възприемано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несъответствие</w:t>
      </w:r>
      <w:proofErr w:type="spellEnd"/>
      <w:r>
        <w:rPr>
          <w:b/>
          <w:w w:val="105"/>
          <w:sz w:val="24"/>
        </w:rPr>
        <w:t xml:space="preserve"> с </w:t>
      </w:r>
      <w:proofErr w:type="spellStart"/>
      <w:r>
        <w:rPr>
          <w:b/>
          <w:w w:val="105"/>
          <w:sz w:val="24"/>
        </w:rPr>
        <w:t>ценностите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Смятам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фокусът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или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дейностите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съответстват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личните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интереси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или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убеждения</w:t>
      </w:r>
      <w:proofErr w:type="spellEnd"/>
      <w:r>
        <w:rPr>
          <w:w w:val="105"/>
          <w:sz w:val="24"/>
        </w:rPr>
        <w:t>.</w:t>
      </w:r>
    </w:p>
    <w:p w14:paraId="1A721FEA" w14:textId="77777777" w:rsidR="00C07890" w:rsidRDefault="00C07890">
      <w:pPr>
        <w:pStyle w:val="ListParagraph"/>
        <w:spacing w:line="252" w:lineRule="auto"/>
        <w:rPr>
          <w:sz w:val="28"/>
        </w:rPr>
        <w:sectPr w:rsidR="00C07890">
          <w:pgSz w:w="12240" w:h="15840"/>
          <w:pgMar w:top="1320" w:right="360" w:bottom="900" w:left="1080" w:header="741" w:footer="711" w:gutter="0"/>
          <w:cols w:space="708"/>
        </w:sectPr>
      </w:pPr>
    </w:p>
    <w:p w14:paraId="273F0BC2" w14:textId="77777777" w:rsidR="00C07890" w:rsidRDefault="001E7543">
      <w:pPr>
        <w:pStyle w:val="Heading4"/>
      </w:pPr>
      <w:r>
        <w:rPr>
          <w:spacing w:val="-2"/>
          <w:sz w:val="25"/>
        </w:rPr>
        <w:lastRenderedPageBreak/>
        <w:t>„</w:t>
      </w:r>
      <w:proofErr w:type="spellStart"/>
      <w:r>
        <w:rPr>
          <w:spacing w:val="-2"/>
          <w:sz w:val="25"/>
        </w:rPr>
        <w:t>Не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искам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да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променям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установения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процес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или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процедура</w:t>
      </w:r>
      <w:proofErr w:type="spellEnd"/>
      <w:r>
        <w:rPr>
          <w:spacing w:val="-2"/>
          <w:sz w:val="25"/>
        </w:rPr>
        <w:t xml:space="preserve"> </w:t>
      </w:r>
      <w:proofErr w:type="spellStart"/>
      <w:r>
        <w:rPr>
          <w:spacing w:val="-2"/>
          <w:sz w:val="25"/>
        </w:rPr>
        <w:t>на</w:t>
      </w:r>
      <w:proofErr w:type="spellEnd"/>
      <w:r>
        <w:rPr>
          <w:spacing w:val="-2"/>
          <w:sz w:val="25"/>
        </w:rPr>
        <w:t xml:space="preserve"> </w:t>
      </w:r>
      <w:proofErr w:type="spellStart"/>
      <w:proofErr w:type="gramStart"/>
      <w:r>
        <w:rPr>
          <w:spacing w:val="-2"/>
          <w:sz w:val="25"/>
        </w:rPr>
        <w:t>клуба</w:t>
      </w:r>
      <w:proofErr w:type="spellEnd"/>
      <w:r>
        <w:rPr>
          <w:spacing w:val="-2"/>
          <w:sz w:val="25"/>
        </w:rPr>
        <w:t>.“</w:t>
      </w:r>
      <w:proofErr w:type="gramEnd"/>
    </w:p>
    <w:p w14:paraId="38B2CA59" w14:textId="77777777" w:rsidR="00C07890" w:rsidRDefault="00C07890">
      <w:pPr>
        <w:pStyle w:val="BodyText"/>
        <w:spacing w:before="17"/>
        <w:rPr>
          <w:i/>
          <w:sz w:val="29"/>
        </w:rPr>
      </w:pPr>
    </w:p>
    <w:p w14:paraId="3E098D00" w14:textId="77777777" w:rsidR="00C07890" w:rsidRDefault="001E7543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line="252" w:lineRule="auto"/>
        <w:ind w:right="1350"/>
        <w:rPr>
          <w:sz w:val="28"/>
        </w:rPr>
      </w:pPr>
      <w:proofErr w:type="spellStart"/>
      <w:r>
        <w:rPr>
          <w:b/>
          <w:sz w:val="24"/>
        </w:rPr>
        <w:t>Модернизиране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методите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комуникация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предложение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премине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изключително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печатни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комуникации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бюлетини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известия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др</w:t>
      </w:r>
      <w:proofErr w:type="spellEnd"/>
      <w:r>
        <w:rPr>
          <w:sz w:val="24"/>
        </w:rPr>
        <w:t xml:space="preserve">.)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включване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цифрови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мето</w:t>
      </w:r>
      <w:r w:rsidR="002361A7">
        <w:rPr>
          <w:sz w:val="24"/>
        </w:rPr>
        <w:t>ди</w:t>
      </w:r>
      <w:proofErr w:type="spellEnd"/>
      <w:r w:rsidR="002361A7">
        <w:rPr>
          <w:sz w:val="24"/>
        </w:rPr>
        <w:t xml:space="preserve"> (</w:t>
      </w:r>
      <w:proofErr w:type="spellStart"/>
      <w:r w:rsidR="002361A7">
        <w:rPr>
          <w:sz w:val="24"/>
        </w:rPr>
        <w:t>имейли</w:t>
      </w:r>
      <w:proofErr w:type="spellEnd"/>
      <w:r w:rsidR="002361A7">
        <w:rPr>
          <w:sz w:val="24"/>
        </w:rPr>
        <w:t xml:space="preserve">, </w:t>
      </w:r>
      <w:proofErr w:type="spellStart"/>
      <w:r w:rsidR="002361A7">
        <w:rPr>
          <w:sz w:val="24"/>
        </w:rPr>
        <w:t>социални</w:t>
      </w:r>
      <w:proofErr w:type="spellEnd"/>
      <w:r w:rsidR="002361A7">
        <w:rPr>
          <w:sz w:val="24"/>
        </w:rPr>
        <w:t xml:space="preserve"> </w:t>
      </w:r>
      <w:proofErr w:type="spellStart"/>
      <w:r w:rsidR="002361A7">
        <w:rPr>
          <w:sz w:val="24"/>
        </w:rPr>
        <w:t>медии</w:t>
      </w:r>
      <w:proofErr w:type="spellEnd"/>
      <w:r w:rsidR="002361A7">
        <w:rPr>
          <w:sz w:val="24"/>
        </w:rPr>
        <w:t xml:space="preserve">). </w:t>
      </w:r>
      <w:r w:rsidR="002361A7">
        <w:rPr>
          <w:sz w:val="24"/>
          <w:lang w:val="bg-BG"/>
        </w:rPr>
        <w:t>Пати</w:t>
      </w:r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колебае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която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работи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добре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години</w:t>
      </w:r>
      <w:proofErr w:type="spellEnd"/>
      <w:r>
        <w:rPr>
          <w:sz w:val="24"/>
        </w:rPr>
        <w:t>.</w:t>
      </w:r>
    </w:p>
    <w:p w14:paraId="0F731C95" w14:textId="77777777" w:rsidR="00C07890" w:rsidRDefault="00C07890">
      <w:pPr>
        <w:pStyle w:val="BodyText"/>
        <w:spacing w:before="17"/>
      </w:pPr>
    </w:p>
    <w:p w14:paraId="4E1C42F7" w14:textId="77777777" w:rsidR="00C07890" w:rsidRDefault="001E7543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line="252" w:lineRule="auto"/>
        <w:ind w:right="1134"/>
        <w:rPr>
          <w:sz w:val="28"/>
        </w:rPr>
      </w:pPr>
      <w:proofErr w:type="spellStart"/>
      <w:r>
        <w:rPr>
          <w:b/>
          <w:sz w:val="24"/>
        </w:rPr>
        <w:t>Преобразуване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стратегиите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набиране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нови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членове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Води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дискусия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актуализиране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стратегиите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набиране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социалните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медии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събития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общуване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общността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наред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традиционните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методи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разпространение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информация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Джо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съпротивлява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промяната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счита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изпитан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доказан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подход</w:t>
      </w:r>
      <w:proofErr w:type="spellEnd"/>
      <w:r>
        <w:rPr>
          <w:sz w:val="24"/>
        </w:rPr>
        <w:t>.</w:t>
      </w:r>
    </w:p>
    <w:p w14:paraId="2D41D878" w14:textId="77777777" w:rsidR="00C07890" w:rsidRDefault="00C07890">
      <w:pPr>
        <w:pStyle w:val="BodyText"/>
        <w:spacing w:before="14"/>
      </w:pPr>
    </w:p>
    <w:p w14:paraId="521A4C29" w14:textId="77777777" w:rsidR="00C07890" w:rsidRDefault="001E7543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line="252" w:lineRule="auto"/>
        <w:ind w:right="1148"/>
        <w:rPr>
          <w:sz w:val="28"/>
        </w:rPr>
      </w:pPr>
      <w:proofErr w:type="spellStart"/>
      <w:r>
        <w:rPr>
          <w:b/>
          <w:sz w:val="24"/>
        </w:rPr>
        <w:t>Използване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технологии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Много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смятат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време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повече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технологии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обаче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комфортно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използват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дигитални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инструменти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комуникация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планиране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администриране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Мария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вижда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причина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промяна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тъй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справят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добре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без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технологии</w:t>
      </w:r>
      <w:proofErr w:type="spellEnd"/>
      <w:r>
        <w:rPr>
          <w:sz w:val="24"/>
        </w:rPr>
        <w:t>.</w:t>
      </w:r>
    </w:p>
    <w:p w14:paraId="55E88F32" w14:textId="77777777" w:rsidR="00C07890" w:rsidRDefault="00C07890">
      <w:pPr>
        <w:pStyle w:val="BodyText"/>
        <w:spacing w:before="15"/>
      </w:pPr>
    </w:p>
    <w:p w14:paraId="55CA43E2" w14:textId="77777777" w:rsidR="00C07890" w:rsidRDefault="001E7543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line="252" w:lineRule="auto"/>
        <w:ind w:right="1602"/>
        <w:rPr>
          <w:sz w:val="28"/>
        </w:rPr>
      </w:pPr>
      <w:proofErr w:type="spellStart"/>
      <w:r>
        <w:rPr>
          <w:b/>
          <w:sz w:val="24"/>
        </w:rPr>
        <w:t>Промяна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проектите</w:t>
      </w:r>
      <w:proofErr w:type="spellEnd"/>
      <w:r>
        <w:rPr>
          <w:b/>
          <w:sz w:val="24"/>
        </w:rPr>
        <w:t xml:space="preserve"> за </w:t>
      </w:r>
      <w:proofErr w:type="spellStart"/>
      <w:r>
        <w:rPr>
          <w:b/>
          <w:sz w:val="24"/>
        </w:rPr>
        <w:t>набиране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средства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Беше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предложена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годишното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събитие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набиране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средства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нещо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по-модерно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Членовете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силно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привързани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традиционните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проекти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съпротивляват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въвеждането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инициативи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София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смята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организират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годишната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закуска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палачинки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30 </w:t>
      </w:r>
      <w:proofErr w:type="spellStart"/>
      <w:r>
        <w:rPr>
          <w:sz w:val="24"/>
        </w:rPr>
        <w:t>години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защо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спират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сега</w:t>
      </w:r>
      <w:proofErr w:type="spellEnd"/>
      <w:r>
        <w:rPr>
          <w:sz w:val="24"/>
        </w:rPr>
        <w:t>?</w:t>
      </w:r>
    </w:p>
    <w:p w14:paraId="4B9B2352" w14:textId="77777777" w:rsidR="00C07890" w:rsidRDefault="00C07890">
      <w:pPr>
        <w:pStyle w:val="BodyText"/>
        <w:spacing w:before="16"/>
      </w:pPr>
    </w:p>
    <w:p w14:paraId="19A6E20C" w14:textId="77777777" w:rsidR="00C07890" w:rsidRDefault="001E7543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spacing w:line="252" w:lineRule="auto"/>
        <w:ind w:right="1166"/>
        <w:rPr>
          <w:sz w:val="28"/>
        </w:rPr>
      </w:pPr>
      <w:proofErr w:type="spellStart"/>
      <w:r>
        <w:rPr>
          <w:b/>
          <w:w w:val="105"/>
          <w:sz w:val="24"/>
        </w:rPr>
        <w:t>Адаптиране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към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нуждите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на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общността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Беше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предложено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клубът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преоцени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своите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проекти</w:t>
      </w:r>
      <w:proofErr w:type="spellEnd"/>
      <w:r>
        <w:rPr>
          <w:spacing w:val="-2"/>
          <w:w w:val="105"/>
          <w:sz w:val="24"/>
        </w:rPr>
        <w:t xml:space="preserve"> за </w:t>
      </w:r>
      <w:proofErr w:type="spellStart"/>
      <w:r>
        <w:rPr>
          <w:spacing w:val="-2"/>
          <w:w w:val="105"/>
          <w:sz w:val="24"/>
        </w:rPr>
        <w:t>общественополезна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дейност</w:t>
      </w:r>
      <w:proofErr w:type="spellEnd"/>
      <w:r>
        <w:rPr>
          <w:spacing w:val="-2"/>
          <w:w w:val="105"/>
          <w:sz w:val="24"/>
        </w:rPr>
        <w:t xml:space="preserve">, за </w:t>
      </w:r>
      <w:proofErr w:type="spellStart"/>
      <w:r>
        <w:rPr>
          <w:spacing w:val="-2"/>
          <w:w w:val="105"/>
          <w:sz w:val="24"/>
        </w:rPr>
        <w:t>да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провери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дали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те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все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още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актуални</w:t>
      </w:r>
      <w:proofErr w:type="spellEnd"/>
      <w:r>
        <w:rPr>
          <w:spacing w:val="-2"/>
          <w:w w:val="105"/>
          <w:sz w:val="24"/>
        </w:rPr>
        <w:t xml:space="preserve">. </w:t>
      </w:r>
      <w:proofErr w:type="spellStart"/>
      <w:r>
        <w:rPr>
          <w:spacing w:val="-2"/>
          <w:w w:val="105"/>
          <w:sz w:val="24"/>
        </w:rPr>
        <w:t>Някои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членове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предпочитат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придържат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към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предишните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проекти</w:t>
      </w:r>
      <w:proofErr w:type="spellEnd"/>
      <w:r>
        <w:rPr>
          <w:spacing w:val="-2"/>
          <w:w w:val="105"/>
          <w:sz w:val="24"/>
        </w:rPr>
        <w:t xml:space="preserve"> за </w:t>
      </w:r>
      <w:proofErr w:type="spellStart"/>
      <w:r>
        <w:rPr>
          <w:spacing w:val="-2"/>
          <w:w w:val="105"/>
          <w:sz w:val="24"/>
        </w:rPr>
        <w:t>общественополезна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дейност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вместо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адаптират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променящите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нужди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общността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Крис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заявява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винаги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подкрепяли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програми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зрението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защо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пренасочват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фокуса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към</w:t>
      </w:r>
      <w:proofErr w:type="spellEnd"/>
      <w:r>
        <w:rPr>
          <w:sz w:val="24"/>
        </w:rPr>
        <w:t xml:space="preserve"> </w:t>
      </w:r>
      <w:proofErr w:type="spellStart"/>
      <w:r>
        <w:rPr>
          <w:w w:val="105"/>
          <w:sz w:val="24"/>
        </w:rPr>
        <w:t>продоволствената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несигурност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или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психичното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здраве</w:t>
      </w:r>
      <w:proofErr w:type="spellEnd"/>
      <w:r>
        <w:rPr>
          <w:w w:val="105"/>
          <w:sz w:val="24"/>
        </w:rPr>
        <w:t>?</w:t>
      </w:r>
    </w:p>
    <w:sectPr w:rsidR="00C07890">
      <w:pgSz w:w="12240" w:h="15840"/>
      <w:pgMar w:top="1320" w:right="360" w:bottom="900" w:left="1080" w:header="741" w:footer="7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00843" w14:textId="77777777" w:rsidR="00CD03F9" w:rsidRDefault="00CD03F9">
      <w:r>
        <w:separator/>
      </w:r>
    </w:p>
  </w:endnote>
  <w:endnote w:type="continuationSeparator" w:id="0">
    <w:p w14:paraId="114CE502" w14:textId="77777777" w:rsidR="00CD03F9" w:rsidRDefault="00CD0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6875" w14:textId="77777777" w:rsidR="00C07890" w:rsidRDefault="002361A7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8526FBA" wp14:editId="4D951254">
              <wp:simplePos x="0" y="0"/>
              <wp:positionH relativeFrom="page">
                <wp:posOffset>5801989</wp:posOffset>
              </wp:positionH>
              <wp:positionV relativeFrom="page">
                <wp:posOffset>9451497</wp:posOffset>
              </wp:positionV>
              <wp:extent cx="1103394" cy="137339"/>
              <wp:effectExtent l="0" t="0" r="0" b="0"/>
              <wp:wrapNone/>
              <wp:docPr id="19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3394" cy="1373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4600EE" w14:textId="77777777" w:rsidR="00C07890" w:rsidRDefault="001E7543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48"/>
                              <w:w w:val="18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24"/>
                            </w:rPr>
                            <w:fldChar w:fldCharType="separate"/>
                          </w:r>
                          <w:r w:rsidR="0043790D">
                            <w:rPr>
                              <w:rFonts w:ascii="Times New Roman"/>
                              <w:noProof/>
                              <w:spacing w:val="-5"/>
                              <w:w w:val="105"/>
                              <w:sz w:val="21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83A807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1" type="#_x0000_t202" style="position:absolute;margin-left:456.85pt;margin-top:744.2pt;width:86.9pt;height:10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pmGnwEAAC8DAAAOAAAAZHJzL2Uyb0RvYy54bWysUttO3DAQfa/EP1h+7ybLorZEm0UU1Aqp&#10;AiToBziOvbEUe8zYu8n+PWNns1TwVvFij+dyfM7MrK9G27O9wmDA1Xy5KDlTTkJr3Lbmf59/ff3B&#10;WYjCtaIHp2p+UIFfbc6+rAdfqXPooG8VMgJxoRp8zbsYfVUUQXbKirAArxwFNaAVkZ64LVoUA6Hb&#10;vjgvy2/FANh6BKlCIO/tFOSbjK+1kvFB66Ai62tO3GI+MZ9NOovNWlRbFL4z8khD/AcLK4yjT09Q&#10;tyIKtkPzAcoaiRBAx4UEW4DWRqqsgdQsy3dqnjrhVdZCzQn+1KbwebDyfv+IzLQ0u0vOnLA0o2c1&#10;xgZGRh5qz+BDRVlPnvLi+BNGSp39gZxJ9ajRppv0MIpTow+n5hIYk6loWa5WlxecSYotV9/pkWCK&#10;t2qPIf5WYFkyao40vNxTsf8T4pQ6p1Bd4jX9n6w4NuMkY+bWQHsgygPNtubhZSdQcdbfOWpeWoTZ&#10;wNloZgNjfwN5XZIkB9e7CNpkAumnCfdIgKaSJRw3KI3933fOetvzzSsAAAD//wMAUEsDBBQABgAI&#10;AAAAIQDdYA8e4wAAAA4BAAAPAAAAZHJzL2Rvd25yZXYueG1sTI/LTsMwEEX3SPyDNUjsqB3oIw1x&#10;qgrBCgmRhgVLJ3YTq/E4xG4b/p7pquxmdI/unMk3k+vZyYzBepSQzAQwg43XFlsJX9XbQwosRIVa&#10;9R6NhF8TYFPc3uQq0/6MpTntYsuoBEOmJHQxDhnnoemMU2HmB4OU7f3oVKR1bLke1ZnKXc8fhVhy&#10;pyzShU4N5qUzzWF3dBK231i+2p+P+rPcl7aq1gLflwcp7++m7TOwaKZ4heGiT+pQkFPtj6gD6yWs&#10;k6cVoRTM03QO7IKIdLUAVtO0SIQAXuT8/xvFHwAAAP//AwBQSwECLQAUAAYACAAAACEAtoM4kv4A&#10;AADhAQAAEwAAAAAAAAAAAAAAAAAAAAAAW0NvbnRlbnRfVHlwZXNdLnhtbFBLAQItABQABgAIAAAA&#10;IQA4/SH/1gAAAJQBAAALAAAAAAAAAAAAAAAAAC8BAABfcmVscy8ucmVsc1BLAQItABQABgAIAAAA&#10;IQB8OpmGnwEAAC8DAAAOAAAAAAAAAAAAAAAAAC4CAABkcnMvZTJvRG9jLnhtbFBLAQItABQABgAI&#10;AAAAIQDdYA8e4wAAAA4BAAAPAAAAAAAAAAAAAAAAAPkDAABkcnMvZG93bnJldi54bWxQSwUGAAAA&#10;AAQABADzAAAACQUAAAAA&#10;" filled="f" stroked="f">
              <v:textbox inset="0,0,0,0">
                <w:txbxContent>
                  <w:p w:rsidR="00C07890" w:rsidRDefault="001E7543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48"/>
                        <w:w w:val="18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w w:val="10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w w:val="105"/>
                        <w:sz w:val="24"/>
                      </w:rPr>
                      <w:fldChar w:fldCharType="separate"/>
                    </w:r>
                    <w:r w:rsidR="0043790D">
                      <w:rPr>
                        <w:rFonts w:ascii="Times New Roman"/>
                        <w:noProof/>
                        <w:spacing w:val="-5"/>
                        <w:w w:val="105"/>
                        <w:sz w:val="21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E7543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AECFF99" wp14:editId="21167DAE">
              <wp:simplePos x="0" y="0"/>
              <wp:positionH relativeFrom="page">
                <wp:posOffset>896111</wp:posOffset>
              </wp:positionH>
              <wp:positionV relativeFrom="page">
                <wp:posOffset>9428975</wp:posOffset>
              </wp:positionV>
              <wp:extent cx="5980430" cy="6350"/>
              <wp:effectExtent l="0" t="0" r="0" b="0"/>
              <wp:wrapNone/>
              <wp:docPr id="18" name="Graphic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5980176" y="6108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2C68B87" id="Graphic 18" o:spid="_x0000_s1026" style="position:absolute;margin-left:70.55pt;margin-top:742.45pt;width:470.9pt;height: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337IAIAALwEAAAOAAAAZHJzL2Uyb0RvYy54bWysVMFu2zAMvQ/YPwi6L3baNWuNOD20aDFg&#10;6Ao0Q8+KLMcGZEkjldj5+1GylRjbacNykCmRot57JLO+HzrNjgqwtabky0XOmTLSVq3Zl/zH9unT&#10;LWfohamEtkaV/KSQ328+flj3rlBXtrG6UsAoicGidyVvvHdFlqFsVCdwYZ0y5KwtdMLTFvZZBaKn&#10;7J3OrvJ8lfUWKgdWKkQ6fRydfBPz17WS/ntdo/JMl5yw+bhCXHdhzTZrUexBuKaVEwzxDyg60Rp6&#10;9JzqUXjBDtD+kaprJVi0tV9I22W2rlupIgdis8x/Y/PWCKciFxIH3Vkm/H9p5cvxFVhbUe2oUkZ0&#10;VKPnSQ46IXl6hwVFvblXmHZIZuA61NCFL7FgQ5T0dJZUDZ5JOry5u80/X5Pyknyr65uoeHa5Kw/o&#10;n5WNecTxG/qxIFWyRJMsOZhkApU1FFTHgnrOqKDAGRV0NxbUCR/uBXDBZP0MSDPhCM7OHtXWxjAf&#10;KAS0yy8rzhIRQnqJ0WYeS5xmUcmXvi7mG2NWyzwqScmSO33HsPmzfxWc1EzppLaoSEF6KfA+G1EL&#10;OpyrjVa31VOrdaCPsN89aGBHEeYk/oKSdGUWloVWGIsfrJ2tTtQ7PXVLyfHnQYDiTH811J1h0pIB&#10;ydglA7x+sHEeo/KAfju8C3DMkVlyT73zYlPviyK1RSB1jiVsFwzThkYkQp7GOczgfB+jLn86m18A&#10;AAD//wMAUEsDBBQABgAIAAAAIQDD5zDy3wAAAA4BAAAPAAAAZHJzL2Rvd25yZXYueG1sTI9BT4NA&#10;EIXvJv6HzZh4swu0NRRZGqNBbzZSL962MAKRnSW725b+ewcventv5uXNN/l2MoM4ofO9JQXxIgKB&#10;VNump1bBx768S0H4oKnRgyVUcEEP2+L6KtdZY8/0jqcqtIJLyGdaQRfCmEnp6w6N9gs7IvHuyzqj&#10;A1vXysbpM5ebQSZRdC+N7okvdHrEpw7r7+poFKw/S2ded7RMKjddTP3y/LYs90rd3kyPDyACTuEv&#10;DDM+o0PBTAd7pMaLgf0qjjk6i3S1ATFHojRhdfidrTcgi1z+f6P4AQAA//8DAFBLAQItABQABgAI&#10;AAAAIQC2gziS/gAAAOEBAAATAAAAAAAAAAAAAAAAAAAAAABbQ29udGVudF9UeXBlc10ueG1sUEsB&#10;Ai0AFAAGAAgAAAAhADj9If/WAAAAlAEAAAsAAAAAAAAAAAAAAAAALwEAAF9yZWxzLy5yZWxzUEsB&#10;Ai0AFAAGAAgAAAAhAN7nffsgAgAAvAQAAA4AAAAAAAAAAAAAAAAALgIAAGRycy9lMm9Eb2MueG1s&#10;UEsBAi0AFAAGAAgAAAAhAMPnMPLfAAAADgEAAA8AAAAAAAAAAAAAAAAAegQAAGRycy9kb3ducmV2&#10;LnhtbFBLBQYAAAAABAAEAPMAAACGBQAAAAA=&#10;" path="m5980176,l,,,6108r5980176,l5980176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547CA" w14:textId="77777777" w:rsidR="00CD03F9" w:rsidRDefault="00CD03F9">
      <w:r>
        <w:separator/>
      </w:r>
    </w:p>
  </w:footnote>
  <w:footnote w:type="continuationSeparator" w:id="0">
    <w:p w14:paraId="3D9A8EF3" w14:textId="77777777" w:rsidR="00CD03F9" w:rsidRDefault="00CD0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64002" w14:textId="77777777" w:rsidR="00C07890" w:rsidRDefault="001E7543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EB23F34" wp14:editId="272F89C1">
              <wp:simplePos x="0" y="0"/>
              <wp:positionH relativeFrom="page">
                <wp:posOffset>896111</wp:posOffset>
              </wp:positionH>
              <wp:positionV relativeFrom="page">
                <wp:posOffset>643127</wp:posOffset>
              </wp:positionV>
              <wp:extent cx="5980430" cy="6350"/>
              <wp:effectExtent l="0" t="0" r="0" b="0"/>
              <wp:wrapNone/>
              <wp:docPr id="16" name="Graphic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0176" y="6096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779B2E1" id="Graphic 16" o:spid="_x0000_s1026" style="position:absolute;margin-left:70.55pt;margin-top:50.65pt;width:470.9pt;height: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8jWIAIAALwEAAAOAAAAZHJzL2Uyb0RvYy54bWysVMFu2zAMvQ/YPwi6L3baNWuNOD20aDFg&#10;6Ao0xc6KLMcGZFGjlNj5+1GylRjbacNykCmRot57JLO+HzrNjgpdC6bky0XOmTISqtbsS/6+ffp0&#10;y5nzwlRCg1ElPynH7zcfP6x7W6graEBXChklMa7obckb722RZU42qhNuAVYZctaAnfC0xX1Woegp&#10;e6ezqzxfZT1gZRGkco5OH0cn38T8da2k/17XTnmmS07YfFwxrruwZpu1KPYobNPKCYb4BxSdaA09&#10;ek71KLxgB2z/SNW1EsFB7RcSugzqupUqciA2y/w3Nm+NsCpyIXGcPcvk/l9a+XJ8RdZWVLsVZ0Z0&#10;VKPnSQ46IXl66wqKerOvOO0cmYHrUGMXvsSCDVHS01lSNXgm6fDm7jb/fE3KS/Ktrm+i4tnlrjw4&#10;/6wg5hHHb86PBamSJZpkycEkE6msoaA6FtRzRgVFzqigu7GgVvhwL4ALJutnQJoJR3B2cFRbiGE+&#10;UAhol19IiESEkF5itJnHEqdZVPKlr435xphVfheVpGTJnb5j2PzZvwpOaqZ0UoNTpCC9FHifjagF&#10;Hc7VdqDb6qnVOtB3uN89aGRHEeYk/oKSdGUWloVWGIsfrB1UJ+qdnrql5O7nQaDiTH811J1h0pKB&#10;ydglA71+gDiPUXl0fjv8EGiZJbPknnrnBVLviyK1RSB1jiVsFwzThkYkQp7GOczgfB+jLn86m18A&#10;AAD//wMAUEsDBBQABgAIAAAAIQAtWfhf3gAAAAwBAAAPAAAAZHJzL2Rvd25yZXYueG1sTI/NTsMw&#10;EITvSLyDtUjcqPMDqIQ4FQIFblSkXLi58ZJExOvIdtv07dmc4Daj/TQ7U25mO4oj+jA4UpCuEhBI&#10;rTMDdQo+d/XNGkSImoweHaGCMwbYVJcXpS6MO9EHHpvYCQ6hUGgFfYxTIWVoe7Q6rNyExLdv562O&#10;bH0njdcnDrejzJLkXlo9EH/o9YTPPbY/zcEquPuqvX3bUp41fj7b9vXlPa93Sl1fzU+PICLO8Q+G&#10;pT5Xh4o77d2BTBAj+9s0ZZRFkuYgFiJZZw8g9ovKcpBVKf+PqH4BAAD//wMAUEsBAi0AFAAGAAgA&#10;AAAhALaDOJL+AAAA4QEAABMAAAAAAAAAAAAAAAAAAAAAAFtDb250ZW50X1R5cGVzXS54bWxQSwEC&#10;LQAUAAYACAAAACEAOP0h/9YAAACUAQAACwAAAAAAAAAAAAAAAAAvAQAAX3JlbHMvLnJlbHNQSwEC&#10;LQAUAAYACAAAACEAfa/I1iACAAC8BAAADgAAAAAAAAAAAAAAAAAuAgAAZHJzL2Uyb0RvYy54bWxQ&#10;SwECLQAUAAYACAAAACEALVn4X94AAAAMAQAADwAAAAAAAAAAAAAAAAB6BAAAZHJzL2Rvd25yZXYu&#10;eG1sUEsFBgAAAAAEAAQA8wAAAIUFAAAAAA==&#10;" path="m5980176,l,,,6096r5980176,l598017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5C47F1D" wp14:editId="3E4D58BF">
              <wp:simplePos x="0" y="0"/>
              <wp:positionH relativeFrom="page">
                <wp:posOffset>901700</wp:posOffset>
              </wp:positionH>
              <wp:positionV relativeFrom="page">
                <wp:posOffset>458129</wp:posOffset>
              </wp:positionV>
              <wp:extent cx="3782060" cy="186055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2060" cy="186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D07418" w14:textId="77777777" w:rsidR="00C07890" w:rsidRDefault="001E7543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участниците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Преодоляване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съпротивата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1" type="#_x0000_t202" style="position:absolute;margin-left:71pt;margin-top:36.05pt;width:297.8pt;height:14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mskgEAAA4DAAAOAAAAZHJzL2Uyb0RvYy54bWysUsFu2zAMvQ/oPwi6L3YyNA2MOAXaYsOA&#10;YRvQ9gNkWYoNWKJKqrHz96OUOB3a27ALRZHU0+Mjt7eTG8TBIPXga7lclFIYr6Ht/b6Wz09fP2+k&#10;oKh8qwbwppZHQ/J2d/VpO4bKrKCDoTUoGMRTNYZadjGGqihId8YpWkAwnpMW0KnIV9wXLaqR0d1Q&#10;rMpyXYyAbUDQhoijD6ek3GV8a42Ov6wlE8VQS+YWs8Vsm2SL3VZVe1Sh6/WZhvoHFk71nj+9QD2o&#10;qMQr9h+gXK8RCGxcaHAFWNtrk3vgbpblu24eOxVM7oXFoXCRif4frP55+I2ib3l2N1J45XhGT2aK&#10;DUyCIyzPGKjiqsfAdXG6g4lL5zhxMHU9WXTp5H4E51no40VcBhOag19uNqtyzSnNueVmXV5fJ5ji&#10;7XVAit8MOJGcWiIPL2uqDj8onkrnEn6XeJ3+T16cmulMtoH2yFxHHmot6eVVoZFi+O5ZtbQBs4Oz&#10;08wOxuEe8p6kzxIqi54ZnhckTfXve656W+PdHwAAAP//AwBQSwMEFAAGAAgAAAAhAEX521ffAAAA&#10;CgEAAA8AAABkcnMvZG93bnJldi54bWxMjzFPwzAUhHck/oP1kNionVAlEOJUFYIJCZGGgdGJ3cRq&#10;/Bxitw3/nsdUxtOd7r4rN4sb2cnMwXqUkKwEMIOd1xZ7CZ/N690DsBAVajV6NBJ+TIBNdX1VqkL7&#10;M9bmtIs9oxIMhZIwxDgVnIduME6FlZ8Mkrf3s1OR5NxzPaszlbuRp0Jk3CmLtDCoyTwPpjvsjk7C&#10;9gvrF/v93n7U+9o2zaPAt+wg5e3Nsn0CFs0SL2H4wyd0qIip9UfUgY2k1yl9iRLyNAFGgfw+z4C1&#10;5IhkDbwq+f8L1S8AAAD//wMAUEsBAi0AFAAGAAgAAAAhALaDOJL+AAAA4QEAABMAAAAAAAAAAAAA&#10;AAAAAAAAAFtDb250ZW50X1R5cGVzXS54bWxQSwECLQAUAAYACAAAACEAOP0h/9YAAACUAQAACwAA&#10;AAAAAAAAAAAAAAAvAQAAX3JlbHMvLnJlbHNQSwECLQAUAAYACAAAACEATm4ZrJIBAAAOAwAADgAA&#10;AAAAAAAAAAAAAAAuAgAAZHJzL2Uyb0RvYy54bWxQSwECLQAUAAYACAAAACEARfnbV98AAAAKAQAA&#10;DwAAAAAAAAAAAAAAAADsAwAAZHJzL2Rvd25yZXYueG1sUEsFBgAAAAAEAAQA8wAAAPgEAAAAAA==&#10;" filled="f" stroked="f">
              <v:textbox inset="0,0,0,0">
                <w:txbxContent>
                  <w:p w:rsidR="00C07890" w:rsidRDefault="001E7543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участниците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Преодоляване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съпротивата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B1BE"/>
    <w:multiLevelType w:val="hybridMultilevel"/>
    <w:tmpl w:val="00000000"/>
    <w:lvl w:ilvl="0" w:tplc="CF9AC24E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 w:tplc="B104843E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E6E47F58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C8DE7B52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603095C8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A204E67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B8145F0E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1B90A926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C68EEFC2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6A23DC"/>
    <w:multiLevelType w:val="hybridMultilevel"/>
    <w:tmpl w:val="00000000"/>
    <w:lvl w:ilvl="0" w:tplc="4BFC8F98">
      <w:start w:val="1"/>
      <w:numFmt w:val="decimal"/>
      <w:lvlText w:val="%1."/>
      <w:lvlJc w:val="left"/>
      <w:pPr>
        <w:ind w:left="107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 w:tplc="4E70AC86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35E89656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C802893C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29F06550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215AC96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FD52B8CC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183AAD3A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FE0C9780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C1E2B1"/>
    <w:multiLevelType w:val="hybridMultilevel"/>
    <w:tmpl w:val="00000000"/>
    <w:lvl w:ilvl="0" w:tplc="A7700734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14"/>
        <w:sz w:val="28"/>
        <w:szCs w:val="28"/>
        <w:lang w:val="en-US" w:eastAsia="en-US" w:bidi="ar-SA"/>
      </w:rPr>
    </w:lvl>
    <w:lvl w:ilvl="1" w:tplc="C9183E3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6368F42A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8BAE1D48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C9C645E2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653E60A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8BB893C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A0FEBD3E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73CE0A22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48DFED5"/>
    <w:multiLevelType w:val="hybridMultilevel"/>
    <w:tmpl w:val="00000000"/>
    <w:lvl w:ilvl="0" w:tplc="6FFA39A6">
      <w:start w:val="1"/>
      <w:numFmt w:val="decimal"/>
      <w:lvlText w:val="%1."/>
      <w:lvlJc w:val="left"/>
      <w:pPr>
        <w:ind w:left="71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14"/>
        <w:sz w:val="28"/>
        <w:szCs w:val="28"/>
        <w:lang w:val="en-US" w:eastAsia="en-US" w:bidi="ar-SA"/>
      </w:rPr>
    </w:lvl>
    <w:lvl w:ilvl="1" w:tplc="17521666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AF38A6AC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B0D427FE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9916780E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4CA2791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2D8DBC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2D32203E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41305FA6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CFA4B7F"/>
    <w:multiLevelType w:val="hybridMultilevel"/>
    <w:tmpl w:val="00000000"/>
    <w:lvl w:ilvl="0" w:tplc="4AE00C9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41665B52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C3CA95AA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01C0835E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4CF01588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595478C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65E25E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1746307A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27FA10F4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num w:numId="1" w16cid:durableId="46607333">
    <w:abstractNumId w:val="1"/>
  </w:num>
  <w:num w:numId="2" w16cid:durableId="1101607686">
    <w:abstractNumId w:val="0"/>
  </w:num>
  <w:num w:numId="3" w16cid:durableId="1120686344">
    <w:abstractNumId w:val="3"/>
  </w:num>
  <w:num w:numId="4" w16cid:durableId="1791389855">
    <w:abstractNumId w:val="2"/>
  </w:num>
  <w:num w:numId="5" w16cid:durableId="1410733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890"/>
    <w:rsid w:val="001E7543"/>
    <w:rsid w:val="002361A7"/>
    <w:rsid w:val="00306A78"/>
    <w:rsid w:val="0043790D"/>
    <w:rsid w:val="005816C4"/>
    <w:rsid w:val="009A7075"/>
    <w:rsid w:val="00B55B1C"/>
    <w:rsid w:val="00C07890"/>
    <w:rsid w:val="00CD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7701EF"/>
  <w15:docId w15:val="{F6D75820-2158-4327-9E77-FB584CE4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8"/>
      <w:ind w:left="360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Heading2">
    <w:name w:val="heading 2"/>
    <w:basedOn w:val="Normal"/>
    <w:uiPriority w:val="1"/>
    <w:qFormat/>
    <w:pPr>
      <w:ind w:left="2" w:right="719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3">
    <w:name w:val="heading 3"/>
    <w:basedOn w:val="Normal"/>
    <w:uiPriority w:val="1"/>
    <w:qFormat/>
    <w:pPr>
      <w:spacing w:before="114"/>
      <w:ind w:left="360"/>
      <w:outlineLvl w:val="2"/>
    </w:pPr>
    <w:rPr>
      <w:b/>
      <w:bCs/>
      <w:i/>
      <w:iCs/>
      <w:sz w:val="29"/>
      <w:szCs w:val="29"/>
    </w:rPr>
  </w:style>
  <w:style w:type="paragraph" w:styleId="Heading4">
    <w:name w:val="heading 4"/>
    <w:basedOn w:val="Normal"/>
    <w:uiPriority w:val="1"/>
    <w:qFormat/>
    <w:pPr>
      <w:spacing w:before="114"/>
      <w:ind w:left="360"/>
      <w:outlineLvl w:val="3"/>
    </w:pPr>
    <w:rPr>
      <w:i/>
      <w:i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61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1A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61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1A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Lions Clubs International</Company>
  <LinksUpToDate>false</LinksUpToDate>
  <CharactersWithSpaces>11371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Klaban</dc:creator>
  <cp:keywords>, docId:BB0874198C30671FD660B3D8963AAE77</cp:keywords>
  <cp:lastModifiedBy>Aneliya Kaneva</cp:lastModifiedBy>
  <cp:revision>2</cp:revision>
  <dcterms:created xsi:type="dcterms:W3CDTF">2026-08-10T12:53:00Z</dcterms:created>
  <dcterms:modified xsi:type="dcterms:W3CDTF">2026-08-10T12:53:00Z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2025-08-31T00:00:00Z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D:20250520202636</vt:lpwstr>
  </property>
</Properties>
</file>