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C00B6" w14:textId="77777777" w:rsidR="009B3F8C" w:rsidRDefault="009B3F8C" w:rsidP="009B3F8C">
      <w:pPr>
        <w:pStyle w:val="Title"/>
      </w:pPr>
    </w:p>
    <w:p w14:paraId="21F70FD1" w14:textId="2AE4B8A3" w:rsidR="005B3CA7" w:rsidRPr="009B3F8C" w:rsidRDefault="009B3F8C" w:rsidP="009B3F8C">
      <w:pPr>
        <w:pStyle w:val="Title"/>
      </w:pPr>
      <w:r w:rsidRPr="009B3F8C">
        <w:t>РЕГИОНАЛЕН ЛАЙЪНС ЛИДЕРСКИ ИНСТИТУТ</w:t>
      </w:r>
    </w:p>
    <w:p w14:paraId="59FF3AB6" w14:textId="77777777" w:rsidR="009B3F8C" w:rsidRDefault="009B3F8C" w:rsidP="009B3F8C">
      <w:pPr>
        <w:pStyle w:val="Title"/>
      </w:pPr>
    </w:p>
    <w:p w14:paraId="0F5A8E54" w14:textId="77777777" w:rsidR="009B3F8C" w:rsidRDefault="009B3F8C" w:rsidP="009B3F8C"/>
    <w:p w14:paraId="106416B9" w14:textId="77777777" w:rsidR="009B3F8C" w:rsidRDefault="009B3F8C" w:rsidP="009B3F8C"/>
    <w:p w14:paraId="26AE81DE" w14:textId="77777777" w:rsidR="009B3F8C" w:rsidRDefault="009B3F8C" w:rsidP="009B3F8C"/>
    <w:p w14:paraId="43EE5A9A" w14:textId="77777777" w:rsidR="009B3F8C" w:rsidRPr="009B3F8C" w:rsidRDefault="009B3F8C" w:rsidP="009B3F8C"/>
    <w:p w14:paraId="4A3F198E" w14:textId="56423B65" w:rsidR="009B3F8C" w:rsidRPr="009B3F8C" w:rsidRDefault="009B3F8C" w:rsidP="009B3F8C">
      <w:pPr>
        <w:pStyle w:val="Title"/>
        <w:rPr>
          <w:b/>
          <w:bCs/>
        </w:rPr>
      </w:pPr>
      <w:r w:rsidRPr="009B3F8C">
        <w:rPr>
          <w:b/>
          <w:bCs/>
        </w:rPr>
        <w:t>Отговорности и планиране на Лайънс годината за клубни лидери</w:t>
      </w:r>
    </w:p>
    <w:p w14:paraId="2755451B" w14:textId="77777777" w:rsidR="009B3F8C" w:rsidRPr="009B3F8C" w:rsidRDefault="009B3F8C" w:rsidP="009B3F8C">
      <w:pPr>
        <w:rPr>
          <w:b/>
          <w:bCs/>
        </w:rPr>
      </w:pPr>
    </w:p>
    <w:p w14:paraId="402E7261" w14:textId="77777777" w:rsidR="009B3F8C" w:rsidRDefault="009B3F8C" w:rsidP="009B3F8C"/>
    <w:p w14:paraId="3ED266E8" w14:textId="77777777" w:rsidR="009B3F8C" w:rsidRDefault="009B3F8C" w:rsidP="009B3F8C"/>
    <w:p w14:paraId="4F9CAF92" w14:textId="77777777" w:rsidR="009B3F8C" w:rsidRDefault="009B3F8C" w:rsidP="009B3F8C"/>
    <w:p w14:paraId="5FBFF57A" w14:textId="77777777" w:rsidR="009B3F8C" w:rsidRDefault="009B3F8C" w:rsidP="009B3F8C"/>
    <w:p w14:paraId="4670DD45" w14:textId="77777777" w:rsidR="009B3F8C" w:rsidRDefault="009B3F8C" w:rsidP="009B3F8C"/>
    <w:p w14:paraId="6B1D6CF2" w14:textId="77777777" w:rsidR="009B3F8C" w:rsidRDefault="009B3F8C" w:rsidP="009B3F8C"/>
    <w:p w14:paraId="334C4BFE" w14:textId="77777777" w:rsidR="009B3F8C" w:rsidRDefault="009B3F8C" w:rsidP="009B3F8C"/>
    <w:p w14:paraId="168FDD61" w14:textId="77777777" w:rsidR="009B3F8C" w:rsidRDefault="009B3F8C" w:rsidP="009B3F8C"/>
    <w:p w14:paraId="5103D8C7" w14:textId="77777777" w:rsidR="009B3F8C" w:rsidRDefault="009B3F8C" w:rsidP="009B3F8C"/>
    <w:p w14:paraId="6BEA0340" w14:textId="77777777" w:rsidR="009B3F8C" w:rsidRDefault="009B3F8C" w:rsidP="009B3F8C"/>
    <w:p w14:paraId="07435A3E" w14:textId="77777777" w:rsidR="009B3F8C" w:rsidRDefault="009B3F8C" w:rsidP="009B3F8C"/>
    <w:p w14:paraId="46F27A1D" w14:textId="77777777" w:rsidR="009B3F8C" w:rsidRDefault="009B3F8C" w:rsidP="009B3F8C"/>
    <w:p w14:paraId="3DE67547" w14:textId="77777777" w:rsidR="009B3F8C" w:rsidRDefault="009B3F8C" w:rsidP="009B3F8C"/>
    <w:p w14:paraId="78747FAF" w14:textId="77777777" w:rsidR="009B3F8C" w:rsidRDefault="009B3F8C" w:rsidP="009B3F8C"/>
    <w:p w14:paraId="20D8F2F1" w14:textId="77777777" w:rsidR="009B3F8C" w:rsidRDefault="009B3F8C" w:rsidP="009B3F8C"/>
    <w:p w14:paraId="40734ED3" w14:textId="77777777" w:rsidR="009B3F8C" w:rsidRDefault="009B3F8C" w:rsidP="009B3F8C"/>
    <w:p w14:paraId="48A04AF9" w14:textId="47A10033" w:rsidR="009B3F8C" w:rsidRPr="009B3F8C" w:rsidRDefault="009B3F8C" w:rsidP="009B3F8C">
      <w:pPr>
        <w:pStyle w:val="Subtitle"/>
        <w:rPr>
          <w:b/>
          <w:bCs/>
          <w:sz w:val="36"/>
          <w:szCs w:val="36"/>
        </w:rPr>
      </w:pPr>
      <w:r w:rsidRPr="009B3F8C">
        <w:rPr>
          <w:b/>
          <w:bCs/>
          <w:sz w:val="36"/>
          <w:szCs w:val="36"/>
        </w:rPr>
        <w:lastRenderedPageBreak/>
        <w:t>Бележки</w:t>
      </w:r>
    </w:p>
    <w:p w14:paraId="14E94200" w14:textId="77777777" w:rsidR="009B3F8C" w:rsidRPr="009B3F8C" w:rsidRDefault="009B3F8C" w:rsidP="009B3F8C"/>
    <w:sectPr w:rsidR="009B3F8C" w:rsidRPr="009B3F8C" w:rsidSect="009B3F8C">
      <w:pgSz w:w="11906" w:h="16838"/>
      <w:pgMar w:top="1276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C"/>
    <w:rsid w:val="00176B10"/>
    <w:rsid w:val="005B3CA7"/>
    <w:rsid w:val="009B3F8C"/>
    <w:rsid w:val="00CA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766EA4"/>
  <w15:chartTrackingRefBased/>
  <w15:docId w15:val="{B5B79DF0-9C53-45B7-A243-1FA0F3A9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F8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F8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F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F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F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F8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F8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F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F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F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F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F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F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F8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F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F8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F8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Kaneva</dc:creator>
  <cp:keywords/>
  <dc:description/>
  <cp:lastModifiedBy>Aneliya Kaneva</cp:lastModifiedBy>
  <cp:revision>1</cp:revision>
  <dcterms:created xsi:type="dcterms:W3CDTF">2026-08-24T07:42:00Z</dcterms:created>
  <dcterms:modified xsi:type="dcterms:W3CDTF">2026-08-24T07:46:00Z</dcterms:modified>
</cp:coreProperties>
</file>